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65CCEB05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3AC52019" w14:textId="341FA298">
            <w:pPr>
              <w:pStyle w:val="NoSpacing"/>
              <w:spacing w:after="0" w:line="240" w:lineRule="auto"/>
              <w:jc w:val="center"/>
            </w:pPr>
            <w:r w:rsidRPr="65CCEB05" w:rsidR="30160D24">
              <w:rPr>
                <w:sz w:val="22"/>
                <w:szCs w:val="22"/>
              </w:rPr>
              <w:t xml:space="preserve">5.SINIFLAR </w:t>
            </w:r>
            <w:r w:rsidRPr="65CCEB05" w:rsidR="3D95D795">
              <w:rPr>
                <w:sz w:val="22"/>
                <w:szCs w:val="22"/>
              </w:rPr>
              <w:t>2</w:t>
            </w:r>
            <w:r w:rsidRPr="65CCEB05" w:rsidR="30160D24">
              <w:rPr>
                <w:sz w:val="22"/>
                <w:szCs w:val="22"/>
              </w:rPr>
              <w:t xml:space="preserve">.DÖNEM </w:t>
            </w:r>
            <w:r w:rsidRPr="65CCEB05" w:rsidR="785DC383">
              <w:rPr>
                <w:sz w:val="22"/>
                <w:szCs w:val="22"/>
              </w:rPr>
              <w:t>1</w:t>
            </w:r>
            <w:r w:rsidRPr="65CCEB05" w:rsidR="30160D24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5CCEB05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5CCEB05" w:rsidRDefault="4CAF226D" w14:paraId="29D83312" w14:textId="5BD3913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5CCEB05" w:rsidR="6E9F237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5CCEB05" w:rsidR="63BD497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“Ayet” ve “sure” kavramlarının anlamı nedir? Yazınız. (20 puan)</w:t>
            </w:r>
          </w:p>
          <w:p w:rsidR="4CAF226D" w:rsidP="65CCEB05" w:rsidRDefault="4CAF226D" w14:paraId="7ED20E5F" w14:textId="52D6355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5CCEB05" w:rsidRDefault="4CAF226D" w14:paraId="61B39901" w14:textId="3755787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058F1E9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Ayet:</w:t>
            </w:r>
            <w:r w:rsidRPr="65CCEB05" w:rsidR="058F1E9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</w:p>
          <w:p w:rsidR="4CAF226D" w:rsidP="65CCEB05" w:rsidRDefault="4CAF226D" w14:paraId="38C718B7" w14:textId="77801BC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5CCEB05" w:rsidRDefault="4CAF226D" w14:paraId="2E35B06F" w14:textId="5801864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5CCEB05" w:rsidRDefault="4CAF226D" w14:paraId="3B7EAEA1" w14:textId="6B57E2B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058F1E9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Sure:</w:t>
            </w:r>
            <w:r w:rsidRPr="65CCEB05" w:rsidR="058F1E9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4CAF226D" w:rsidP="65CCEB05" w:rsidRDefault="4CAF226D" w14:paraId="11CF0BFB" w14:textId="6B7EB0BF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4CAF226D" w:rsidRDefault="4CAF226D" w14:paraId="002C044D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2A4C2B" w:rsidP="65CCEB05" w:rsidRDefault="622A4C2B" w14:paraId="1A8FD97F" w14:textId="7FB9755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65CCEB05" w:rsidR="622A4C2B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5CCEB05" w:rsidR="7D1C9B0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Kur’an-ı Kerim’in temel özelliklerinden iki tane yazınız. (10 puan)</w:t>
            </w:r>
          </w:p>
          <w:p w:rsidR="65CCEB05" w:rsidP="65CCEB05" w:rsidRDefault="65CCEB05" w14:paraId="6C8003EC" w14:textId="356E097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007DB250" w14:textId="59D530C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AF226D" w:rsidRDefault="4CAF226D" w14:paraId="5E58BE0F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065397E6" w:rsidRDefault="4CAF226D" w14:paraId="1C5D2A94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3B3EA5F2" w14:textId="6AD5BDA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784BBCC2" w14:textId="2932C86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35F3FD3E" w14:textId="7B9D397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2E0F6CFF" w14:textId="295BC84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65CCEB05" w14:paraId="6823EFDB">
        <w:trPr>
          <w:trHeight w:val="2835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2A4C2B" w:rsidP="65CCEB05" w:rsidRDefault="622A4C2B" w14:paraId="3F0F3C62" w14:textId="22F49593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5CCEB05" w:rsidR="622A4C2B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5CCEB05" w:rsidR="3000099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“Bu, kendisinde şüphe olmayan kitaptır. Allah’a karşı gelmekten sakınanlar için yol göstericidir</w:t>
            </w:r>
            <w:r w:rsidRPr="65CCEB05" w:rsidR="3000099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.”(</w:t>
            </w:r>
            <w:r w:rsidRPr="65CCEB05" w:rsidR="3000099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Bakara/2)</w:t>
            </w:r>
          </w:p>
          <w:p w:rsidR="65CCEB05" w:rsidP="65CCEB05" w:rsidRDefault="65CCEB05" w14:paraId="54FE6F75" w14:textId="38689F3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30000993" w:rsidP="65CCEB05" w:rsidRDefault="30000993" w14:paraId="463E94F5" w14:textId="75705F3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3000099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verilen ayeti kısaca açıklayınız.(10 puan)</w:t>
            </w:r>
          </w:p>
          <w:p w:rsidR="65CCEB05" w:rsidP="65CCEB05" w:rsidRDefault="65CCEB05" w14:paraId="70DE1365" w14:textId="6172BAF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65397E6" w:rsidP="065397E6" w:rsidRDefault="065397E6" w14:paraId="6A05807B" w14:textId="37786C3D">
            <w:pPr>
              <w:pStyle w:val="Normal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4CAF226D" w:rsidRDefault="4CAF226D" w14:paraId="53E5BB21" w14:textId="48FDCD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4D26F77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A7ACE44" w:rsidP="65CCEB05" w:rsidRDefault="2A7ACE44" w14:paraId="71A13B5F" w14:textId="7DFF6457">
            <w:pPr>
              <w:pStyle w:val="Normal"/>
              <w:rPr>
                <w:rFonts w:ascii="Aptos" w:hAnsi="Aptos" w:eastAsia="Aptos" w:cs="Aptos"/>
                <w:sz w:val="18"/>
                <w:szCs w:val="18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65CCEB05" w:rsidR="134A839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“Sizden, hayra çağıran, iyiliği emreden ve kötülükten meneden bir topluluk bulunsun. İşte kurtuluşa erenler onlardır.” (Âl-i İmrân 104)</w:t>
            </w:r>
          </w:p>
          <w:p w:rsidR="4CAF226D" w:rsidP="4CAF226D" w:rsidRDefault="4CAF226D" w14:paraId="6D220721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CAF226D" w:rsidP="065397E6" w:rsidRDefault="4CAF226D" w14:paraId="55348CD7" w14:textId="08F6D1A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5CCEB05" w:rsidR="6D74510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ayet, Kur’an-ı Kerim’in hangi özelliği ile ilgilidir? Kısaca açıklayınız.</w:t>
            </w:r>
            <w:r w:rsidRPr="65CCEB05" w:rsidR="2DDD974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5CCEB05" w:rsidR="2DDD974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4CAF226D" w:rsidP="4CAF226D" w:rsidRDefault="4CAF226D" w14:paraId="539712AF" w14:textId="6C7A2715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5CCEB05" w:rsidRDefault="4CAF226D" w14:paraId="79284FEC" w14:textId="760747C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5CCEB05" w:rsidRDefault="4CAF226D" w14:paraId="496C8229" w14:textId="645E8440">
            <w:pPr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65CCEB05" w:rsidP="65CCEB05" w:rsidRDefault="65CCEB05" w14:paraId="5963F049" w14:textId="25372B3D">
            <w:pPr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CAF226D" w:rsidRDefault="4CAF226D" w14:paraId="5078314E" w14:textId="6E0131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93D929E" w14:textId="739815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65CCEB05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2A4C2B" w:rsidP="65CCEB05" w:rsidRDefault="622A4C2B" w14:paraId="5A6220B4" w14:textId="54CF7DB0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65CCEB05" w:rsidR="2CF7901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65CCEB05" w:rsidR="2CF7901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Yüce Allah’ın, peygamberleri aracılığıyla bildirdiği esasları tereddütsüz kabul etmek, gerçek ve doğru olduğuna gönülden inanmaktır.”</w:t>
            </w:r>
          </w:p>
          <w:p w:rsidR="65CCEB05" w:rsidP="65CCEB05" w:rsidRDefault="65CCEB05" w14:paraId="22985CFE" w14:textId="0D00048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CF79011" w:rsidP="65CCEB05" w:rsidRDefault="2CF79011" w14:paraId="43D3B324" w14:textId="6E5D653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2CF7901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Yazınız.(10 puan)</w:t>
            </w:r>
          </w:p>
          <w:p w:rsidR="65CCEB05" w:rsidP="65CCEB05" w:rsidRDefault="65CCEB05" w14:paraId="4E4A0C7E" w14:textId="7116B9F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31D44832" w14:textId="6D121BE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CF79011" w:rsidP="65CCEB05" w:rsidRDefault="2CF79011" w14:paraId="455D037A" w14:textId="00D9547C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2CF7901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          </w:t>
            </w:r>
          </w:p>
          <w:p w:rsidR="4CAF226D" w:rsidP="065397E6" w:rsidRDefault="4CAF226D" w14:paraId="4CB88175" w14:textId="44EA069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2A4C2B" w:rsidP="65CCEB05" w:rsidRDefault="622A4C2B" w14:paraId="77157812" w14:textId="45FFCD35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5CCEB05" w:rsidR="622A4C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5CCEB05" w:rsidR="22FA1B8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Kur’an-ı Kerim’de tavsiye edilen ve yasaklanan davranışlardan ikişer tane </w:t>
            </w:r>
            <w:r w:rsidRPr="65CCEB05" w:rsidR="22FA1B8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yazınız.(</w:t>
            </w:r>
            <w:r w:rsidRPr="65CCEB05" w:rsidR="22FA1B8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10 puan) </w:t>
            </w:r>
          </w:p>
          <w:p w:rsidR="65CCEB05" w:rsidP="65CCEB05" w:rsidRDefault="65CCEB05" w14:paraId="751FE29B" w14:textId="2BC9C97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60E6C250" w14:textId="606CD8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2FA1B8A" w:rsidP="65CCEB05" w:rsidRDefault="22FA1B8A" w14:paraId="3B20F559" w14:textId="52102A1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22FA1B8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Tavsiye edilen davranışlar: </w:t>
            </w:r>
          </w:p>
          <w:p w:rsidR="65CCEB05" w:rsidP="65CCEB05" w:rsidRDefault="65CCEB05" w14:paraId="38C834B0" w14:textId="0B1B74E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1A71838D" w14:textId="2663BC0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2FA1B8A" w:rsidP="65CCEB05" w:rsidRDefault="22FA1B8A" w14:paraId="283C79D0" w14:textId="2ED3538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22FA1B8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Yasaklanan davranışlar: </w:t>
            </w:r>
          </w:p>
          <w:p w:rsidR="65CCEB05" w:rsidP="65CCEB05" w:rsidRDefault="65CCEB05" w14:paraId="70FB63E8" w14:textId="23A813D5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4CAF226D" w:rsidP="65CCEB05" w:rsidRDefault="4CAF226D" w14:paraId="235F7A57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auto"/>
                <w:sz w:val="18"/>
                <w:szCs w:val="18"/>
              </w:rPr>
            </w:pPr>
          </w:p>
          <w:p w:rsidR="4CAF226D" w:rsidP="4CAF226D" w:rsidRDefault="4CAF226D" w14:paraId="43944038" w14:textId="150AA4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  <w:tr w:rsidR="4CAF226D" w:rsidTr="65CCEB05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5CCEB05" w:rsidRDefault="4CAF226D" w14:paraId="434870FD" w14:textId="0C246C8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22A4C2B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65CCEB05" w:rsidR="622A4C2B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5CCEB05" w:rsidR="7F71C5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“Kıssa” kavramının tanımı nedir? Yazınız. (10 puan)</w:t>
            </w:r>
          </w:p>
          <w:p w:rsidR="4CAF226D" w:rsidP="65CCEB05" w:rsidRDefault="4CAF226D" w14:paraId="21E92DA5" w14:textId="35312DE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5CCEB05" w:rsidRDefault="4CAF226D" w14:paraId="1086D152" w14:textId="64A3416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5CCEB05" w:rsidRDefault="4CAF226D" w14:paraId="3D419C1C" w14:textId="2562A7C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7F71C5E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Kıssa: </w:t>
            </w:r>
          </w:p>
          <w:p w:rsidR="4CAF226D" w:rsidP="65CCEB05" w:rsidRDefault="4CAF226D" w14:paraId="75E6C24E" w14:textId="36E5C42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noProof w:val="0"/>
                <w:sz w:val="18"/>
                <w:szCs w:val="18"/>
                <w:lang w:val="tr-TR"/>
              </w:rPr>
            </w:pPr>
          </w:p>
          <w:p w:rsidR="043C7F87" w:rsidP="065397E6" w:rsidRDefault="043C7F87" w14:paraId="66BDB996" w14:textId="4544FC6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4CAF226D" w:rsidRDefault="4CAF226D" w14:paraId="431FD394" w14:textId="2D720A1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FDC1C67" w14:textId="4261C0B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3721AC4C" w14:textId="269455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8101024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05A17D3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7AF481A" w:rsidP="65CCEB05" w:rsidRDefault="17AF481A" w14:paraId="60F62D14" w14:textId="3CA9044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17AF481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8) Kevser Suresi’nin okunuşu ve anlamını yazınız.(20 puan)</w:t>
            </w:r>
          </w:p>
          <w:p w:rsidR="17AF481A" w:rsidP="65CCEB05" w:rsidRDefault="17AF481A" w14:paraId="73FC5C6F" w14:textId="59D89DA3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17AF481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</w:t>
            </w:r>
          </w:p>
          <w:p w:rsidR="17AF481A" w:rsidP="65CCEB05" w:rsidRDefault="17AF481A" w14:paraId="6A54A031" w14:textId="4FA4D756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17AF481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Okunuşu: </w:t>
            </w:r>
          </w:p>
          <w:p w:rsidR="65CCEB05" w:rsidP="65CCEB05" w:rsidRDefault="65CCEB05" w14:paraId="081DDCD4" w14:textId="07591803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41E6B624" w14:textId="65D5830E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6C29AA41" w14:textId="6409B1EB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5B2D1876" w14:textId="748D280A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6FE62F26" w14:textId="6E2C2839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3494B536" w14:textId="54DF0C6B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7AF481A" w:rsidP="65CCEB05" w:rsidRDefault="17AF481A" w14:paraId="10087EA5" w14:textId="71C597A3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17AF481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Anlamı: </w:t>
            </w:r>
          </w:p>
          <w:p w:rsidR="65CCEB05" w:rsidP="65CCEB05" w:rsidRDefault="65CCEB05" w14:paraId="688F6382" w14:textId="1532F647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54AEA9A6" w14:textId="1C14A3DD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10966FF6" w14:textId="7DB6B33A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38A11DBE" w14:textId="1D2A2AFE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1830C9AF" w14:textId="1B5E49DC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7DB5D82C" w14:textId="3F983CFA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AF226D" w:rsidRDefault="4CAF226D" w14:paraId="6AABF163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69003EE4" w:rsidP="065397E6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5CCEB05" w:rsidR="4566005B">
        <w:rPr>
          <w:b w:val="1"/>
          <w:bCs w:val="1"/>
          <w:color w:val="FF0000"/>
          <w:sz w:val="18"/>
          <w:szCs w:val="18"/>
        </w:rPr>
        <w:t>Hazırlayan: Salim DURMUŞ (</w:t>
      </w:r>
      <w:hyperlink r:id="R739ede65c86742a9">
        <w:r w:rsidRPr="65CCEB05" w:rsidR="4566005B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5CCEB05" w:rsidR="4566005B">
        <w:rPr>
          <w:b w:val="1"/>
          <w:bCs w:val="1"/>
          <w:color w:val="FF0000"/>
          <w:sz w:val="18"/>
          <w:szCs w:val="18"/>
        </w:rPr>
        <w:t>)</w:t>
      </w:r>
    </w:p>
    <w:p w:rsidR="72938822" w:rsidP="65CCEB05" w:rsidRDefault="72938822" w14:paraId="75F303C6" w14:textId="6B50A7ED">
      <w:pPr>
        <w:spacing w:after="0" w:afterAutospacing="off"/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</w:pPr>
      <w:r w:rsidRPr="65CCEB05" w:rsidR="72938822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>BAŞARILAR DİLERİM.</w:t>
      </w:r>
    </w:p>
    <w:p w:rsidR="72938822" w:rsidP="65CCEB05" w:rsidRDefault="72938822" w14:paraId="3D48B192" w14:textId="335E615C">
      <w:pPr>
        <w:spacing w:after="0" w:afterAutospacing="off"/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</w:pPr>
      <w:r w:rsidRPr="65CCEB05" w:rsidR="72938822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>...................................</w:t>
      </w:r>
    </w:p>
    <w:p w:rsidR="72938822" w:rsidP="65CCEB05" w:rsidRDefault="72938822" w14:paraId="2BC341DA" w14:textId="5F7CE5F1">
      <w:pPr>
        <w:spacing w:after="0" w:afterAutospacing="off"/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</w:pPr>
      <w:r w:rsidRPr="65CCEB05" w:rsidR="72938822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>Din Kültürü ve Ahlak Bilgisi Öğretmeni</w:t>
      </w:r>
    </w:p>
    <w:p w:rsidR="72938822" w:rsidP="65CCEB05" w:rsidRDefault="72938822" w14:paraId="612823C3" w14:textId="216C7267">
      <w:pPr>
        <w:pStyle w:val="Normal"/>
        <w:jc w:val="center"/>
        <w:rPr>
          <w:sz w:val="18"/>
          <w:szCs w:val="18"/>
        </w:rPr>
      </w:pPr>
      <w:r w:rsidR="72938822">
        <w:drawing>
          <wp:inline wp14:editId="73E82E8B" wp14:anchorId="0EFC6F57">
            <wp:extent cx="400196" cy="400196"/>
            <wp:effectExtent l="0" t="0" r="0" b="0"/>
            <wp:docPr id="117572307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196" cy="40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5CCEB05" w:rsidP="65CCEB05" w:rsidRDefault="65CCEB05" w14:paraId="1333C7B9" w14:textId="3DD55F8E">
      <w:pPr>
        <w:pStyle w:val="Normal"/>
        <w:jc w:val="center"/>
        <w:rPr>
          <w:sz w:val="18"/>
          <w:szCs w:val="18"/>
        </w:rPr>
      </w:pPr>
    </w:p>
    <w:p w:rsidR="65CCEB05" w:rsidP="65CCEB05" w:rsidRDefault="65CCEB05" w14:paraId="35BC357E" w14:textId="4E508EC6">
      <w:pPr>
        <w:pStyle w:val="Normal"/>
        <w:jc w:val="center"/>
        <w:rPr>
          <w:sz w:val="18"/>
          <w:szCs w:val="18"/>
        </w:rPr>
      </w:pPr>
    </w:p>
    <w:p w:rsidR="065397E6" w:rsidP="065397E6" w:rsidRDefault="065397E6" w14:paraId="784968D5" w14:textId="3A032F01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5CCEB05" w:rsidTr="65CCEB05" w14:paraId="665EC0AC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37BD8D01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65CCEB05" w:rsidP="65CCEB05" w:rsidRDefault="65CCEB05" w14:paraId="0B03039F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5CCEB05" w:rsidR="65CCEB05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65CCEB05" w:rsidP="65CCEB05" w:rsidRDefault="65CCEB05" w14:paraId="0AC399CB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26F674C5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06EA6553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5CCEB05" w:rsidR="65CCEB05">
              <w:rPr>
                <w:sz w:val="22"/>
                <w:szCs w:val="22"/>
              </w:rPr>
              <w:t>................ ORTAOKULU</w:t>
            </w:r>
          </w:p>
          <w:p w:rsidR="65CCEB05" w:rsidP="65CCEB05" w:rsidRDefault="65CCEB05" w14:paraId="3C4211EE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5CCEB05" w:rsidR="65CCEB05">
              <w:rPr>
                <w:sz w:val="22"/>
                <w:szCs w:val="22"/>
              </w:rPr>
              <w:t>20</w:t>
            </w:r>
            <w:r w:rsidRPr="65CCEB05" w:rsidR="65CCEB05">
              <w:rPr>
                <w:sz w:val="22"/>
                <w:szCs w:val="22"/>
              </w:rPr>
              <w:t>25</w:t>
            </w:r>
            <w:r w:rsidRPr="65CCEB05" w:rsidR="65CCEB05">
              <w:rPr>
                <w:sz w:val="22"/>
                <w:szCs w:val="22"/>
              </w:rPr>
              <w:t>-20</w:t>
            </w:r>
            <w:r w:rsidRPr="65CCEB05" w:rsidR="65CCEB05">
              <w:rPr>
                <w:sz w:val="22"/>
                <w:szCs w:val="22"/>
              </w:rPr>
              <w:t>26</w:t>
            </w:r>
            <w:r w:rsidRPr="65CCEB05" w:rsidR="65CCEB05">
              <w:rPr>
                <w:sz w:val="22"/>
                <w:szCs w:val="22"/>
              </w:rPr>
              <w:t xml:space="preserve"> EĞİTİM-ÖĞRETİM YILI</w:t>
            </w:r>
          </w:p>
          <w:p w:rsidR="65CCEB05" w:rsidP="65CCEB05" w:rsidRDefault="65CCEB05" w14:paraId="04EF11D2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5CCEB05" w:rsidR="65CCEB05">
              <w:rPr>
                <w:sz w:val="22"/>
                <w:szCs w:val="22"/>
              </w:rPr>
              <w:t>DİN KÜLTÜRÜ VE AHLAK BİLGİSİ</w:t>
            </w:r>
          </w:p>
          <w:p w:rsidR="65CCEB05" w:rsidP="65CCEB05" w:rsidRDefault="65CCEB05" w14:paraId="57321FF1" w14:textId="341FA298">
            <w:pPr>
              <w:pStyle w:val="NoSpacing"/>
              <w:spacing w:after="0" w:line="240" w:lineRule="auto"/>
              <w:jc w:val="center"/>
            </w:pPr>
            <w:r w:rsidRPr="65CCEB05" w:rsidR="65CCEB05">
              <w:rPr>
                <w:sz w:val="22"/>
                <w:szCs w:val="22"/>
              </w:rPr>
              <w:t xml:space="preserve">5.SINIFLAR </w:t>
            </w:r>
            <w:r w:rsidRPr="65CCEB05" w:rsidR="65CCEB05">
              <w:rPr>
                <w:sz w:val="22"/>
                <w:szCs w:val="22"/>
              </w:rPr>
              <w:t>2</w:t>
            </w:r>
            <w:r w:rsidRPr="65CCEB05" w:rsidR="65CCEB05">
              <w:rPr>
                <w:sz w:val="22"/>
                <w:szCs w:val="22"/>
              </w:rPr>
              <w:t xml:space="preserve">.DÖNEM </w:t>
            </w:r>
            <w:r w:rsidRPr="65CCEB05" w:rsidR="65CCEB05">
              <w:rPr>
                <w:sz w:val="22"/>
                <w:szCs w:val="22"/>
              </w:rPr>
              <w:t>1</w:t>
            </w:r>
            <w:r w:rsidRPr="65CCEB05" w:rsidR="65CCEB05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41CCF248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65CCEB05" w:rsidP="65CCEB05" w:rsidRDefault="65CCEB05" w14:paraId="57F2AED6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65CCEB05">
              <w:drawing>
                <wp:inline wp14:editId="0274DDEE" wp14:anchorId="1C7DCC58">
                  <wp:extent cx="464431" cy="464431"/>
                  <wp:effectExtent l="0" t="0" r="0" b="0"/>
                  <wp:docPr id="177878280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582EBA4" w:rsidP="65CCEB05" w:rsidRDefault="6582EBA4" w14:paraId="1B6C050E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5CCEB05" w:rsidR="6582EBA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5CCEB05" w:rsidTr="65CCEB05" w14:paraId="4EFACAA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323E40FF" w14:textId="5BD3913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5CCEB05" w:rsidR="65CCEB0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“Ayet” ve “sure” kavramlarının anlamı nedir? Yazınız. (20 puan)</w:t>
            </w:r>
          </w:p>
          <w:p w:rsidR="65CCEB05" w:rsidP="65CCEB05" w:rsidRDefault="65CCEB05" w14:paraId="671184BE" w14:textId="52D6355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075D60FF" w14:textId="2EC2729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Ayet: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Kur’an surelerini oluşturan harf, kelime veya  cümlelere denir.</w:t>
            </w:r>
          </w:p>
          <w:p w:rsidR="65CCEB05" w:rsidP="65CCEB05" w:rsidRDefault="65CCEB05" w14:paraId="7EB38B6A" w14:textId="77801BC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1BDA987B" w14:textId="5801864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24EA548C" w14:textId="720FFFB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Sure: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Kur’an-ı Kerim’in ayetlerden oluşan bölümlerine denir.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525B23C8" w14:textId="7FB9755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Kur’an-ı Kerim’in temel özelliklerinden iki tane yazınız. (10 puan)</w:t>
            </w:r>
          </w:p>
          <w:p w:rsidR="65CCEB05" w:rsidP="65CCEB05" w:rsidRDefault="65CCEB05" w14:paraId="4228DE46" w14:textId="356E097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750D20BB" w14:textId="35A7979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 İyiye, doğruya ve  güzele yönlendirir.</w:t>
            </w:r>
          </w:p>
          <w:p w:rsidR="65CCEB05" w:rsidP="65CCEB05" w:rsidRDefault="65CCEB05" w14:paraId="7D5D6A51" w14:textId="59D530C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0DA470F9" w14:textId="03F05E94">
            <w:pPr>
              <w:pStyle w:val="Normal"/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2. İnsanlara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yol  gösterir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65CCEB05" w:rsidP="65CCEB05" w:rsidRDefault="65CCEB05" w14:paraId="62F4656A" w14:textId="2932C86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239F94BE" w14:textId="7B9D397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7C1C9EEA" w14:textId="295BC84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3363EF5B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65CCEB05" w:rsidTr="65CCEB05" w14:paraId="4599C39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0F78BB0D" w14:textId="22F49593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“Bu, kendisinde şüphe olmayan kitaptır. Allah’a karşı gelmekten sakınanlar için yol göstericidir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.”(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Bakara/2)</w:t>
            </w:r>
          </w:p>
          <w:p w:rsidR="65CCEB05" w:rsidP="65CCEB05" w:rsidRDefault="65CCEB05" w14:paraId="46964B58" w14:textId="38689F3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38B3CA9C" w14:textId="75705F3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verilen ayeti kısaca açıklayınız.(10 puan)</w:t>
            </w:r>
          </w:p>
          <w:p w:rsidR="65CCEB05" w:rsidP="65CCEB05" w:rsidRDefault="65CCEB05" w14:paraId="67387C39" w14:textId="6172BAF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2A1E90A1" w14:textId="29C066B4">
            <w:pPr>
              <w:pStyle w:val="NoSpacing"/>
              <w:spacing w:after="0" w:line="240" w:lineRule="auto"/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Bu ayet, Kur'an'ın güvenilir bir hidayet kaynağı olduğunu ve onu kabul edenlerin doğru yolunu bulacağını anlatmaktadır.</w:t>
            </w:r>
          </w:p>
          <w:p w:rsidR="65CCEB05" w:rsidP="65CCEB05" w:rsidRDefault="65CCEB05" w14:paraId="24FA0667" w14:textId="37786C3D">
            <w:pPr>
              <w:pStyle w:val="Normal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5CCEB05" w:rsidP="65CCEB05" w:rsidRDefault="65CCEB05" w14:paraId="0DCA3AD1" w14:textId="48FDCD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5CCEB05" w:rsidP="65CCEB05" w:rsidRDefault="65CCEB05" w14:paraId="04925BAE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12825A85" w14:textId="7DFF6457">
            <w:pPr>
              <w:pStyle w:val="Normal"/>
              <w:rPr>
                <w:rFonts w:ascii="Aptos" w:hAnsi="Aptos" w:eastAsia="Aptos" w:cs="Aptos"/>
                <w:sz w:val="18"/>
                <w:szCs w:val="18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65CCEB05" w:rsidR="65CCEB0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“Sizden, hayra çağıran, iyiliği emreden ve kötülükten meneden bir topluluk bulunsun. İşte kurtuluşa erenler onlardır.” (Âl-i İmrân 104)</w:t>
            </w:r>
          </w:p>
          <w:p w:rsidR="65CCEB05" w:rsidP="65CCEB05" w:rsidRDefault="65CCEB05" w14:paraId="074412B4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65CCEB05" w:rsidP="65CCEB05" w:rsidRDefault="65CCEB05" w14:paraId="022F6DEA" w14:textId="08F6D1A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ayet, Kur’an-ı Kerim’in hangi özelliği ile ilgilidir? Kısaca açıklayınız.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65CCEB05" w:rsidP="65CCEB05" w:rsidRDefault="65CCEB05" w14:paraId="189505E6" w14:textId="6C7A2715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1B31FD4D" w14:textId="7F55478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ayet, “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Kur’an-ı Kerim’in insanları iyiliğe yöneltip kötülüklerden sakındırma özelliği”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ile ilgilidir. Kur’an, insanlara hangi davranışların doğru olduğunu öğretir ve kötülüklerden uzak durmalarını öğütler.</w:t>
            </w:r>
          </w:p>
          <w:p w:rsidR="65CCEB05" w:rsidP="65CCEB05" w:rsidRDefault="65CCEB05" w14:paraId="38475292" w14:textId="645E8440">
            <w:pPr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65CCEB05" w:rsidP="65CCEB05" w:rsidRDefault="65CCEB05" w14:paraId="360955CB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65CCEB05" w:rsidTr="65CCEB05" w14:paraId="4A0AE059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4A66F462" w14:textId="54CF7DB0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Yüce Allah’ın, peygamberleri aracılığıyla bildirdiği esasları tereddütsüz kabul etmek, gerçek ve doğru olduğuna gönülden inanmaktır.”</w:t>
            </w:r>
          </w:p>
          <w:p w:rsidR="65CCEB05" w:rsidP="65CCEB05" w:rsidRDefault="65CCEB05" w14:paraId="65FF7FDC" w14:textId="0D00048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2E570D45" w14:textId="6E5D653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Yazınız.(10 puan)</w:t>
            </w:r>
          </w:p>
          <w:p w:rsidR="65CCEB05" w:rsidP="65CCEB05" w:rsidRDefault="65CCEB05" w14:paraId="53CEDD70" w14:textId="7116B9F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5BFC6DB9" w14:textId="6D121BE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414E83AD" w14:textId="7DF671B5">
            <w:pPr>
              <w:pStyle w:val="Normal"/>
              <w:spacing w:after="0" w:line="240" w:lineRule="auto"/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          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İnanç (iman)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27342405" w14:textId="45FFCD35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Kur’an-ı Kerim’de tavsiye edilen ve yasaklanan davranışlardan ikişer tane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yazınız.(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10 puan) </w:t>
            </w:r>
          </w:p>
          <w:p w:rsidR="65CCEB05" w:rsidP="65CCEB05" w:rsidRDefault="65CCEB05" w14:paraId="2DE9587E" w14:textId="2BC9C97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52D3C633" w14:textId="606CD8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4DB26912" w14:textId="71586B0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Tavsiye edilen davranışlar: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Sözünde durmak ve Güzel söz söylemek</w:t>
            </w:r>
          </w:p>
          <w:p w:rsidR="65CCEB05" w:rsidP="65CCEB05" w:rsidRDefault="65CCEB05" w14:paraId="6EC5F898" w14:textId="350C75B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68AD0B12" w14:textId="5A0C3A7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Yasaklanan davranışlar: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Yalan söylemek ve Cimri davranmak</w:t>
            </w:r>
          </w:p>
          <w:p w:rsidR="65CCEB05" w:rsidP="65CCEB05" w:rsidRDefault="65CCEB05" w14:paraId="55675BCC" w14:textId="23A813D5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65CCEB05" w:rsidP="65CCEB05" w:rsidRDefault="65CCEB05" w14:paraId="47A6E0C7" w14:textId="150AA4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  <w:tr w:rsidR="65CCEB05" w:rsidTr="65CCEB05" w14:paraId="7AF542C8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0F1FEC28" w14:textId="0C246C89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65CCEB05" w:rsidR="65CCEB0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“Kıssa” kavramının tanımı nedir? Yazınız. (10 puan)</w:t>
            </w:r>
          </w:p>
          <w:p w:rsidR="65CCEB05" w:rsidP="65CCEB05" w:rsidRDefault="65CCEB05" w14:paraId="11C5EC14" w14:textId="35312DE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75C55AC4" w14:textId="64A3416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580C30B1" w14:textId="796FB865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Kıssa: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Kur’an-ı Kerim’de geçmiş peygamberler ve kavimlerle ilgili ibret verici olayları ifade eder.</w:t>
            </w:r>
          </w:p>
          <w:p w:rsidR="65CCEB05" w:rsidP="65CCEB05" w:rsidRDefault="65CCEB05" w14:paraId="5D18CE14" w14:textId="36E5C42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</w:pPr>
          </w:p>
          <w:p w:rsidR="65CCEB05" w:rsidP="65CCEB05" w:rsidRDefault="65CCEB05" w14:paraId="1CCFFC8E" w14:textId="4544FC6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5CCEB05" w:rsidP="65CCEB05" w:rsidRDefault="65CCEB05" w14:paraId="2071C050" w14:textId="2D720A1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36F37979" w14:textId="4261C0B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7E834B3E" w14:textId="269455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10182080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5CCEB05" w:rsidP="65CCEB05" w:rsidRDefault="65CCEB05" w14:paraId="45AF3585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CCEB05" w:rsidP="65CCEB05" w:rsidRDefault="65CCEB05" w14:paraId="74397BA4" w14:textId="3CA9044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8) Kevser Suresi’nin okunuşu ve anlamını yazınız.(20 puan)</w:t>
            </w:r>
          </w:p>
          <w:p w:rsidR="65CCEB05" w:rsidP="65CCEB05" w:rsidRDefault="65CCEB05" w14:paraId="0A368BFA" w14:textId="59D89DA3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</w:t>
            </w:r>
          </w:p>
          <w:p w:rsidR="65CCEB05" w:rsidP="65CCEB05" w:rsidRDefault="65CCEB05" w14:paraId="4AB49A8B" w14:textId="733D32EF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Okunuşu: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Bismillâhirraḥmânirraḥîm</w:t>
            </w:r>
          </w:p>
          <w:p w:rsidR="65CCEB05" w:rsidP="65CCEB05" w:rsidRDefault="65CCEB05" w14:paraId="2A689645" w14:textId="1B120442">
            <w:pPr>
              <w:pStyle w:val="ListParagraph"/>
              <w:numPr>
                <w:ilvl w:val="0"/>
                <w:numId w:val="5"/>
              </w:numPr>
              <w:spacing w:before="0" w:beforeAutospacing="off" w:after="0" w:afterAutospacing="off" w:line="240" w:lineRule="auto"/>
              <w:ind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İnnâ e’taynâ kelkevser</w:t>
            </w:r>
          </w:p>
          <w:p w:rsidR="65CCEB05" w:rsidP="65CCEB05" w:rsidRDefault="65CCEB05" w14:paraId="37A0D6F4" w14:textId="3791FFBA">
            <w:pPr>
              <w:spacing w:before="0" w:beforeAutospacing="off" w:after="0" w:afterAutospacing="off" w:line="240" w:lineRule="auto"/>
              <w:ind w:left="72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52F9CE0E" w14:textId="10799841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2.      Fesalli lirabbike venḥar</w:t>
            </w:r>
          </w:p>
          <w:p w:rsidR="65CCEB05" w:rsidP="65CCEB05" w:rsidRDefault="65CCEB05" w14:paraId="1A0247E5" w14:textId="759BE9D4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3E4B74D5" w14:textId="31D7D062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    3.     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İnne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şânieke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hüvel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ebter</w:t>
            </w:r>
          </w:p>
          <w:p w:rsidR="65CCEB05" w:rsidP="65CCEB05" w:rsidRDefault="65CCEB05" w14:paraId="18B54D30" w14:textId="3EB5B895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Anlamı: </w:t>
            </w: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Rahman ve Rahîm olan Allah’ın adıyla</w:t>
            </w:r>
          </w:p>
          <w:p w:rsidR="65CCEB05" w:rsidP="65CCEB05" w:rsidRDefault="65CCEB05" w14:paraId="6AC5B13F" w14:textId="22F09F83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 Şühesiz biz sana bitip tükenmez nimetler verdik.</w:t>
            </w:r>
          </w:p>
          <w:p w:rsidR="65CCEB05" w:rsidP="65CCEB05" w:rsidRDefault="65CCEB05" w14:paraId="206059BB" w14:textId="454C604D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4510FAF4" w14:textId="35E79745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2. Şimdi sen rabbin için namaz kıl ve kurban kes!</w:t>
            </w:r>
          </w:p>
          <w:p w:rsidR="65CCEB05" w:rsidP="65CCEB05" w:rsidRDefault="65CCEB05" w14:paraId="430C17A4" w14:textId="0A7465AB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5CCEB05" w:rsidP="65CCEB05" w:rsidRDefault="65CCEB05" w14:paraId="41D80541" w14:textId="1A6B9FC5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5CCEB05" w:rsidR="65CCEB0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3. Asıl soyu gelmeyecek olan, sana karşı nefret duyandır.</w:t>
            </w:r>
          </w:p>
          <w:p w:rsidR="65CCEB05" w:rsidP="65CCEB05" w:rsidRDefault="65CCEB05" w14:paraId="0969671C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6582EBA4" w:rsidP="65CCEB05" w:rsidRDefault="6582EBA4" w14:paraId="34939882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5CCEB05" w:rsidR="6582EBA4">
        <w:rPr>
          <w:b w:val="1"/>
          <w:bCs w:val="1"/>
          <w:color w:val="FF0000"/>
          <w:sz w:val="18"/>
          <w:szCs w:val="18"/>
        </w:rPr>
        <w:t>Hazırlayan: Salim DURMUŞ (</w:t>
      </w:r>
      <w:hyperlink r:id="Rb09167aab00e4141">
        <w:r w:rsidRPr="65CCEB05" w:rsidR="6582EBA4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5CCEB05" w:rsidR="6582EBA4">
        <w:rPr>
          <w:b w:val="1"/>
          <w:bCs w:val="1"/>
          <w:color w:val="FF0000"/>
          <w:sz w:val="18"/>
          <w:szCs w:val="18"/>
        </w:rPr>
        <w:t>)</w:t>
      </w:r>
    </w:p>
    <w:p w:rsidR="6582EBA4" w:rsidP="65CCEB05" w:rsidRDefault="6582EBA4" w14:paraId="4080560D" w14:textId="6B50A7ED">
      <w:pPr>
        <w:spacing w:after="0" w:afterAutospacing="off"/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</w:pPr>
      <w:r w:rsidRPr="65CCEB05" w:rsidR="6582EBA4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>BAŞARILAR DİLERİM.</w:t>
      </w:r>
    </w:p>
    <w:p w:rsidR="6582EBA4" w:rsidP="65CCEB05" w:rsidRDefault="6582EBA4" w14:paraId="4ABB19F2" w14:textId="335E615C">
      <w:pPr>
        <w:spacing w:after="0" w:afterAutospacing="off"/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</w:pPr>
      <w:r w:rsidRPr="65CCEB05" w:rsidR="6582EBA4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>...................................</w:t>
      </w:r>
    </w:p>
    <w:p w:rsidR="6582EBA4" w:rsidP="65CCEB05" w:rsidRDefault="6582EBA4" w14:paraId="1BEE6DCC" w14:textId="5F7CE5F1">
      <w:pPr>
        <w:spacing w:after="0" w:afterAutospacing="off"/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</w:pPr>
      <w:r w:rsidRPr="65CCEB05" w:rsidR="6582EBA4">
        <w:rPr>
          <w:rFonts w:ascii="Aptos" w:hAnsi="Aptos" w:eastAsia="Aptos" w:cs="Aptos"/>
          <w:b w:val="1"/>
          <w:bCs w:val="1"/>
          <w:color w:val="000000" w:themeColor="text1" w:themeTint="FF" w:themeShade="FF"/>
          <w:sz w:val="18"/>
          <w:szCs w:val="18"/>
        </w:rPr>
        <w:t>Din Kültürü ve Ahlak Bilgisi Öğretmeni</w:t>
      </w:r>
    </w:p>
    <w:p w:rsidR="6582EBA4" w:rsidP="65CCEB05" w:rsidRDefault="6582EBA4" w14:paraId="58C70BC6" w14:textId="216C7267">
      <w:pPr>
        <w:pStyle w:val="Normal"/>
        <w:jc w:val="center"/>
        <w:rPr>
          <w:sz w:val="18"/>
          <w:szCs w:val="18"/>
        </w:rPr>
      </w:pPr>
      <w:r w:rsidR="6582EBA4">
        <w:drawing>
          <wp:inline wp14:editId="318EA8ED" wp14:anchorId="50BBB8C6">
            <wp:extent cx="400196" cy="400196"/>
            <wp:effectExtent l="0" t="0" r="0" b="0"/>
            <wp:docPr id="151235949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196" cy="40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5CCEB05" w:rsidP="65CCEB05" w:rsidRDefault="65CCEB05" w14:paraId="28D1C879" w14:textId="3842B03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687228C8" w14:textId="32E2BB7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5CCEB05" w:rsidP="65CCEB05" w:rsidRDefault="65CCEB05" w14:paraId="13ED4AD3" w14:textId="5980637E">
      <w:pPr>
        <w:pStyle w:val="Normal"/>
        <w:spacing w:after="0"/>
        <w:jc w:val="center"/>
      </w:pPr>
    </w:p>
    <w:p w:rsidR="65CCEB05" w:rsidP="65CCEB05" w:rsidRDefault="65CCEB05" w14:paraId="45BD9881" w14:textId="2CEC093E">
      <w:pPr>
        <w:pStyle w:val="Normal"/>
        <w:spacing w:after="0"/>
        <w:jc w:val="center"/>
      </w:pPr>
    </w:p>
    <w:p w:rsidR="6589C871" w:rsidP="65CCEB05" w:rsidRDefault="6589C871" w14:paraId="22BBA11B" w14:textId="59F4F2E3">
      <w:pPr>
        <w:pStyle w:val="Normal"/>
        <w:spacing w:after="0"/>
        <w:jc w:val="center"/>
      </w:pPr>
      <w:r w:rsidR="6589C871">
        <w:drawing>
          <wp:inline wp14:editId="5E19F339" wp14:anchorId="47C15CF8">
            <wp:extent cx="5660511" cy="4219797"/>
            <wp:effectExtent l="0" t="0" r="0" b="0"/>
            <wp:docPr id="11941202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19412022" name="Picture 119412022"/>
                    <pic:cNvPicPr/>
                  </pic:nvPicPr>
                  <pic:blipFill>
                    <a:blip xmlns:r="http://schemas.openxmlformats.org/officeDocument/2006/relationships" r:embed="rId180138514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60511" cy="4219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2F0B1FC5" w:rsidRDefault="2B2E3128" w14:paraId="0FB041C4" w14:textId="419715F6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5CCEB05" w:rsidR="3C981D5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65CCEB05" w:rsidR="3C981D5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65CCEB05" w:rsidR="32A685EF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DKAB.5.3.1. Kur’an-ı Kerim’in iç düzenini çözümleyebilme</w:t>
      </w:r>
    </w:p>
    <w:p w:rsidR="2B2E3128" w:rsidP="1D9524CD" w:rsidRDefault="2B2E3128" w14:paraId="20014AD1" w14:textId="199DD47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4EA72E" w:themeColor="accent6" w:themeTint="FF" w:themeShade="FF"/>
          <w:sz w:val="20"/>
          <w:szCs w:val="20"/>
          <w:lang w:val="tr-TR"/>
        </w:rPr>
      </w:pPr>
    </w:p>
    <w:p w:rsidR="3C981D5B" w:rsidP="65CCEB05" w:rsidRDefault="3C981D5B" w14:paraId="65F827FC" w14:textId="3D1F9CA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65CCEB05" w:rsidR="3C981D5B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65CCEB05" w:rsidR="3C981D5B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65CCEB05" w:rsidR="373FD6F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DKAB.5.3.2. Kur’an-ı Kerim’in temel özellikleri hakkında bilgi toplayabilme</w:t>
      </w:r>
    </w:p>
    <w:p w:rsidR="65CCEB05" w:rsidP="65CCEB05" w:rsidRDefault="65CCEB05" w14:paraId="5779BBC8" w14:textId="0FB4BB7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40CBE6E1" w:rsidP="65CCEB05" w:rsidRDefault="40CBE6E1" w14:paraId="3FF23C53" w14:textId="177E7E96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65CCEB05" w:rsidR="6FD0635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>3.Soru</w:t>
      </w:r>
      <w:r w:rsidRPr="65CCEB05" w:rsidR="6FD0635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 xml:space="preserve">: </w:t>
      </w:r>
      <w:r w:rsidRPr="65CCEB05" w:rsidR="67FD578A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DKAB.5.3.2. Kur’an-ı Kerim’in temel özellikleri hakkında bilgi toplayabilme</w:t>
      </w:r>
    </w:p>
    <w:p w:rsidR="2B2E3128" w:rsidP="65CCEB0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2B2E3128" w:rsidP="65CCEB05" w:rsidRDefault="2B2E3128" w14:paraId="3504595C" w14:textId="5E7353F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65CCEB05" w:rsidR="7A555B9B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4.Soru</w:t>
      </w:r>
      <w:r w:rsidRPr="65CCEB05" w:rsidR="7A555B9B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65CCEB05" w:rsidR="347E724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DKAB.5.3.2. Kur’an-ı Kerim’in temel özellikleri hakkında bilgi toplayabilme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65CCEB05" w:rsidRDefault="2B2E3128" w14:paraId="0ACFD349" w14:textId="35FE7CF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65CCEB05" w:rsidR="7A555B9B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5</w:t>
      </w:r>
      <w:r w:rsidRPr="65CCEB05" w:rsidR="6FD0635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.Soru</w:t>
      </w:r>
      <w:r w:rsidRPr="65CCEB05" w:rsidR="6FD0635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65CCEB05" w:rsidR="57748762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DKAB.5.3.3. Kuran-ı Kerim’in ana konularını sınıflandırabilme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65CCEB05" w:rsidRDefault="2B2E3128" w14:paraId="553018D5" w14:textId="7F7878E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65CCEB05" w:rsidR="099C6CA0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6.Soru:</w:t>
      </w:r>
      <w:r w:rsidRPr="65CCEB05" w:rsidR="099C6CA0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65CCEB05" w:rsidR="7AF0F58C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DKAB.5.3.3. Kuran-ı Kerim’in ana konularını sınıflandırabilme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65CCEB05" w:rsidRDefault="2B2E3128" w14:paraId="6658C92E" w14:textId="348478C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65CCEB05" w:rsidR="099C6CA0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7.Soru:</w:t>
      </w:r>
      <w:r w:rsidRPr="65CCEB05" w:rsidR="099C6CA0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65CCEB05" w:rsidR="600B4073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DKAB.5.3.3. Kuran-ı Kerim’in ana konularını sınıflandırabilme</w:t>
      </w:r>
    </w:p>
    <w:p w:rsidR="65CCEB05" w:rsidP="65CCEB05" w:rsidRDefault="65CCEB05" w14:paraId="6FB935B7" w14:textId="2C2ABD1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00B4073" w:rsidP="65CCEB05" w:rsidRDefault="600B4073" w14:paraId="2B7309BE" w14:textId="4EADDE1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65CCEB05" w:rsidR="600B4073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8.Soru: DKAB.5.3.4. Kevser suresini ve bu surenin anlamını okuyarak yorumlayabilme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0A04C770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65CCEB05" w:rsidR="4B16C8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65CCEB05" w:rsidR="6466617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65CCEB05" w:rsidR="4B16C8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16c8698f013b43e9">
        <w:r w:rsidRPr="65CCEB05" w:rsidR="4B16C8CF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1D9524CD" w:rsidP="065397E6" w:rsidRDefault="1D9524CD" w14:paraId="2CFBC677" w14:textId="1E9E3AAC">
      <w:pPr>
        <w:spacing w:before="0" w:beforeAutospacing="off" w:after="0" w:afterAutospacing="off" w:line="240" w:lineRule="auto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065397E6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9a4c72e3b1b34c47">
        <w:r w:rsidRPr="065397E6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065397E6" w:rsidP="065397E6" w:rsidRDefault="065397E6" w14:paraId="6DB65A17" w14:textId="664F09A8">
      <w:pPr>
        <w:spacing w:before="0" w:beforeAutospacing="off" w:after="0" w:afterAutospacing="off" w:line="240" w:lineRule="auto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</w:pP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">
    <w:nsid w:val="7b0a321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0B17E"/>
    <w:rsid w:val="00D22D53"/>
    <w:rsid w:val="00D85881"/>
    <w:rsid w:val="00E05354"/>
    <w:rsid w:val="00E32310"/>
    <w:rsid w:val="00E41B03"/>
    <w:rsid w:val="00E45FFC"/>
    <w:rsid w:val="00FACDD1"/>
    <w:rsid w:val="00FEA756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651937"/>
    <w:rsid w:val="02B65CDE"/>
    <w:rsid w:val="0317A911"/>
    <w:rsid w:val="03D75BC2"/>
    <w:rsid w:val="03FCD7E8"/>
    <w:rsid w:val="043C7F87"/>
    <w:rsid w:val="04686CA2"/>
    <w:rsid w:val="04A239A9"/>
    <w:rsid w:val="04AA4A03"/>
    <w:rsid w:val="05072E26"/>
    <w:rsid w:val="05200298"/>
    <w:rsid w:val="0528583E"/>
    <w:rsid w:val="054F352A"/>
    <w:rsid w:val="058768F6"/>
    <w:rsid w:val="058F1E9D"/>
    <w:rsid w:val="0590AE02"/>
    <w:rsid w:val="05A2BD63"/>
    <w:rsid w:val="05AE194E"/>
    <w:rsid w:val="06072176"/>
    <w:rsid w:val="065397E6"/>
    <w:rsid w:val="0687E4BC"/>
    <w:rsid w:val="0697E690"/>
    <w:rsid w:val="06A46154"/>
    <w:rsid w:val="06AD6AF9"/>
    <w:rsid w:val="06C401D8"/>
    <w:rsid w:val="06E2DEE8"/>
    <w:rsid w:val="07158E8A"/>
    <w:rsid w:val="07522B15"/>
    <w:rsid w:val="07603813"/>
    <w:rsid w:val="07942FCB"/>
    <w:rsid w:val="081B438A"/>
    <w:rsid w:val="088CE3DA"/>
    <w:rsid w:val="089C4F75"/>
    <w:rsid w:val="08BABF48"/>
    <w:rsid w:val="08FD038D"/>
    <w:rsid w:val="09239E46"/>
    <w:rsid w:val="094B07D7"/>
    <w:rsid w:val="094B891D"/>
    <w:rsid w:val="096ED97E"/>
    <w:rsid w:val="099C6CA0"/>
    <w:rsid w:val="09AE6826"/>
    <w:rsid w:val="09CED2DB"/>
    <w:rsid w:val="09D8F858"/>
    <w:rsid w:val="0AB264AB"/>
    <w:rsid w:val="0AB740E8"/>
    <w:rsid w:val="0B0716F4"/>
    <w:rsid w:val="0B2A8F09"/>
    <w:rsid w:val="0B2C7556"/>
    <w:rsid w:val="0B5A682E"/>
    <w:rsid w:val="0B6197DC"/>
    <w:rsid w:val="0B7D03FD"/>
    <w:rsid w:val="0B817E56"/>
    <w:rsid w:val="0B97FD0E"/>
    <w:rsid w:val="0BCD09B4"/>
    <w:rsid w:val="0BCD40CE"/>
    <w:rsid w:val="0C1E6337"/>
    <w:rsid w:val="0C6191E9"/>
    <w:rsid w:val="0CC3B9B0"/>
    <w:rsid w:val="0D0D786A"/>
    <w:rsid w:val="0D259E8F"/>
    <w:rsid w:val="0D626ACC"/>
    <w:rsid w:val="0E4E1C55"/>
    <w:rsid w:val="0E4FFCB5"/>
    <w:rsid w:val="0E96B129"/>
    <w:rsid w:val="0EB44C4A"/>
    <w:rsid w:val="0EC1B2B5"/>
    <w:rsid w:val="0EF872F8"/>
    <w:rsid w:val="0F014493"/>
    <w:rsid w:val="0F0D4881"/>
    <w:rsid w:val="0F140451"/>
    <w:rsid w:val="0F341425"/>
    <w:rsid w:val="0F4D036E"/>
    <w:rsid w:val="0FAE1CD6"/>
    <w:rsid w:val="0FE0E68A"/>
    <w:rsid w:val="0FE6BF39"/>
    <w:rsid w:val="1019D9BA"/>
    <w:rsid w:val="10397551"/>
    <w:rsid w:val="1048255F"/>
    <w:rsid w:val="1054788B"/>
    <w:rsid w:val="106329ED"/>
    <w:rsid w:val="10C0C3C7"/>
    <w:rsid w:val="10E41E15"/>
    <w:rsid w:val="10EDD1AA"/>
    <w:rsid w:val="1121203D"/>
    <w:rsid w:val="11B37CBE"/>
    <w:rsid w:val="12256049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4A839C"/>
    <w:rsid w:val="13AB7E18"/>
    <w:rsid w:val="13C85D77"/>
    <w:rsid w:val="146A107D"/>
    <w:rsid w:val="1480C193"/>
    <w:rsid w:val="148637D5"/>
    <w:rsid w:val="14A8A416"/>
    <w:rsid w:val="14C1C4A6"/>
    <w:rsid w:val="14DBDB8F"/>
    <w:rsid w:val="14E3D040"/>
    <w:rsid w:val="14EC2BAF"/>
    <w:rsid w:val="151CDB5A"/>
    <w:rsid w:val="151EAF0F"/>
    <w:rsid w:val="1529EC0D"/>
    <w:rsid w:val="15424EB3"/>
    <w:rsid w:val="1567FF19"/>
    <w:rsid w:val="157E7ECB"/>
    <w:rsid w:val="158A02FF"/>
    <w:rsid w:val="158F6CD5"/>
    <w:rsid w:val="15CC89EB"/>
    <w:rsid w:val="161CF48A"/>
    <w:rsid w:val="1624DFCE"/>
    <w:rsid w:val="1637EA37"/>
    <w:rsid w:val="163BFC89"/>
    <w:rsid w:val="168F972B"/>
    <w:rsid w:val="16BA1A78"/>
    <w:rsid w:val="1780A6A7"/>
    <w:rsid w:val="17AF481A"/>
    <w:rsid w:val="180FAD97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A157AD0"/>
    <w:rsid w:val="1A243CA1"/>
    <w:rsid w:val="1A3C5F98"/>
    <w:rsid w:val="1B11905B"/>
    <w:rsid w:val="1B54CFEC"/>
    <w:rsid w:val="1BAC2BE6"/>
    <w:rsid w:val="1BC3FB95"/>
    <w:rsid w:val="1BC8DBEA"/>
    <w:rsid w:val="1BF3FB14"/>
    <w:rsid w:val="1CE0209F"/>
    <w:rsid w:val="1D2D66E1"/>
    <w:rsid w:val="1D4DB2E5"/>
    <w:rsid w:val="1D69A6B6"/>
    <w:rsid w:val="1D8F8A59"/>
    <w:rsid w:val="1D9524CD"/>
    <w:rsid w:val="1DA1EF03"/>
    <w:rsid w:val="1DB75CE6"/>
    <w:rsid w:val="1DD14664"/>
    <w:rsid w:val="1DD7BAFE"/>
    <w:rsid w:val="1E60C7E1"/>
    <w:rsid w:val="1ECA1A9A"/>
    <w:rsid w:val="1ED75106"/>
    <w:rsid w:val="1F3DC831"/>
    <w:rsid w:val="1F6A07EA"/>
    <w:rsid w:val="1F6F9692"/>
    <w:rsid w:val="1FBE85A4"/>
    <w:rsid w:val="201679D7"/>
    <w:rsid w:val="20495B6E"/>
    <w:rsid w:val="205F5C96"/>
    <w:rsid w:val="20AAF212"/>
    <w:rsid w:val="20F6C3B0"/>
    <w:rsid w:val="20F76263"/>
    <w:rsid w:val="21195DCF"/>
    <w:rsid w:val="211AF4AE"/>
    <w:rsid w:val="21D97863"/>
    <w:rsid w:val="220680D8"/>
    <w:rsid w:val="220D9A85"/>
    <w:rsid w:val="2215A759"/>
    <w:rsid w:val="224790CF"/>
    <w:rsid w:val="226E5178"/>
    <w:rsid w:val="22E381DD"/>
    <w:rsid w:val="22FA1B8A"/>
    <w:rsid w:val="23169497"/>
    <w:rsid w:val="23485B38"/>
    <w:rsid w:val="234F17D3"/>
    <w:rsid w:val="23864C80"/>
    <w:rsid w:val="23C56EBC"/>
    <w:rsid w:val="23D843D2"/>
    <w:rsid w:val="23FC5BA1"/>
    <w:rsid w:val="242A9064"/>
    <w:rsid w:val="2437974B"/>
    <w:rsid w:val="24B16E72"/>
    <w:rsid w:val="250499BA"/>
    <w:rsid w:val="252F63C8"/>
    <w:rsid w:val="254162AE"/>
    <w:rsid w:val="25807F6E"/>
    <w:rsid w:val="25A19185"/>
    <w:rsid w:val="25B919B1"/>
    <w:rsid w:val="25BF7E17"/>
    <w:rsid w:val="25DD65ED"/>
    <w:rsid w:val="25F8FB3E"/>
    <w:rsid w:val="25FC1D36"/>
    <w:rsid w:val="260B3AEC"/>
    <w:rsid w:val="26148583"/>
    <w:rsid w:val="263CF9AB"/>
    <w:rsid w:val="2659D742"/>
    <w:rsid w:val="265B2F6D"/>
    <w:rsid w:val="2673D819"/>
    <w:rsid w:val="26A8AC90"/>
    <w:rsid w:val="26BFC077"/>
    <w:rsid w:val="26DAAC25"/>
    <w:rsid w:val="2728E4A7"/>
    <w:rsid w:val="275D15D5"/>
    <w:rsid w:val="276F872F"/>
    <w:rsid w:val="279FBD0E"/>
    <w:rsid w:val="285F1BEF"/>
    <w:rsid w:val="2870C096"/>
    <w:rsid w:val="28FFD284"/>
    <w:rsid w:val="29294141"/>
    <w:rsid w:val="293838BF"/>
    <w:rsid w:val="297961CA"/>
    <w:rsid w:val="29C10EDA"/>
    <w:rsid w:val="29E39524"/>
    <w:rsid w:val="29F65AE4"/>
    <w:rsid w:val="2A1D1B03"/>
    <w:rsid w:val="2A359598"/>
    <w:rsid w:val="2A7ACE44"/>
    <w:rsid w:val="2A7E550B"/>
    <w:rsid w:val="2A82BC2D"/>
    <w:rsid w:val="2ABF855C"/>
    <w:rsid w:val="2B2E3128"/>
    <w:rsid w:val="2B4B1F18"/>
    <w:rsid w:val="2BA1E66F"/>
    <w:rsid w:val="2BCFDBCB"/>
    <w:rsid w:val="2BE1526A"/>
    <w:rsid w:val="2BFE4065"/>
    <w:rsid w:val="2C0DC65E"/>
    <w:rsid w:val="2C2CC8C5"/>
    <w:rsid w:val="2C440FB2"/>
    <w:rsid w:val="2C55F3AF"/>
    <w:rsid w:val="2C5C73CE"/>
    <w:rsid w:val="2C978DB7"/>
    <w:rsid w:val="2CC7F036"/>
    <w:rsid w:val="2CF79011"/>
    <w:rsid w:val="2D06D459"/>
    <w:rsid w:val="2D09CC05"/>
    <w:rsid w:val="2D2C213D"/>
    <w:rsid w:val="2D6C302D"/>
    <w:rsid w:val="2DCDAB6E"/>
    <w:rsid w:val="2DDD9746"/>
    <w:rsid w:val="2DE61824"/>
    <w:rsid w:val="2E334CFC"/>
    <w:rsid w:val="2E65389F"/>
    <w:rsid w:val="2EA643F0"/>
    <w:rsid w:val="2F0B1FC5"/>
    <w:rsid w:val="2FA3C22E"/>
    <w:rsid w:val="2FBCC629"/>
    <w:rsid w:val="30000993"/>
    <w:rsid w:val="300F0401"/>
    <w:rsid w:val="30160D24"/>
    <w:rsid w:val="301AA012"/>
    <w:rsid w:val="30264AAB"/>
    <w:rsid w:val="3038ECD2"/>
    <w:rsid w:val="3072D65A"/>
    <w:rsid w:val="308E13CD"/>
    <w:rsid w:val="309D3115"/>
    <w:rsid w:val="30B3B635"/>
    <w:rsid w:val="30CF5C81"/>
    <w:rsid w:val="30F11B97"/>
    <w:rsid w:val="311BB516"/>
    <w:rsid w:val="31512B37"/>
    <w:rsid w:val="31995A0A"/>
    <w:rsid w:val="31E62DA9"/>
    <w:rsid w:val="31EA6C2B"/>
    <w:rsid w:val="31F35C4D"/>
    <w:rsid w:val="3237BAE9"/>
    <w:rsid w:val="3246D4CF"/>
    <w:rsid w:val="32709B8D"/>
    <w:rsid w:val="32A685EF"/>
    <w:rsid w:val="32AE6B76"/>
    <w:rsid w:val="32B4D445"/>
    <w:rsid w:val="32B9EE8C"/>
    <w:rsid w:val="3312BCE0"/>
    <w:rsid w:val="332202A2"/>
    <w:rsid w:val="332957B4"/>
    <w:rsid w:val="336CF7C3"/>
    <w:rsid w:val="33795167"/>
    <w:rsid w:val="33A25F6F"/>
    <w:rsid w:val="33E2ADED"/>
    <w:rsid w:val="33F94933"/>
    <w:rsid w:val="34407A76"/>
    <w:rsid w:val="3457DD50"/>
    <w:rsid w:val="346995D4"/>
    <w:rsid w:val="347E7241"/>
    <w:rsid w:val="3491388D"/>
    <w:rsid w:val="34A11F32"/>
    <w:rsid w:val="34B0D81A"/>
    <w:rsid w:val="34D3A67A"/>
    <w:rsid w:val="3515ADEE"/>
    <w:rsid w:val="35347413"/>
    <w:rsid w:val="354DE317"/>
    <w:rsid w:val="35AFEC06"/>
    <w:rsid w:val="3601FCCC"/>
    <w:rsid w:val="36152223"/>
    <w:rsid w:val="361AED5F"/>
    <w:rsid w:val="3622B533"/>
    <w:rsid w:val="362A4DD6"/>
    <w:rsid w:val="36426A51"/>
    <w:rsid w:val="3656FCBA"/>
    <w:rsid w:val="3662BFAA"/>
    <w:rsid w:val="36B22387"/>
    <w:rsid w:val="36D194D5"/>
    <w:rsid w:val="36D460F6"/>
    <w:rsid w:val="36DF06EF"/>
    <w:rsid w:val="36F4799E"/>
    <w:rsid w:val="373FD6F7"/>
    <w:rsid w:val="377F9971"/>
    <w:rsid w:val="37903BAF"/>
    <w:rsid w:val="37A20649"/>
    <w:rsid w:val="37C4725F"/>
    <w:rsid w:val="380B292A"/>
    <w:rsid w:val="383B5591"/>
    <w:rsid w:val="3866FC85"/>
    <w:rsid w:val="3872426E"/>
    <w:rsid w:val="3875837B"/>
    <w:rsid w:val="38B79628"/>
    <w:rsid w:val="38F1BDF3"/>
    <w:rsid w:val="39962F8A"/>
    <w:rsid w:val="39B2A7C7"/>
    <w:rsid w:val="39BBC882"/>
    <w:rsid w:val="39F81E4B"/>
    <w:rsid w:val="3A1ED2CD"/>
    <w:rsid w:val="3A264776"/>
    <w:rsid w:val="3A33F119"/>
    <w:rsid w:val="3A3C2DCB"/>
    <w:rsid w:val="3A5F34C5"/>
    <w:rsid w:val="3A82B1B4"/>
    <w:rsid w:val="3A90F91E"/>
    <w:rsid w:val="3AA18EE0"/>
    <w:rsid w:val="3B3B77A7"/>
    <w:rsid w:val="3BB2A1B4"/>
    <w:rsid w:val="3BB64463"/>
    <w:rsid w:val="3BBACD24"/>
    <w:rsid w:val="3C07523A"/>
    <w:rsid w:val="3C12EC2D"/>
    <w:rsid w:val="3C191AAF"/>
    <w:rsid w:val="3C2953B6"/>
    <w:rsid w:val="3C30E230"/>
    <w:rsid w:val="3C6CE2EC"/>
    <w:rsid w:val="3C981D5B"/>
    <w:rsid w:val="3CA97606"/>
    <w:rsid w:val="3D340874"/>
    <w:rsid w:val="3D3555C6"/>
    <w:rsid w:val="3D65DF8E"/>
    <w:rsid w:val="3D730BD0"/>
    <w:rsid w:val="3D8A7A50"/>
    <w:rsid w:val="3D95D795"/>
    <w:rsid w:val="3DC438CD"/>
    <w:rsid w:val="3DD23A69"/>
    <w:rsid w:val="3DD86BE1"/>
    <w:rsid w:val="3DE3D49F"/>
    <w:rsid w:val="3E69FBFE"/>
    <w:rsid w:val="3E6DDF85"/>
    <w:rsid w:val="3E9C1AF9"/>
    <w:rsid w:val="3F5A0E9E"/>
    <w:rsid w:val="3F7CF7BE"/>
    <w:rsid w:val="40903610"/>
    <w:rsid w:val="40908957"/>
    <w:rsid w:val="40965458"/>
    <w:rsid w:val="40B1ECE3"/>
    <w:rsid w:val="40CBE6E1"/>
    <w:rsid w:val="40CC1DBD"/>
    <w:rsid w:val="40D63E0A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0E4F6"/>
    <w:rsid w:val="422CAEA8"/>
    <w:rsid w:val="4242EB9C"/>
    <w:rsid w:val="42602D15"/>
    <w:rsid w:val="429B95B0"/>
    <w:rsid w:val="42CC6734"/>
    <w:rsid w:val="42D91843"/>
    <w:rsid w:val="42EB8718"/>
    <w:rsid w:val="42FA13BA"/>
    <w:rsid w:val="43932ED6"/>
    <w:rsid w:val="43C01ABC"/>
    <w:rsid w:val="44019C7D"/>
    <w:rsid w:val="44185E04"/>
    <w:rsid w:val="441B6D0E"/>
    <w:rsid w:val="448B77CB"/>
    <w:rsid w:val="449E5C7E"/>
    <w:rsid w:val="44E670BD"/>
    <w:rsid w:val="45337693"/>
    <w:rsid w:val="4533E55C"/>
    <w:rsid w:val="4566005B"/>
    <w:rsid w:val="4589FE72"/>
    <w:rsid w:val="4598C34F"/>
    <w:rsid w:val="460E7EEB"/>
    <w:rsid w:val="46B93EB9"/>
    <w:rsid w:val="46C549CA"/>
    <w:rsid w:val="46E0AB42"/>
    <w:rsid w:val="46ED519C"/>
    <w:rsid w:val="47635D8B"/>
    <w:rsid w:val="4780ABFB"/>
    <w:rsid w:val="4783089A"/>
    <w:rsid w:val="47B5397B"/>
    <w:rsid w:val="47B5397B"/>
    <w:rsid w:val="48459C9D"/>
    <w:rsid w:val="484AB5EA"/>
    <w:rsid w:val="485F1C30"/>
    <w:rsid w:val="48D0B2E1"/>
    <w:rsid w:val="490F1ACE"/>
    <w:rsid w:val="491CBC64"/>
    <w:rsid w:val="4943B05F"/>
    <w:rsid w:val="495D5FFD"/>
    <w:rsid w:val="49FFA0C0"/>
    <w:rsid w:val="4A39A163"/>
    <w:rsid w:val="4A5E9EA5"/>
    <w:rsid w:val="4AE83211"/>
    <w:rsid w:val="4B022A9B"/>
    <w:rsid w:val="4B026A71"/>
    <w:rsid w:val="4B16C8CF"/>
    <w:rsid w:val="4B1CD7D5"/>
    <w:rsid w:val="4B2477C4"/>
    <w:rsid w:val="4B3E0179"/>
    <w:rsid w:val="4B4A5488"/>
    <w:rsid w:val="4BA50EDB"/>
    <w:rsid w:val="4BD86577"/>
    <w:rsid w:val="4BEABF7D"/>
    <w:rsid w:val="4C06891F"/>
    <w:rsid w:val="4C0F4946"/>
    <w:rsid w:val="4C91084D"/>
    <w:rsid w:val="4CAA73D6"/>
    <w:rsid w:val="4CAF226D"/>
    <w:rsid w:val="4CBE076F"/>
    <w:rsid w:val="4D052B57"/>
    <w:rsid w:val="4D0C2951"/>
    <w:rsid w:val="4D225733"/>
    <w:rsid w:val="4D2EA274"/>
    <w:rsid w:val="4D809508"/>
    <w:rsid w:val="4DB266EF"/>
    <w:rsid w:val="4DBD1907"/>
    <w:rsid w:val="4E0CA67D"/>
    <w:rsid w:val="4E2936B2"/>
    <w:rsid w:val="4E6B24C6"/>
    <w:rsid w:val="4E6B24C6"/>
    <w:rsid w:val="4E85FA4A"/>
    <w:rsid w:val="4ED968C8"/>
    <w:rsid w:val="4EDF1F36"/>
    <w:rsid w:val="4EF9C0F3"/>
    <w:rsid w:val="4F10F789"/>
    <w:rsid w:val="4F33B3A0"/>
    <w:rsid w:val="4F499CB4"/>
    <w:rsid w:val="4F58E224"/>
    <w:rsid w:val="4F70E1B1"/>
    <w:rsid w:val="4F9B4577"/>
    <w:rsid w:val="4F9C6F2C"/>
    <w:rsid w:val="4FFB1900"/>
    <w:rsid w:val="501177C0"/>
    <w:rsid w:val="503F9C30"/>
    <w:rsid w:val="50B1B170"/>
    <w:rsid w:val="50B1D43A"/>
    <w:rsid w:val="50B89C08"/>
    <w:rsid w:val="50E2B992"/>
    <w:rsid w:val="5152CC78"/>
    <w:rsid w:val="5169E974"/>
    <w:rsid w:val="51C65E26"/>
    <w:rsid w:val="51CE820C"/>
    <w:rsid w:val="52732CB7"/>
    <w:rsid w:val="528AF2A6"/>
    <w:rsid w:val="52DC3F40"/>
    <w:rsid w:val="52EE9295"/>
    <w:rsid w:val="53135A9B"/>
    <w:rsid w:val="535A33E5"/>
    <w:rsid w:val="5376E136"/>
    <w:rsid w:val="53A1D6C7"/>
    <w:rsid w:val="53C64C10"/>
    <w:rsid w:val="53E20E75"/>
    <w:rsid w:val="54519EE9"/>
    <w:rsid w:val="545E1D31"/>
    <w:rsid w:val="548DAD52"/>
    <w:rsid w:val="5503C0F8"/>
    <w:rsid w:val="5517FEA9"/>
    <w:rsid w:val="5576CA83"/>
    <w:rsid w:val="55870F30"/>
    <w:rsid w:val="558E78D5"/>
    <w:rsid w:val="5591F2B6"/>
    <w:rsid w:val="55C8ADEB"/>
    <w:rsid w:val="55DE0F39"/>
    <w:rsid w:val="55E236A2"/>
    <w:rsid w:val="55EE1BE2"/>
    <w:rsid w:val="5691EB05"/>
    <w:rsid w:val="56B252F9"/>
    <w:rsid w:val="56D4C39D"/>
    <w:rsid w:val="57151A70"/>
    <w:rsid w:val="571D9D1D"/>
    <w:rsid w:val="573F44F0"/>
    <w:rsid w:val="57748762"/>
    <w:rsid w:val="577DEE07"/>
    <w:rsid w:val="577E6728"/>
    <w:rsid w:val="5784F021"/>
    <w:rsid w:val="580B66D7"/>
    <w:rsid w:val="5813B4AD"/>
    <w:rsid w:val="584B8CBE"/>
    <w:rsid w:val="589823C9"/>
    <w:rsid w:val="58A80288"/>
    <w:rsid w:val="593D0988"/>
    <w:rsid w:val="5948622E"/>
    <w:rsid w:val="594E352B"/>
    <w:rsid w:val="5967900C"/>
    <w:rsid w:val="5973D68F"/>
    <w:rsid w:val="597A43C1"/>
    <w:rsid w:val="5984B121"/>
    <w:rsid w:val="59AC24D4"/>
    <w:rsid w:val="59C4ED02"/>
    <w:rsid w:val="5A4DC38D"/>
    <w:rsid w:val="5A4ED4DE"/>
    <w:rsid w:val="5A4EDA7A"/>
    <w:rsid w:val="5AC8D4DD"/>
    <w:rsid w:val="5ADA2587"/>
    <w:rsid w:val="5AEC87BE"/>
    <w:rsid w:val="5AF142C6"/>
    <w:rsid w:val="5B966EE4"/>
    <w:rsid w:val="5BA33BCD"/>
    <w:rsid w:val="5BCF184C"/>
    <w:rsid w:val="5BD0930E"/>
    <w:rsid w:val="5BE3A0BE"/>
    <w:rsid w:val="5C032040"/>
    <w:rsid w:val="5C0E88E9"/>
    <w:rsid w:val="5C4821D7"/>
    <w:rsid w:val="5C5FEFAB"/>
    <w:rsid w:val="5C9CA29D"/>
    <w:rsid w:val="5CB6FE7C"/>
    <w:rsid w:val="5CE1FBFA"/>
    <w:rsid w:val="5CEA482A"/>
    <w:rsid w:val="5D16FB08"/>
    <w:rsid w:val="5D3271E9"/>
    <w:rsid w:val="5D498DBB"/>
    <w:rsid w:val="5D63D3C5"/>
    <w:rsid w:val="5D6C3CD7"/>
    <w:rsid w:val="5DC96198"/>
    <w:rsid w:val="5E51D229"/>
    <w:rsid w:val="5E732738"/>
    <w:rsid w:val="5F092D6B"/>
    <w:rsid w:val="5F09FC4F"/>
    <w:rsid w:val="5F27B209"/>
    <w:rsid w:val="5F37BAE6"/>
    <w:rsid w:val="5F39D031"/>
    <w:rsid w:val="5F746261"/>
    <w:rsid w:val="5FD7F0C2"/>
    <w:rsid w:val="5FF007D7"/>
    <w:rsid w:val="5FF007D7"/>
    <w:rsid w:val="6007B108"/>
    <w:rsid w:val="600B4073"/>
    <w:rsid w:val="601EB777"/>
    <w:rsid w:val="60204E58"/>
    <w:rsid w:val="602C714F"/>
    <w:rsid w:val="6036DBFB"/>
    <w:rsid w:val="6036F46D"/>
    <w:rsid w:val="6073AD1E"/>
    <w:rsid w:val="607CC287"/>
    <w:rsid w:val="60E6AF64"/>
    <w:rsid w:val="60F4596B"/>
    <w:rsid w:val="610298BD"/>
    <w:rsid w:val="6145EC71"/>
    <w:rsid w:val="616FE184"/>
    <w:rsid w:val="6170A5B1"/>
    <w:rsid w:val="61FC4EE7"/>
    <w:rsid w:val="622A4C2B"/>
    <w:rsid w:val="622C72B0"/>
    <w:rsid w:val="6250F7AE"/>
    <w:rsid w:val="629E7BF7"/>
    <w:rsid w:val="62B4356D"/>
    <w:rsid w:val="62C14BD7"/>
    <w:rsid w:val="62DE09BD"/>
    <w:rsid w:val="62EA2A4C"/>
    <w:rsid w:val="62FEF62F"/>
    <w:rsid w:val="63346BB6"/>
    <w:rsid w:val="6379584E"/>
    <w:rsid w:val="638849A2"/>
    <w:rsid w:val="638C3216"/>
    <w:rsid w:val="63BD4975"/>
    <w:rsid w:val="63F62164"/>
    <w:rsid w:val="63FA2942"/>
    <w:rsid w:val="641665EB"/>
    <w:rsid w:val="64666174"/>
    <w:rsid w:val="647B8F7B"/>
    <w:rsid w:val="649261F1"/>
    <w:rsid w:val="64933A8C"/>
    <w:rsid w:val="65099510"/>
    <w:rsid w:val="652EDA86"/>
    <w:rsid w:val="65357680"/>
    <w:rsid w:val="6582EBA4"/>
    <w:rsid w:val="6589C871"/>
    <w:rsid w:val="65A64D5C"/>
    <w:rsid w:val="65A962DB"/>
    <w:rsid w:val="65B993AC"/>
    <w:rsid w:val="65CCEB05"/>
    <w:rsid w:val="66ABC65D"/>
    <w:rsid w:val="66B0E3A4"/>
    <w:rsid w:val="67127F41"/>
    <w:rsid w:val="672334E7"/>
    <w:rsid w:val="672B77F9"/>
    <w:rsid w:val="678583E0"/>
    <w:rsid w:val="67D536BB"/>
    <w:rsid w:val="67FD578A"/>
    <w:rsid w:val="680122F7"/>
    <w:rsid w:val="684F9326"/>
    <w:rsid w:val="6858C0A6"/>
    <w:rsid w:val="6870FAB1"/>
    <w:rsid w:val="6880769E"/>
    <w:rsid w:val="68872B72"/>
    <w:rsid w:val="689CAC62"/>
    <w:rsid w:val="68B35E7B"/>
    <w:rsid w:val="68F2734B"/>
    <w:rsid w:val="69003EE4"/>
    <w:rsid w:val="69365F57"/>
    <w:rsid w:val="69370C91"/>
    <w:rsid w:val="69BB3BE8"/>
    <w:rsid w:val="6A05B8AB"/>
    <w:rsid w:val="6A1C0443"/>
    <w:rsid w:val="6A45A0F2"/>
    <w:rsid w:val="6A535560"/>
    <w:rsid w:val="6A6BAC37"/>
    <w:rsid w:val="6A6CFA38"/>
    <w:rsid w:val="6AAA25D2"/>
    <w:rsid w:val="6AD91AF6"/>
    <w:rsid w:val="6B006736"/>
    <w:rsid w:val="6B62A391"/>
    <w:rsid w:val="6B8BFB30"/>
    <w:rsid w:val="6B8BFB30"/>
    <w:rsid w:val="6BE4AF7E"/>
    <w:rsid w:val="6C1A2C39"/>
    <w:rsid w:val="6C1C40AF"/>
    <w:rsid w:val="6C408FDD"/>
    <w:rsid w:val="6C43A25E"/>
    <w:rsid w:val="6CCCABC7"/>
    <w:rsid w:val="6CEABD20"/>
    <w:rsid w:val="6CEF886E"/>
    <w:rsid w:val="6D745101"/>
    <w:rsid w:val="6D84364C"/>
    <w:rsid w:val="6DE117B1"/>
    <w:rsid w:val="6E323C1C"/>
    <w:rsid w:val="6E5A0C3D"/>
    <w:rsid w:val="6E9F2371"/>
    <w:rsid w:val="6EA54FAE"/>
    <w:rsid w:val="6EF985A8"/>
    <w:rsid w:val="6FBBD2FC"/>
    <w:rsid w:val="6FD06356"/>
    <w:rsid w:val="6FD4F4B0"/>
    <w:rsid w:val="6FE38E37"/>
    <w:rsid w:val="6FFEAF58"/>
    <w:rsid w:val="704FFA3A"/>
    <w:rsid w:val="705390F9"/>
    <w:rsid w:val="70689FCC"/>
    <w:rsid w:val="70B5BC76"/>
    <w:rsid w:val="70C3CD6A"/>
    <w:rsid w:val="719EC149"/>
    <w:rsid w:val="71ACCF44"/>
    <w:rsid w:val="71AD870F"/>
    <w:rsid w:val="71E6F40C"/>
    <w:rsid w:val="72938822"/>
    <w:rsid w:val="72B3763D"/>
    <w:rsid w:val="72BE68DD"/>
    <w:rsid w:val="738BBB34"/>
    <w:rsid w:val="73CE2F1D"/>
    <w:rsid w:val="73E1D10D"/>
    <w:rsid w:val="73F2BA93"/>
    <w:rsid w:val="7445089F"/>
    <w:rsid w:val="7445089F"/>
    <w:rsid w:val="7464F0B3"/>
    <w:rsid w:val="74850EFA"/>
    <w:rsid w:val="74B84D2F"/>
    <w:rsid w:val="74E9FA84"/>
    <w:rsid w:val="751104DC"/>
    <w:rsid w:val="7522AE1F"/>
    <w:rsid w:val="7542EE87"/>
    <w:rsid w:val="755C5279"/>
    <w:rsid w:val="75739A69"/>
    <w:rsid w:val="75A26A6A"/>
    <w:rsid w:val="75A26A6A"/>
    <w:rsid w:val="75D88CD8"/>
    <w:rsid w:val="75D88CD8"/>
    <w:rsid w:val="75ED0266"/>
    <w:rsid w:val="761EF022"/>
    <w:rsid w:val="76212F6D"/>
    <w:rsid w:val="762D1A2C"/>
    <w:rsid w:val="7690205E"/>
    <w:rsid w:val="7701BE46"/>
    <w:rsid w:val="773C9C00"/>
    <w:rsid w:val="775158DD"/>
    <w:rsid w:val="77A8FDA2"/>
    <w:rsid w:val="78423C85"/>
    <w:rsid w:val="785DC383"/>
    <w:rsid w:val="7869CD29"/>
    <w:rsid w:val="786D7A58"/>
    <w:rsid w:val="78A330EC"/>
    <w:rsid w:val="78C4242D"/>
    <w:rsid w:val="790A7CBD"/>
    <w:rsid w:val="790B9407"/>
    <w:rsid w:val="7967E3EC"/>
    <w:rsid w:val="79DB526E"/>
    <w:rsid w:val="7A250B80"/>
    <w:rsid w:val="7A555B9B"/>
    <w:rsid w:val="7A741E27"/>
    <w:rsid w:val="7AF0F58C"/>
    <w:rsid w:val="7B04426E"/>
    <w:rsid w:val="7B277FA7"/>
    <w:rsid w:val="7B2DBAF9"/>
    <w:rsid w:val="7B2F16D1"/>
    <w:rsid w:val="7B68810B"/>
    <w:rsid w:val="7B7BB485"/>
    <w:rsid w:val="7BE21296"/>
    <w:rsid w:val="7BF69A90"/>
    <w:rsid w:val="7C16C19C"/>
    <w:rsid w:val="7C2FF03B"/>
    <w:rsid w:val="7C5CD5C7"/>
    <w:rsid w:val="7C85E0C7"/>
    <w:rsid w:val="7CB8ABEF"/>
    <w:rsid w:val="7D1A357E"/>
    <w:rsid w:val="7D1C9B06"/>
    <w:rsid w:val="7D2DD68F"/>
    <w:rsid w:val="7D420FCA"/>
    <w:rsid w:val="7D745B97"/>
    <w:rsid w:val="7DABC983"/>
    <w:rsid w:val="7DC1A064"/>
    <w:rsid w:val="7DE1A258"/>
    <w:rsid w:val="7DF2DEED"/>
    <w:rsid w:val="7E5B1EA2"/>
    <w:rsid w:val="7EB77770"/>
    <w:rsid w:val="7EBCBB69"/>
    <w:rsid w:val="7EEC9ECC"/>
    <w:rsid w:val="7F1A7D34"/>
    <w:rsid w:val="7F5FBDC1"/>
    <w:rsid w:val="7F703B48"/>
    <w:rsid w:val="7F71C5E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t.me/dinkulturu_salimdurmus" TargetMode="External" Id="R9a4c72e3b1b34c47" /><Relationship Type="http://schemas.openxmlformats.org/officeDocument/2006/relationships/hyperlink" Target="https://salimdurmus.com/" TargetMode="External" Id="R739ede65c86742a9" /><Relationship Type="http://schemas.openxmlformats.org/officeDocument/2006/relationships/hyperlink" Target="https://salimdurmus.com/" TargetMode="External" Id="Rb09167aab00e4141" /><Relationship Type="http://schemas.openxmlformats.org/officeDocument/2006/relationships/image" Target="/media/image5.png" Id="rId1801385149" /><Relationship Type="http://schemas.openxmlformats.org/officeDocument/2006/relationships/hyperlink" Target="https://whatsapp.com/channel/0029VbBWEFO90x31waYYiW3J" TargetMode="External" Id="R16c8698f013b43e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34</revision>
  <dcterms:created xsi:type="dcterms:W3CDTF">2024-09-13T00:06:00.0000000Z</dcterms:created>
  <dcterms:modified xsi:type="dcterms:W3CDTF">2026-03-14T04:23:35.8315059Z</dcterms:modified>
</coreProperties>
</file>