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du wp14">
  <w:body>
    <w:tbl>
      <w:tblPr>
        <w:tblStyle w:val="TableGrid"/>
        <w:bidiVisual w:val="0"/>
        <w:tblW w:w="0" w:type="auto"/>
        <w:tblBorders>
          <w:top w:val="single" w:color="A02B93" w:themeColor="accent5" w:sz="12"/>
          <w:left w:val="single" w:color="A02B93" w:themeColor="accent5" w:sz="12"/>
          <w:bottom w:val="single" w:color="A02B93" w:themeColor="accent5" w:sz="12"/>
          <w:right w:val="single" w:color="A02B93" w:themeColor="accent5" w:sz="12"/>
          <w:insideH w:val="single" w:color="A02B93" w:themeColor="accent5" w:sz="12"/>
          <w:insideV w:val="single" w:color="A02B93" w:themeColor="accent5" w:sz="12"/>
        </w:tblBorders>
        <w:tblLook w:val="0780" w:firstRow="0" w:lastRow="0" w:firstColumn="1" w:lastColumn="1" w:noHBand="1" w:noVBand="1"/>
      </w:tblPr>
      <w:tblGrid>
        <w:gridCol w:w="2460"/>
        <w:gridCol w:w="5490"/>
        <w:gridCol w:w="2940"/>
      </w:tblGrid>
      <w:tr w:rsidR="4CAF226D" w:rsidTr="105B9D58" w14:paraId="7AFC0A4D">
        <w:trPr>
          <w:trHeight w:val="300"/>
        </w:trPr>
        <w:tc>
          <w:tcPr>
            <w:tcW w:w="2460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4CAF226D" w:rsidP="4CAF226D" w:rsidRDefault="4CAF226D" w14:paraId="4FB8F308" w14:textId="1859073C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</w:rPr>
            </w:pPr>
            <w:r w:rsidRPr="4CAF226D" w:rsidR="4CAF226D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tr-TR"/>
              </w:rPr>
              <w:t>Adı Soyadı:</w:t>
            </w:r>
          </w:p>
          <w:p w:rsidR="4CAF226D" w:rsidP="4CAF226D" w:rsidRDefault="4CAF226D" w14:paraId="3A6FC87A" w14:textId="7DD3D8C1">
            <w:pPr>
              <w:pStyle w:val="Normal"/>
              <w:spacing w:after="0" w:line="240" w:lineRule="auto"/>
              <w:rPr>
                <w:rFonts w:ascii="Roboto" w:hAnsi="Roboto" w:eastAsia="Roboto" w:cs="Roboto"/>
                <w:b w:val="1"/>
                <w:bCs w:val="1"/>
                <w:color w:val="FF0000"/>
                <w:sz w:val="18"/>
                <w:szCs w:val="18"/>
              </w:rPr>
            </w:pPr>
            <w:r w:rsidRPr="4CAF226D" w:rsidR="4CAF226D">
              <w:rPr>
                <w:rFonts w:ascii="Roboto" w:hAnsi="Roboto" w:eastAsia="Roboto" w:cs="Roboto"/>
                <w:b w:val="1"/>
                <w:bCs w:val="1"/>
                <w:color w:val="FF0000"/>
                <w:sz w:val="18"/>
                <w:szCs w:val="18"/>
              </w:rPr>
              <w:t>salimdurmus.com</w:t>
            </w:r>
          </w:p>
          <w:p w:rsidR="4CAF226D" w:rsidP="4CAF226D" w:rsidRDefault="4CAF226D" w14:paraId="4CA3B983" w14:textId="69BE2141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</w:rPr>
            </w:pPr>
          </w:p>
          <w:p w:rsidR="4CAF226D" w:rsidP="4CAF226D" w:rsidRDefault="4CAF226D" w14:paraId="5AC5B41F" w14:textId="43670BCC">
            <w:pPr>
              <w:pStyle w:val="NoSpacing"/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</w:rPr>
            </w:pPr>
            <w:r w:rsidRPr="4CAF226D" w:rsidR="4CAF226D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tr-TR"/>
              </w:rPr>
              <w:t>Sınıfı-No:</w:t>
            </w:r>
          </w:p>
        </w:tc>
        <w:tc>
          <w:tcPr>
            <w:tcW w:w="5490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4CAF226D" w:rsidP="4CAF226D" w:rsidRDefault="4CAF226D" w14:paraId="268F7410" w14:textId="029DD747">
            <w:pPr>
              <w:pStyle w:val="NoSpacing"/>
              <w:spacing w:after="0" w:line="240" w:lineRule="auto"/>
              <w:jc w:val="center"/>
              <w:rPr>
                <w:sz w:val="22"/>
                <w:szCs w:val="22"/>
              </w:rPr>
            </w:pPr>
            <w:r w:rsidRPr="4CAF226D" w:rsidR="4CAF226D">
              <w:rPr>
                <w:sz w:val="22"/>
                <w:szCs w:val="22"/>
              </w:rPr>
              <w:t>................ ORTAOKULU</w:t>
            </w:r>
          </w:p>
          <w:p w:rsidR="4CAF226D" w:rsidP="4CAF226D" w:rsidRDefault="4CAF226D" w14:paraId="3CC5CE5F" w14:textId="600A3D05">
            <w:pPr>
              <w:pStyle w:val="NoSpacing"/>
              <w:spacing w:after="0" w:line="240" w:lineRule="auto"/>
              <w:jc w:val="center"/>
              <w:rPr>
                <w:sz w:val="22"/>
                <w:szCs w:val="22"/>
              </w:rPr>
            </w:pPr>
            <w:r w:rsidRPr="4CAF226D" w:rsidR="4CAF226D">
              <w:rPr>
                <w:sz w:val="22"/>
                <w:szCs w:val="22"/>
              </w:rPr>
              <w:t>20</w:t>
            </w:r>
            <w:r w:rsidRPr="4CAF226D" w:rsidR="4CAF226D">
              <w:rPr>
                <w:sz w:val="22"/>
                <w:szCs w:val="22"/>
              </w:rPr>
              <w:t>25</w:t>
            </w:r>
            <w:r w:rsidRPr="4CAF226D" w:rsidR="4CAF226D">
              <w:rPr>
                <w:sz w:val="22"/>
                <w:szCs w:val="22"/>
              </w:rPr>
              <w:t>-20</w:t>
            </w:r>
            <w:r w:rsidRPr="4CAF226D" w:rsidR="4CAF226D">
              <w:rPr>
                <w:sz w:val="22"/>
                <w:szCs w:val="22"/>
              </w:rPr>
              <w:t>26</w:t>
            </w:r>
            <w:r w:rsidRPr="4CAF226D" w:rsidR="4CAF226D">
              <w:rPr>
                <w:sz w:val="22"/>
                <w:szCs w:val="22"/>
              </w:rPr>
              <w:t xml:space="preserve"> EĞİTİM-ÖĞRETİM YILI</w:t>
            </w:r>
          </w:p>
          <w:p w:rsidR="4CAF226D" w:rsidP="4CAF226D" w:rsidRDefault="4CAF226D" w14:paraId="52AC6124" w14:textId="6BED406D">
            <w:pPr>
              <w:pStyle w:val="NoSpacing"/>
              <w:spacing w:after="0" w:line="240" w:lineRule="auto"/>
              <w:jc w:val="center"/>
              <w:rPr>
                <w:sz w:val="22"/>
                <w:szCs w:val="22"/>
              </w:rPr>
            </w:pPr>
            <w:r w:rsidRPr="14A53958" w:rsidR="53B1AA52">
              <w:rPr>
                <w:sz w:val="22"/>
                <w:szCs w:val="22"/>
              </w:rPr>
              <w:t>PEYGAMBERİMİZİN HAYATI</w:t>
            </w:r>
          </w:p>
          <w:p w:rsidR="4CAF226D" w:rsidP="4CAF226D" w:rsidRDefault="4CAF226D" w14:paraId="3AC52019" w14:textId="73E35144">
            <w:pPr>
              <w:pStyle w:val="NoSpacing"/>
              <w:spacing w:after="0" w:line="240" w:lineRule="auto"/>
              <w:jc w:val="center"/>
            </w:pPr>
            <w:r w:rsidRPr="105B9D58" w:rsidR="003DE09F">
              <w:rPr>
                <w:sz w:val="22"/>
                <w:szCs w:val="22"/>
              </w:rPr>
              <w:t>7</w:t>
            </w:r>
            <w:r w:rsidRPr="105B9D58" w:rsidR="4CAF226D">
              <w:rPr>
                <w:sz w:val="22"/>
                <w:szCs w:val="22"/>
              </w:rPr>
              <w:t>.SINIFLAR 1.DÖNEM 1.YAZILI SINAV SORULARI</w:t>
            </w:r>
          </w:p>
        </w:tc>
        <w:tc>
          <w:tcPr>
            <w:tcW w:w="2940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4CAF226D" w:rsidP="4CAF226D" w:rsidRDefault="4CAF226D" w14:paraId="68144FFC" w14:textId="06DC761E">
            <w:pPr>
              <w:pStyle w:val="NoSpacing"/>
              <w:spacing w:after="0" w:line="240" w:lineRule="auto"/>
              <w:jc w:val="center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</w:rPr>
            </w:pPr>
            <w:r w:rsidRPr="4CAF226D" w:rsidR="4CAF226D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tr-TR"/>
              </w:rPr>
              <w:t>Aldığı Not:</w:t>
            </w:r>
          </w:p>
          <w:p w:rsidR="4CAF226D" w:rsidP="4CAF226D" w:rsidRDefault="4CAF226D" w14:paraId="174FCAFE" w14:textId="74D9E3F3">
            <w:pPr>
              <w:pStyle w:val="Normal"/>
              <w:jc w:val="center"/>
              <w:rPr>
                <w:sz w:val="18"/>
                <w:szCs w:val="18"/>
              </w:rPr>
            </w:pPr>
            <w:r w:rsidR="4CAF226D">
              <w:drawing>
                <wp:inline wp14:editId="3E340D51" wp14:anchorId="2E9C4E33">
                  <wp:extent cx="464431" cy="464431"/>
                  <wp:effectExtent l="0" t="0" r="0" b="0"/>
                  <wp:docPr id="166852111" name="drawing"/>
                  <wp:cNvGraphicFramePr>
                    <a:graphicFrameLocks noChangeAspect="1"/>
                  </wp:cNvGraphicFramePr>
                  <a:graphic>
                    <a:graphicData xmlns:a="http://schemas.openxmlformats.org/drawingml/2006/main" uri="http://schemas.openxmlformats.org/drawingml/2006/picture">
                      <pic:pic xmlns:pic="http://schemas.openxmlformats.org/drawingml/2006/picture">
                        <pic:nvPicPr xmlns:pic="http://schemas.openxmlformats.org/drawingml/2006/picture">
                          <pic:cNvPr xmlns:pic="http://schemas.openxmlformats.org/drawingml/2006/picture" id="0" name=""/>
                          <pic:cNvPicPr xmlns:pic="http://schemas.openxmlformats.org/drawingml/2006/picture"/>
                        </pic:nvPicPr>
                        <pic:blipFill xmlns:pic="http://schemas.openxmlformats.org/drawingml/2006/picture">
                          <a:blip xmlns:r="http://schemas.openxmlformats.org/officeDocument/2006/relationships" xmlns:a="http://schemas.openxmlformats.org/drawingml/2006/main" r:embed="R1d95f4da29674dda">
                            <a:extLst xmlns:a="http://schemas.openxmlformats.org/drawingml/2006/main">
                              <a:ext xmlns:a="http://schemas.openxmlformats.org/drawingml/2006/main"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 xmlns:a="http://schemas.openxmlformats.org/drawingml/2006/main">
                            <a:fillRect xmlns:a="http://schemas.openxmlformats.org/drawingml/2006/main"/>
                          </a:stretch>
                        </pic:blipFill>
                        <pic:spPr xmlns:pic="http://schemas.openxmlformats.org/drawingml/2006/picture">
                          <a:xfrm xmlns:a="http://schemas.openxmlformats.org/drawingml/2006/main" rot="0">
                            <a:off xmlns:a="http://schemas.openxmlformats.org/drawingml/2006/main" x="0" y="0"/>
                            <a:ext xmlns:a="http://schemas.openxmlformats.org/drawingml/2006/main" cx="464431" cy="464431"/>
                          </a:xfrm>
                          <a:prstGeom xmlns:a="http://schemas.openxmlformats.org/drawingml/2006/main" prst="rect">
                            <a:avLst xmlns:a="http://schemas.openxmlformats.org/drawingml/2006/main"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69003EE4" w:rsidP="4CAF226D" w:rsidRDefault="69003EE4" w14:paraId="399B6D14" w14:textId="7E1D221D">
      <w:pPr>
        <w:spacing w:after="0"/>
        <w:jc w:val="center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tr-TR"/>
        </w:rPr>
      </w:pPr>
      <w:r w:rsidRPr="4CAF226D" w:rsidR="69003EE4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tr-TR"/>
        </w:rPr>
        <w:t>Aşağıda verilen açık uçlu soruları cevaplayınız.</w:t>
      </w:r>
    </w:p>
    <w:tbl>
      <w:tblPr>
        <w:tblStyle w:val="TableGrid"/>
        <w:bidiVisual w:val="0"/>
        <w:tblW w:w="0" w:type="auto"/>
        <w:tblBorders>
          <w:top w:val="single" w:sz="6"/>
          <w:left w:val="single" w:sz="6"/>
          <w:bottom w:val="single" w:sz="6"/>
          <w:right w:val="single" w:sz="6"/>
        </w:tblBorders>
        <w:tblLook w:val="06A0" w:firstRow="1" w:lastRow="0" w:firstColumn="1" w:lastColumn="0" w:noHBand="1" w:noVBand="1"/>
      </w:tblPr>
      <w:tblGrid>
        <w:gridCol w:w="5265"/>
        <w:gridCol w:w="5625"/>
      </w:tblGrid>
      <w:tr w:rsidR="4CAF226D" w:rsidTr="105B9D58" w14:paraId="1053117A">
        <w:trPr>
          <w:trHeight w:val="300"/>
        </w:trPr>
        <w:tc>
          <w:tcPr>
            <w:tcW w:w="526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1B351C4F" w:rsidP="1E0622A1" w:rsidRDefault="1B351C4F" w14:paraId="6B198DCD" w14:textId="73F632FE">
            <w:pPr>
              <w:pStyle w:val="NoSpacing"/>
              <w:spacing w:after="0" w:line="240" w:lineRule="auto"/>
              <w:rPr>
                <w:rFonts w:ascii="Aptos" w:hAnsi="Aptos" w:eastAsia="Aptos" w:cs="Aptos"/>
                <w:b w:val="1"/>
                <w:bCs w:val="1"/>
                <w:noProof w:val="0"/>
                <w:sz w:val="20"/>
                <w:szCs w:val="20"/>
                <w:lang w:val="tr-TR"/>
              </w:rPr>
            </w:pPr>
            <w:r w:rsidRPr="105B9D58" w:rsidR="7AB5CC4E">
              <w:rPr>
                <w:rFonts w:ascii="Aptos" w:hAnsi="Aptos" w:eastAsia="Aptos" w:cs="Aptos"/>
                <w:b w:val="1"/>
                <w:bCs w:val="1"/>
                <w:i w:val="0"/>
                <w:iCs w:val="0"/>
                <w:sz w:val="20"/>
                <w:szCs w:val="20"/>
                <w:lang w:val="tr-TR"/>
              </w:rPr>
              <w:t>1)</w:t>
            </w:r>
            <w:r w:rsidRPr="105B9D58" w:rsidR="653894A1">
              <w:rPr>
                <w:rFonts w:ascii="Aptos" w:hAnsi="Aptos" w:eastAsia="Aptos" w:cs="Aptos"/>
                <w:noProof w:val="0"/>
                <w:sz w:val="20"/>
                <w:szCs w:val="20"/>
                <w:lang w:val="tr-TR"/>
              </w:rPr>
              <w:t xml:space="preserve"> </w:t>
            </w:r>
            <w:r w:rsidRPr="105B9D58" w:rsidR="42041734">
              <w:rPr>
                <w:rFonts w:ascii="Aptos" w:hAnsi="Aptos" w:eastAsia="Aptos" w:cs="Aptos"/>
                <w:b w:val="1"/>
                <w:bCs w:val="1"/>
                <w:noProof w:val="0"/>
                <w:sz w:val="20"/>
                <w:szCs w:val="20"/>
                <w:lang w:val="tr-TR"/>
              </w:rPr>
              <w:t>Hz. Muhammed’in (</w:t>
            </w:r>
            <w:r w:rsidRPr="105B9D58" w:rsidR="42041734">
              <w:rPr>
                <w:rFonts w:ascii="Aptos" w:hAnsi="Aptos" w:eastAsia="Aptos" w:cs="Aptos"/>
                <w:b w:val="1"/>
                <w:bCs w:val="1"/>
                <w:noProof w:val="0"/>
                <w:sz w:val="20"/>
                <w:szCs w:val="20"/>
                <w:lang w:val="tr-TR"/>
              </w:rPr>
              <w:t>s.a.v</w:t>
            </w:r>
            <w:r w:rsidRPr="105B9D58" w:rsidR="42041734">
              <w:rPr>
                <w:rFonts w:ascii="Aptos" w:hAnsi="Aptos" w:eastAsia="Aptos" w:cs="Aptos"/>
                <w:b w:val="1"/>
                <w:bCs w:val="1"/>
                <w:noProof w:val="0"/>
                <w:sz w:val="20"/>
                <w:szCs w:val="20"/>
                <w:lang w:val="tr-TR"/>
              </w:rPr>
              <w:t>.) “</w:t>
            </w:r>
            <w:r w:rsidRPr="105B9D58" w:rsidR="42041734">
              <w:rPr>
                <w:rFonts w:ascii="Aptos" w:hAnsi="Aptos" w:eastAsia="Aptos" w:cs="Aptos"/>
                <w:b w:val="1"/>
                <w:bCs w:val="1"/>
                <w:noProof w:val="0"/>
                <w:sz w:val="20"/>
                <w:szCs w:val="20"/>
                <w:lang w:val="tr-TR"/>
              </w:rPr>
              <w:t>Hilfü’l-Fudûl</w:t>
            </w:r>
            <w:r w:rsidRPr="105B9D58" w:rsidR="42041734">
              <w:rPr>
                <w:rFonts w:ascii="Aptos" w:hAnsi="Aptos" w:eastAsia="Aptos" w:cs="Aptos"/>
                <w:b w:val="1"/>
                <w:bCs w:val="1"/>
                <w:noProof w:val="0"/>
                <w:sz w:val="20"/>
                <w:szCs w:val="20"/>
                <w:lang w:val="tr-TR"/>
              </w:rPr>
              <w:t>” adlı topluluğa katılması onun hangi özelliğini gösterir? Açıklayınız.</w:t>
            </w:r>
            <w:r w:rsidRPr="105B9D58" w:rsidR="025A72ED">
              <w:rPr>
                <w:rFonts w:ascii="Aptos" w:hAnsi="Aptos" w:eastAsia="Aptos" w:cs="Aptos"/>
                <w:b w:val="1"/>
                <w:bCs w:val="1"/>
                <w:noProof w:val="0"/>
                <w:sz w:val="20"/>
                <w:szCs w:val="20"/>
                <w:lang w:val="tr-TR"/>
              </w:rPr>
              <w:t xml:space="preserve"> (10 puan)</w:t>
            </w:r>
          </w:p>
          <w:p w:rsidR="1E0622A1" w:rsidP="1E0622A1" w:rsidRDefault="1E0622A1" w14:paraId="2D46A20B" w14:textId="5797D29F">
            <w:pPr>
              <w:pStyle w:val="NoSpacing"/>
              <w:spacing w:after="0" w:line="240" w:lineRule="auto"/>
              <w:rPr>
                <w:rFonts w:ascii="Aptos" w:hAnsi="Aptos" w:eastAsia="Aptos" w:cs="Aptos"/>
                <w:b w:val="1"/>
                <w:bCs w:val="1"/>
                <w:noProof w:val="0"/>
                <w:sz w:val="20"/>
                <w:szCs w:val="20"/>
                <w:lang w:val="tr-TR"/>
              </w:rPr>
            </w:pPr>
          </w:p>
          <w:p w:rsidR="1E0622A1" w:rsidP="105B9D58" w:rsidRDefault="1E0622A1" w14:paraId="2C3E3CA6" w14:textId="13BB27D0">
            <w:pPr>
              <w:pStyle w:val="NoSpacing"/>
              <w:spacing w:after="0" w:line="240" w:lineRule="auto"/>
              <w:rPr>
                <w:rFonts w:ascii="Aptos" w:hAnsi="Aptos" w:eastAsia="Aptos" w:cs="Aptos"/>
                <w:b w:val="1"/>
                <w:bCs w:val="1"/>
                <w:noProof w:val="0"/>
                <w:sz w:val="20"/>
                <w:szCs w:val="20"/>
                <w:lang w:val="tr-TR"/>
              </w:rPr>
            </w:pPr>
          </w:p>
          <w:p w:rsidR="1E0622A1" w:rsidP="105B9D58" w:rsidRDefault="1E0622A1" w14:paraId="2B4079D6" w14:textId="4EB95072">
            <w:pPr>
              <w:pStyle w:val="NoSpacing"/>
              <w:spacing w:after="0" w:line="240" w:lineRule="auto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</w:p>
          <w:p w:rsidR="4CAF226D" w:rsidP="105B9D58" w:rsidRDefault="4CAF226D" w14:paraId="14B8ACEF" w14:textId="06201CEB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20"/>
                <w:szCs w:val="20"/>
              </w:rPr>
            </w:pPr>
          </w:p>
          <w:p w:rsidR="4CAF226D" w:rsidP="1E0622A1" w:rsidRDefault="4CAF226D" w14:paraId="21A688E4" w14:textId="3A14A9CD">
            <w:pPr>
              <w:pStyle w:val="Normal"/>
              <w:spacing w:after="0" w:line="240" w:lineRule="auto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</w:p>
          <w:p w:rsidR="105B9D58" w:rsidP="105B9D58" w:rsidRDefault="105B9D58" w14:paraId="3F383092" w14:textId="37FFB15A">
            <w:pPr>
              <w:pStyle w:val="Normal"/>
              <w:spacing w:after="0" w:line="240" w:lineRule="auto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</w:p>
          <w:p w:rsidR="4CAF226D" w:rsidP="105B9D58" w:rsidRDefault="4CAF226D" w14:paraId="3BABF63E" w14:textId="6104CBE8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20"/>
                <w:szCs w:val="20"/>
              </w:rPr>
            </w:pPr>
          </w:p>
          <w:p w:rsidR="4CAF226D" w:rsidP="105B9D58" w:rsidRDefault="4CAF226D" w14:paraId="002C044D" w14:textId="2E9481D8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20"/>
                <w:szCs w:val="20"/>
              </w:rPr>
            </w:pPr>
          </w:p>
        </w:tc>
        <w:tc>
          <w:tcPr>
            <w:tcW w:w="562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4CAF226D" w:rsidP="1E0622A1" w:rsidRDefault="4CAF226D" w14:paraId="27003E48" w14:textId="5117A1D8">
            <w:pPr>
              <w:pStyle w:val="Normal"/>
              <w:rPr>
                <w:rFonts w:ascii="Aptos" w:hAnsi="Aptos" w:eastAsia="Aptos" w:cs="Aptos"/>
                <w:b w:val="1"/>
                <w:bCs w:val="1"/>
                <w:noProof w:val="0"/>
                <w:sz w:val="20"/>
                <w:szCs w:val="20"/>
                <w:lang w:val="tr-TR"/>
              </w:rPr>
            </w:pPr>
            <w:r w:rsidRPr="105B9D58" w:rsidR="5D081B4C">
              <w:rPr>
                <w:rFonts w:ascii="Aptos" w:hAnsi="Aptos" w:eastAsia="Aptos" w:cs="Aptos"/>
                <w:b w:val="1"/>
                <w:bCs w:val="1"/>
                <w:i w:val="0"/>
                <w:iCs w:val="0"/>
                <w:color w:val="000000" w:themeColor="text1" w:themeTint="FF" w:themeShade="FF"/>
                <w:sz w:val="20"/>
                <w:szCs w:val="20"/>
                <w:lang w:val="tr-TR"/>
              </w:rPr>
              <w:t>2)</w:t>
            </w:r>
            <w:r w:rsidRPr="105B9D58" w:rsidR="5D081B4C">
              <w:rPr>
                <w:rFonts w:ascii="Aptos" w:hAnsi="Aptos" w:eastAsia="Aptos" w:cs="Aptos"/>
                <w:b w:val="1"/>
                <w:bCs w:val="1"/>
                <w:i w:val="0"/>
                <w:iCs w:val="0"/>
                <w:sz w:val="20"/>
                <w:szCs w:val="20"/>
                <w:lang w:val="tr-TR"/>
              </w:rPr>
              <w:t xml:space="preserve"> </w:t>
            </w:r>
            <w:r w:rsidRPr="105B9D58" w:rsidR="24E7EA52">
              <w:rPr>
                <w:rFonts w:ascii="Aptos" w:hAnsi="Aptos" w:eastAsia="Aptos" w:cs="Aptos"/>
                <w:b w:val="1"/>
                <w:bCs w:val="1"/>
                <w:noProof w:val="0"/>
                <w:sz w:val="20"/>
                <w:szCs w:val="20"/>
                <w:lang w:val="tr-TR"/>
              </w:rPr>
              <w:t>İlk vahiy olayı, Hz. Muhammed’in (</w:t>
            </w:r>
            <w:r w:rsidRPr="105B9D58" w:rsidR="24E7EA52">
              <w:rPr>
                <w:rFonts w:ascii="Aptos" w:hAnsi="Aptos" w:eastAsia="Aptos" w:cs="Aptos"/>
                <w:b w:val="1"/>
                <w:bCs w:val="1"/>
                <w:noProof w:val="0"/>
                <w:sz w:val="20"/>
                <w:szCs w:val="20"/>
                <w:lang w:val="tr-TR"/>
              </w:rPr>
              <w:t>s.a.v</w:t>
            </w:r>
            <w:r w:rsidRPr="105B9D58" w:rsidR="24E7EA52">
              <w:rPr>
                <w:rFonts w:ascii="Aptos" w:hAnsi="Aptos" w:eastAsia="Aptos" w:cs="Aptos"/>
                <w:b w:val="1"/>
                <w:bCs w:val="1"/>
                <w:noProof w:val="0"/>
                <w:sz w:val="20"/>
                <w:szCs w:val="20"/>
                <w:lang w:val="tr-TR"/>
              </w:rPr>
              <w:t>.) peygamberlik görevi için ne anlam ifade eder?</w:t>
            </w:r>
            <w:r w:rsidRPr="105B9D58" w:rsidR="34ECE422">
              <w:rPr>
                <w:rFonts w:ascii="Aptos" w:hAnsi="Aptos" w:eastAsia="Aptos" w:cs="Aptos"/>
                <w:b w:val="1"/>
                <w:bCs w:val="1"/>
                <w:noProof w:val="0"/>
                <w:sz w:val="20"/>
                <w:szCs w:val="20"/>
                <w:lang w:val="tr-TR"/>
              </w:rPr>
              <w:t xml:space="preserve"> (</w:t>
            </w:r>
            <w:r w:rsidRPr="105B9D58" w:rsidR="65B826E1">
              <w:rPr>
                <w:rFonts w:ascii="Aptos" w:hAnsi="Aptos" w:eastAsia="Aptos" w:cs="Aptos"/>
                <w:b w:val="1"/>
                <w:bCs w:val="1"/>
                <w:noProof w:val="0"/>
                <w:sz w:val="20"/>
                <w:szCs w:val="20"/>
                <w:lang w:val="tr-TR"/>
              </w:rPr>
              <w:t>1</w:t>
            </w:r>
            <w:r w:rsidRPr="105B9D58" w:rsidR="34ECE422">
              <w:rPr>
                <w:rFonts w:ascii="Aptos" w:hAnsi="Aptos" w:eastAsia="Aptos" w:cs="Aptos"/>
                <w:b w:val="1"/>
                <w:bCs w:val="1"/>
                <w:noProof w:val="0"/>
                <w:sz w:val="20"/>
                <w:szCs w:val="20"/>
                <w:lang w:val="tr-TR"/>
              </w:rPr>
              <w:t>0 puan)</w:t>
            </w:r>
          </w:p>
          <w:p w:rsidR="4CAF226D" w:rsidP="1E0622A1" w:rsidRDefault="4CAF226D" w14:paraId="4EA2CFF7" w14:textId="3FF24269">
            <w:pPr>
              <w:pStyle w:val="Normal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</w:p>
          <w:p w:rsidR="4CAF226D" w:rsidP="1E0622A1" w:rsidRDefault="4CAF226D" w14:paraId="748E0BE5" w14:textId="532A764B">
            <w:pPr>
              <w:pStyle w:val="Normal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</w:p>
          <w:p w:rsidR="105B9D58" w:rsidP="105B9D58" w:rsidRDefault="105B9D58" w14:paraId="389BC1EA" w14:textId="4139EFAD">
            <w:pPr>
              <w:pStyle w:val="Normal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</w:p>
          <w:p w:rsidR="4CAF226D" w:rsidP="1E0622A1" w:rsidRDefault="4CAF226D" w14:paraId="6E33EBE4" w14:textId="4B2EBDAE">
            <w:pPr>
              <w:pStyle w:val="Normal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</w:p>
          <w:p w:rsidR="105B9D58" w:rsidP="105B9D58" w:rsidRDefault="105B9D58" w14:paraId="5071A90A" w14:textId="4510F4C8">
            <w:pPr>
              <w:pStyle w:val="Normal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</w:p>
          <w:p w:rsidR="105B9D58" w:rsidP="105B9D58" w:rsidRDefault="105B9D58" w14:paraId="674E6680" w14:textId="2110D66D">
            <w:pPr>
              <w:pStyle w:val="Normal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</w:p>
          <w:p w:rsidR="4CAF226D" w:rsidP="1E0622A1" w:rsidRDefault="4CAF226D" w14:paraId="58DD612E" w14:textId="68D5700F">
            <w:pPr>
              <w:pStyle w:val="Normal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</w:p>
          <w:p w:rsidR="4CAF226D" w:rsidP="105B9D58" w:rsidRDefault="4CAF226D" w14:paraId="6A9D7513" w14:textId="37BD66A3">
            <w:pPr>
              <w:pStyle w:val="Normal"/>
              <w:rPr>
                <w:rFonts w:ascii="Aptos" w:hAnsi="Aptos" w:eastAsia="Aptos" w:cs="Aptos"/>
                <w:b w:val="1"/>
                <w:bCs w:val="1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</w:pPr>
          </w:p>
        </w:tc>
      </w:tr>
      <w:tr w:rsidR="4CAF226D" w:rsidTr="105B9D58" w14:paraId="6823EFDB">
        <w:trPr>
          <w:trHeight w:val="300"/>
        </w:trPr>
        <w:tc>
          <w:tcPr>
            <w:tcW w:w="526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4CAF226D" w:rsidP="1E0622A1" w:rsidRDefault="4CAF226D" w14:paraId="05F287A7" w14:textId="0CE2D35F">
            <w:pPr>
              <w:pStyle w:val="NoSpacing"/>
              <w:spacing w:after="0" w:line="240" w:lineRule="auto"/>
              <w:rPr>
                <w:rFonts w:ascii="Aptos" w:hAnsi="Aptos" w:eastAsia="Aptos" w:cs="Aptos"/>
                <w:b w:val="1"/>
                <w:bCs w:val="1"/>
                <w:noProof w:val="0"/>
                <w:sz w:val="20"/>
                <w:szCs w:val="20"/>
                <w:lang w:val="tr-TR"/>
              </w:rPr>
            </w:pPr>
            <w:r w:rsidRPr="105B9D58" w:rsidR="35FB334F">
              <w:rPr>
                <w:rFonts w:ascii="Aptos" w:hAnsi="Aptos" w:eastAsia="Aptos" w:cs="Aptos"/>
                <w:b w:val="1"/>
                <w:bCs w:val="1"/>
                <w:i w:val="0"/>
                <w:iCs w:val="0"/>
                <w:color w:val="000000" w:themeColor="text1" w:themeTint="FF" w:themeShade="FF"/>
                <w:sz w:val="20"/>
                <w:szCs w:val="20"/>
                <w:lang w:val="tr-TR"/>
              </w:rPr>
              <w:t>3)</w:t>
            </w:r>
            <w:r w:rsidRPr="105B9D58" w:rsidR="5D5E9B95">
              <w:rPr>
                <w:rFonts w:ascii="Aptos" w:hAnsi="Aptos" w:eastAsia="Aptos" w:cs="Aptos"/>
                <w:noProof w:val="0"/>
                <w:sz w:val="20"/>
                <w:szCs w:val="20"/>
                <w:lang w:val="tr-TR"/>
              </w:rPr>
              <w:t xml:space="preserve"> </w:t>
            </w:r>
            <w:r w:rsidRPr="105B9D58" w:rsidR="1F1ED917">
              <w:rPr>
                <w:rFonts w:ascii="Aptos" w:hAnsi="Aptos" w:eastAsia="Aptos" w:cs="Aptos"/>
                <w:b w:val="1"/>
                <w:bCs w:val="1"/>
                <w:noProof w:val="0"/>
                <w:sz w:val="20"/>
                <w:szCs w:val="20"/>
                <w:lang w:val="tr-TR"/>
              </w:rPr>
              <w:t>Hz. Muhammed’e (</w:t>
            </w:r>
            <w:r w:rsidRPr="105B9D58" w:rsidR="1F1ED917">
              <w:rPr>
                <w:rFonts w:ascii="Aptos" w:hAnsi="Aptos" w:eastAsia="Aptos" w:cs="Aptos"/>
                <w:b w:val="1"/>
                <w:bCs w:val="1"/>
                <w:noProof w:val="0"/>
                <w:sz w:val="20"/>
                <w:szCs w:val="20"/>
                <w:lang w:val="tr-TR"/>
              </w:rPr>
              <w:t>s.a.v</w:t>
            </w:r>
            <w:r w:rsidRPr="105B9D58" w:rsidR="1F1ED917">
              <w:rPr>
                <w:rFonts w:ascii="Aptos" w:hAnsi="Aptos" w:eastAsia="Aptos" w:cs="Aptos"/>
                <w:b w:val="1"/>
                <w:bCs w:val="1"/>
                <w:noProof w:val="0"/>
                <w:sz w:val="20"/>
                <w:szCs w:val="20"/>
                <w:lang w:val="tr-TR"/>
              </w:rPr>
              <w:t>.) ilk inanan kişiler kimlerdir? Dört tanesini yazınız.</w:t>
            </w:r>
            <w:r w:rsidRPr="105B9D58" w:rsidR="5612A2AE">
              <w:rPr>
                <w:rFonts w:ascii="Aptos" w:hAnsi="Aptos" w:eastAsia="Aptos" w:cs="Aptos"/>
                <w:b w:val="1"/>
                <w:bCs w:val="1"/>
                <w:noProof w:val="0"/>
                <w:sz w:val="20"/>
                <w:szCs w:val="20"/>
                <w:lang w:val="tr-TR"/>
              </w:rPr>
              <w:t xml:space="preserve"> (20 puan)</w:t>
            </w:r>
          </w:p>
          <w:p w:rsidR="4CAF226D" w:rsidP="105B9D58" w:rsidRDefault="4CAF226D" w14:paraId="666D8557" w14:textId="0F43F2B6">
            <w:pPr>
              <w:pStyle w:val="Normal"/>
              <w:spacing w:before="240" w:beforeAutospacing="off" w:after="240" w:afterAutospacing="off"/>
              <w:ind w:left="0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</w:p>
          <w:p w:rsidR="4CAF226D" w:rsidP="1E0622A1" w:rsidRDefault="4CAF226D" w14:paraId="54D26F77" w14:textId="33CD455B">
            <w:pPr>
              <w:pStyle w:val="Normal"/>
              <w:spacing w:before="240" w:beforeAutospacing="off" w:after="240" w:afterAutospacing="off"/>
              <w:ind w:left="0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</w:p>
        </w:tc>
        <w:tc>
          <w:tcPr>
            <w:tcW w:w="562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4CAF226D" w:rsidP="1E0622A1" w:rsidRDefault="4CAF226D" w14:paraId="496C8229" w14:textId="694E7F34">
            <w:pPr>
              <w:pStyle w:val="Normal"/>
              <w:rPr>
                <w:rFonts w:ascii="Aptos" w:hAnsi="Aptos" w:eastAsia="Aptos" w:cs="Aptos"/>
                <w:b w:val="1"/>
                <w:bCs w:val="1"/>
                <w:noProof w:val="0"/>
                <w:sz w:val="20"/>
                <w:szCs w:val="20"/>
                <w:lang w:val="tr-TR"/>
              </w:rPr>
            </w:pPr>
            <w:r w:rsidRPr="105B9D58" w:rsidR="24558801">
              <w:rPr>
                <w:rFonts w:ascii="Aptos" w:hAnsi="Aptos" w:eastAsia="Aptos" w:cs="Aptos"/>
                <w:b w:val="1"/>
                <w:bCs w:val="1"/>
                <w:i w:val="0"/>
                <w:iCs w:val="0"/>
                <w:color w:val="000000" w:themeColor="text1" w:themeTint="FF" w:themeShade="FF"/>
                <w:sz w:val="20"/>
                <w:szCs w:val="20"/>
                <w:lang w:val="tr-TR"/>
              </w:rPr>
              <w:t xml:space="preserve">4) </w:t>
            </w:r>
            <w:r w:rsidRPr="105B9D58" w:rsidR="4148BA67">
              <w:rPr>
                <w:rFonts w:ascii="Aptos" w:hAnsi="Aptos" w:eastAsia="Aptos" w:cs="Aptos"/>
                <w:b w:val="1"/>
                <w:bCs w:val="1"/>
                <w:noProof w:val="0"/>
                <w:sz w:val="20"/>
                <w:szCs w:val="20"/>
                <w:lang w:val="tr-TR"/>
              </w:rPr>
              <w:t>Erkam</w:t>
            </w:r>
            <w:r w:rsidRPr="105B9D58" w:rsidR="4148BA67">
              <w:rPr>
                <w:rFonts w:ascii="Aptos" w:hAnsi="Aptos" w:eastAsia="Aptos" w:cs="Aptos"/>
                <w:b w:val="1"/>
                <w:bCs w:val="1"/>
                <w:noProof w:val="0"/>
                <w:sz w:val="20"/>
                <w:szCs w:val="20"/>
                <w:lang w:val="tr-TR"/>
              </w:rPr>
              <w:t xml:space="preserve"> b. </w:t>
            </w:r>
            <w:r w:rsidRPr="105B9D58" w:rsidR="4148BA67">
              <w:rPr>
                <w:rFonts w:ascii="Aptos" w:hAnsi="Aptos" w:eastAsia="Aptos" w:cs="Aptos"/>
                <w:b w:val="1"/>
                <w:bCs w:val="1"/>
                <w:noProof w:val="0"/>
                <w:sz w:val="20"/>
                <w:szCs w:val="20"/>
                <w:lang w:val="tr-TR"/>
              </w:rPr>
              <w:t>Ebi’l-Erkam’ın</w:t>
            </w:r>
            <w:r w:rsidRPr="105B9D58" w:rsidR="4148BA67">
              <w:rPr>
                <w:rFonts w:ascii="Aptos" w:hAnsi="Aptos" w:eastAsia="Aptos" w:cs="Aptos"/>
                <w:b w:val="1"/>
                <w:bCs w:val="1"/>
                <w:noProof w:val="0"/>
                <w:sz w:val="20"/>
                <w:szCs w:val="20"/>
                <w:lang w:val="tr-TR"/>
              </w:rPr>
              <w:t xml:space="preserve"> evinin İslam tarihindeki önemi nedir? Açıklayınız.</w:t>
            </w:r>
            <w:r w:rsidRPr="105B9D58" w:rsidR="15587FF6">
              <w:rPr>
                <w:rFonts w:ascii="Aptos" w:hAnsi="Aptos" w:eastAsia="Aptos" w:cs="Aptos"/>
                <w:b w:val="1"/>
                <w:bCs w:val="1"/>
                <w:noProof w:val="0"/>
                <w:sz w:val="20"/>
                <w:szCs w:val="20"/>
                <w:lang w:val="tr-TR"/>
              </w:rPr>
              <w:t xml:space="preserve"> </w:t>
            </w:r>
            <w:r w:rsidRPr="105B9D58" w:rsidR="15587FF6">
              <w:rPr>
                <w:rFonts w:ascii="Aptos" w:hAnsi="Aptos" w:eastAsia="Aptos" w:cs="Aptos"/>
                <w:b w:val="1"/>
                <w:bCs w:val="1"/>
                <w:noProof w:val="0"/>
                <w:sz w:val="20"/>
                <w:szCs w:val="20"/>
                <w:lang w:val="tr-TR"/>
              </w:rPr>
              <w:t>(10 puan)</w:t>
            </w:r>
          </w:p>
          <w:p w:rsidR="105B9D58" w:rsidP="105B9D58" w:rsidRDefault="105B9D58" w14:paraId="1A3367BF" w14:textId="78925B56">
            <w:pPr>
              <w:pStyle w:val="Normal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</w:p>
          <w:p w:rsidR="105B9D58" w:rsidP="105B9D58" w:rsidRDefault="105B9D58" w14:paraId="0B576D32" w14:textId="31F3A804">
            <w:pPr>
              <w:pStyle w:val="Normal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</w:p>
          <w:p w:rsidR="105B9D58" w:rsidP="105B9D58" w:rsidRDefault="105B9D58" w14:paraId="36F9B29E" w14:textId="236E40F3">
            <w:pPr>
              <w:pStyle w:val="Normal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</w:p>
          <w:p w:rsidR="105B9D58" w:rsidP="105B9D58" w:rsidRDefault="105B9D58" w14:paraId="09D6DB0F" w14:textId="0A274C84">
            <w:pPr>
              <w:pStyle w:val="Normal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</w:p>
          <w:p w:rsidR="105B9D58" w:rsidP="105B9D58" w:rsidRDefault="105B9D58" w14:paraId="7256C4FE" w14:textId="4F44C8A0">
            <w:pPr>
              <w:pStyle w:val="Normal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</w:p>
          <w:p w:rsidR="105B9D58" w:rsidP="105B9D58" w:rsidRDefault="105B9D58" w14:paraId="0ADD00CC" w14:textId="6410A6FF">
            <w:pPr>
              <w:pStyle w:val="Normal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</w:p>
          <w:p w:rsidR="105B9D58" w:rsidP="105B9D58" w:rsidRDefault="105B9D58" w14:paraId="781AB8BC" w14:textId="3F116081">
            <w:pPr>
              <w:pStyle w:val="Normal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</w:p>
          <w:p w:rsidR="105B9D58" w:rsidP="105B9D58" w:rsidRDefault="105B9D58" w14:paraId="528C8B22" w14:textId="2DE1E5DF">
            <w:pPr>
              <w:pStyle w:val="Normal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</w:p>
          <w:p w:rsidR="4CAF226D" w:rsidP="105B9D58" w:rsidRDefault="4CAF226D" w14:paraId="4205C7E0" w14:textId="2BBF8469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0"/>
                <w:szCs w:val="20"/>
              </w:rPr>
            </w:pPr>
          </w:p>
        </w:tc>
      </w:tr>
      <w:tr w:rsidR="4CAF226D" w:rsidTr="105B9D58" w14:paraId="66080A24">
        <w:trPr>
          <w:trHeight w:val="300"/>
        </w:trPr>
        <w:tc>
          <w:tcPr>
            <w:tcW w:w="526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4CAF226D" w:rsidP="1E0622A1" w:rsidRDefault="4CAF226D" w14:paraId="2558F2D8" w14:textId="6BA2322E">
            <w:pPr>
              <w:pStyle w:val="NoSpacing"/>
              <w:spacing w:after="0" w:line="240" w:lineRule="auto"/>
              <w:rPr>
                <w:rFonts w:ascii="Aptos" w:hAnsi="Aptos" w:eastAsia="Aptos" w:cs="Aptos"/>
                <w:b w:val="1"/>
                <w:bCs w:val="1"/>
                <w:noProof w:val="0"/>
                <w:sz w:val="20"/>
                <w:szCs w:val="20"/>
                <w:lang w:val="tr-TR"/>
              </w:rPr>
            </w:pPr>
            <w:r w:rsidRPr="105B9D58" w:rsidR="24558801">
              <w:rPr>
                <w:rFonts w:ascii="Aptos" w:hAnsi="Aptos" w:eastAsia="Aptos" w:cs="Aptos"/>
                <w:b w:val="1"/>
                <w:bCs w:val="1"/>
                <w:i w:val="0"/>
                <w:iCs w:val="0"/>
                <w:color w:val="000000" w:themeColor="text1" w:themeTint="FF" w:themeShade="FF"/>
                <w:sz w:val="20"/>
                <w:szCs w:val="20"/>
                <w:lang w:val="tr-TR"/>
              </w:rPr>
              <w:t>5)</w:t>
            </w:r>
            <w:r w:rsidRPr="105B9D58" w:rsidR="787BDB2B">
              <w:rPr>
                <w:rFonts w:ascii="Aptos" w:hAnsi="Aptos" w:eastAsia="Aptos" w:cs="Aptos"/>
                <w:noProof w:val="0"/>
                <w:sz w:val="20"/>
                <w:szCs w:val="20"/>
                <w:lang w:val="tr-TR"/>
              </w:rPr>
              <w:t xml:space="preserve"> </w:t>
            </w:r>
            <w:r w:rsidRPr="105B9D58" w:rsidR="56946125">
              <w:rPr>
                <w:rFonts w:ascii="Aptos" w:hAnsi="Aptos" w:eastAsia="Aptos" w:cs="Aptos"/>
                <w:b w:val="1"/>
                <w:bCs w:val="1"/>
                <w:noProof w:val="0"/>
                <w:sz w:val="20"/>
                <w:szCs w:val="20"/>
                <w:lang w:val="tr-TR"/>
              </w:rPr>
              <w:t>Tebbet</w:t>
            </w:r>
            <w:r w:rsidRPr="105B9D58" w:rsidR="56946125">
              <w:rPr>
                <w:rFonts w:ascii="Aptos" w:hAnsi="Aptos" w:eastAsia="Aptos" w:cs="Aptos"/>
                <w:b w:val="1"/>
                <w:bCs w:val="1"/>
                <w:noProof w:val="0"/>
                <w:sz w:val="20"/>
                <w:szCs w:val="20"/>
                <w:lang w:val="tr-TR"/>
              </w:rPr>
              <w:t xml:space="preserve"> Suresi hangi olay üzerine inmiştir? Açıklayınız.</w:t>
            </w:r>
            <w:r w:rsidRPr="105B9D58" w:rsidR="00305D73">
              <w:rPr>
                <w:rFonts w:ascii="Aptos" w:hAnsi="Aptos" w:eastAsia="Aptos" w:cs="Aptos"/>
                <w:b w:val="1"/>
                <w:bCs w:val="1"/>
                <w:noProof w:val="0"/>
                <w:sz w:val="20"/>
                <w:szCs w:val="20"/>
                <w:lang w:val="tr-TR"/>
              </w:rPr>
              <w:t xml:space="preserve"> (</w:t>
            </w:r>
            <w:r w:rsidRPr="105B9D58" w:rsidR="20D315A1">
              <w:rPr>
                <w:rFonts w:ascii="Aptos" w:hAnsi="Aptos" w:eastAsia="Aptos" w:cs="Aptos"/>
                <w:b w:val="1"/>
                <w:bCs w:val="1"/>
                <w:noProof w:val="0"/>
                <w:sz w:val="20"/>
                <w:szCs w:val="20"/>
                <w:lang w:val="tr-TR"/>
              </w:rPr>
              <w:t>1</w:t>
            </w:r>
            <w:r w:rsidRPr="105B9D58" w:rsidR="00305D73">
              <w:rPr>
                <w:rFonts w:ascii="Aptos" w:hAnsi="Aptos" w:eastAsia="Aptos" w:cs="Aptos"/>
                <w:b w:val="1"/>
                <w:bCs w:val="1"/>
                <w:noProof w:val="0"/>
                <w:sz w:val="20"/>
                <w:szCs w:val="20"/>
                <w:lang w:val="tr-TR"/>
              </w:rPr>
              <w:t>0 puan)</w:t>
            </w:r>
          </w:p>
          <w:p w:rsidR="4CAF226D" w:rsidP="105B9D58" w:rsidRDefault="4CAF226D" w14:paraId="67C1B475" w14:textId="51BF5039">
            <w:pPr>
              <w:pStyle w:val="NoSpacing"/>
              <w:spacing w:before="240" w:beforeAutospacing="off" w:after="0" w:afterAutospacing="off" w:line="240" w:lineRule="auto"/>
              <w:rPr>
                <w:rFonts w:ascii="Aptos" w:hAnsi="Aptos" w:eastAsia="Aptos" w:cs="Aptos"/>
                <w:b w:val="1"/>
                <w:bCs w:val="1"/>
                <w:noProof w:val="0"/>
                <w:sz w:val="20"/>
                <w:szCs w:val="20"/>
                <w:lang w:val="tr-TR"/>
              </w:rPr>
            </w:pPr>
          </w:p>
          <w:p w:rsidR="4CAF226D" w:rsidP="105B9D58" w:rsidRDefault="4CAF226D" w14:paraId="3D97B8F0" w14:textId="2B1E1992">
            <w:pPr>
              <w:pStyle w:val="Normal"/>
              <w:spacing w:before="240" w:beforeAutospacing="off" w:after="240" w:afterAutospacing="off" w:line="240" w:lineRule="auto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</w:p>
          <w:p w:rsidR="4CAF226D" w:rsidP="105B9D58" w:rsidRDefault="4CAF226D" w14:paraId="59984549" w14:textId="4FFB1AE1">
            <w:pPr>
              <w:pStyle w:val="Normal"/>
              <w:spacing w:before="240" w:beforeAutospacing="off" w:after="240" w:afterAutospacing="off" w:line="240" w:lineRule="auto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</w:p>
          <w:p w:rsidR="4CAF226D" w:rsidP="105B9D58" w:rsidRDefault="4CAF226D" w14:paraId="4CB88175" w14:textId="6610BC2A">
            <w:pPr>
              <w:pStyle w:val="Normal"/>
              <w:spacing w:before="240" w:beforeAutospacing="off" w:after="240" w:afterAutospacing="off" w:line="240" w:lineRule="auto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</w:p>
        </w:tc>
        <w:tc>
          <w:tcPr>
            <w:tcW w:w="562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4CAF226D" w:rsidP="105B9D58" w:rsidRDefault="4CAF226D" w14:paraId="721679CE" w14:textId="62AE3763">
            <w:pPr>
              <w:pStyle w:val="NoSpacing"/>
              <w:rPr>
                <w:b w:val="1"/>
                <w:bCs w:val="1"/>
                <w:noProof w:val="0"/>
                <w:sz w:val="20"/>
                <w:szCs w:val="20"/>
                <w:lang w:val="tr-TR"/>
              </w:rPr>
            </w:pPr>
            <w:r w:rsidRPr="105B9D58" w:rsidR="24558801">
              <w:rPr>
                <w:b w:val="1"/>
                <w:bCs w:val="1"/>
                <w:sz w:val="20"/>
                <w:szCs w:val="20"/>
                <w:lang w:val="tr-TR"/>
              </w:rPr>
              <w:t>6)</w:t>
            </w:r>
            <w:r w:rsidRPr="105B9D58" w:rsidR="24558801">
              <w:rPr>
                <w:b w:val="1"/>
                <w:bCs w:val="1"/>
                <w:sz w:val="20"/>
                <w:szCs w:val="20"/>
              </w:rPr>
              <w:t xml:space="preserve"> </w:t>
            </w:r>
            <w:r w:rsidRPr="105B9D58" w:rsidR="15E58FDF">
              <w:rPr>
                <w:b w:val="1"/>
                <w:bCs w:val="1"/>
                <w:noProof w:val="0"/>
                <w:sz w:val="20"/>
                <w:szCs w:val="20"/>
                <w:lang w:val="tr-TR"/>
              </w:rPr>
              <w:t xml:space="preserve">Hüzün Yılı’nda, Hz. </w:t>
            </w:r>
            <w:r w:rsidRPr="105B9D58" w:rsidR="15E58FDF">
              <w:rPr>
                <w:b w:val="1"/>
                <w:bCs w:val="1"/>
                <w:noProof w:val="0"/>
                <w:sz w:val="20"/>
                <w:szCs w:val="20"/>
                <w:lang w:val="tr-TR"/>
              </w:rPr>
              <w:t>Peygamberimiz’in</w:t>
            </w:r>
            <w:r w:rsidRPr="105B9D58" w:rsidR="15E58FDF">
              <w:rPr>
                <w:b w:val="1"/>
                <w:bCs w:val="1"/>
                <w:noProof w:val="0"/>
                <w:sz w:val="20"/>
                <w:szCs w:val="20"/>
                <w:lang w:val="tr-TR"/>
              </w:rPr>
              <w:t xml:space="preserve"> (</w:t>
            </w:r>
            <w:r w:rsidRPr="105B9D58" w:rsidR="15E58FDF">
              <w:rPr>
                <w:b w:val="1"/>
                <w:bCs w:val="1"/>
                <w:noProof w:val="0"/>
                <w:sz w:val="20"/>
                <w:szCs w:val="20"/>
                <w:lang w:val="tr-TR"/>
              </w:rPr>
              <w:t>s.a.v</w:t>
            </w:r>
            <w:r w:rsidRPr="105B9D58" w:rsidR="15E58FDF">
              <w:rPr>
                <w:b w:val="1"/>
                <w:bCs w:val="1"/>
                <w:noProof w:val="0"/>
                <w:sz w:val="20"/>
                <w:szCs w:val="20"/>
                <w:lang w:val="tr-TR"/>
              </w:rPr>
              <w:t>.) hayatında önemli yeri olan kimler vefat etmiştir? Yazınız.</w:t>
            </w:r>
            <w:r w:rsidRPr="105B9D58" w:rsidR="15E58FDF">
              <w:rPr>
                <w:b w:val="1"/>
                <w:bCs w:val="1"/>
                <w:noProof w:val="0"/>
                <w:sz w:val="20"/>
                <w:szCs w:val="20"/>
                <w:lang w:val="tr-TR"/>
              </w:rPr>
              <w:t xml:space="preserve"> </w:t>
            </w:r>
          </w:p>
          <w:p w:rsidR="4CAF226D" w:rsidP="1E0622A1" w:rsidRDefault="4CAF226D" w14:paraId="2E8B32F2" w14:textId="55DA2330">
            <w:pPr>
              <w:pStyle w:val="Normal"/>
              <w:rPr>
                <w:rFonts w:ascii="Aptos" w:hAnsi="Aptos" w:eastAsia="Aptos" w:cs="Aptos"/>
                <w:b w:val="1"/>
                <w:bCs w:val="1"/>
                <w:noProof w:val="0"/>
                <w:sz w:val="20"/>
                <w:szCs w:val="20"/>
                <w:lang w:val="tr-TR"/>
              </w:rPr>
            </w:pPr>
            <w:r w:rsidRPr="105B9D58" w:rsidR="64AED5B9">
              <w:rPr>
                <w:rFonts w:ascii="Aptos" w:hAnsi="Aptos" w:eastAsia="Aptos" w:cs="Aptos"/>
                <w:b w:val="1"/>
                <w:bCs w:val="1"/>
                <w:noProof w:val="0"/>
                <w:sz w:val="20"/>
                <w:szCs w:val="20"/>
                <w:lang w:val="tr-TR"/>
              </w:rPr>
              <w:t>(</w:t>
            </w:r>
            <w:r w:rsidRPr="105B9D58" w:rsidR="1CE2A5C8">
              <w:rPr>
                <w:rFonts w:ascii="Aptos" w:hAnsi="Aptos" w:eastAsia="Aptos" w:cs="Aptos"/>
                <w:b w:val="1"/>
                <w:bCs w:val="1"/>
                <w:noProof w:val="0"/>
                <w:sz w:val="20"/>
                <w:szCs w:val="20"/>
                <w:lang w:val="tr-TR"/>
              </w:rPr>
              <w:t>10</w:t>
            </w:r>
            <w:r w:rsidRPr="105B9D58" w:rsidR="64AED5B9">
              <w:rPr>
                <w:rFonts w:ascii="Aptos" w:hAnsi="Aptos" w:eastAsia="Aptos" w:cs="Aptos"/>
                <w:b w:val="1"/>
                <w:bCs w:val="1"/>
                <w:noProof w:val="0"/>
                <w:sz w:val="20"/>
                <w:szCs w:val="20"/>
                <w:lang w:val="tr-TR"/>
              </w:rPr>
              <w:t xml:space="preserve"> puan)</w:t>
            </w:r>
          </w:p>
          <w:p w:rsidR="4CAF226D" w:rsidP="105B9D58" w:rsidRDefault="4CAF226D" w14:paraId="46B1743F" w14:textId="6EB4EAAE">
            <w:pPr>
              <w:pStyle w:val="Normal"/>
              <w:spacing w:before="240" w:beforeAutospacing="off" w:after="240" w:afterAutospacing="off"/>
              <w:ind w:left="0"/>
              <w:rPr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</w:p>
          <w:p w:rsidR="4CAF226D" w:rsidP="105B9D58" w:rsidRDefault="4CAF226D" w14:paraId="548D42EB" w14:textId="13DB77AA">
            <w:pPr>
              <w:pStyle w:val="Normal"/>
              <w:spacing w:before="240" w:beforeAutospacing="off" w:after="240" w:afterAutospacing="off"/>
              <w:ind w:left="0"/>
              <w:rPr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</w:p>
          <w:p w:rsidR="4CAF226D" w:rsidP="105B9D58" w:rsidRDefault="4CAF226D" w14:paraId="43944038" w14:textId="1388BF4A">
            <w:pPr>
              <w:pStyle w:val="Normal"/>
              <w:spacing w:before="240" w:beforeAutospacing="off" w:after="240" w:afterAutospacing="off"/>
              <w:ind w:left="0"/>
              <w:rPr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</w:p>
        </w:tc>
      </w:tr>
      <w:tr w:rsidR="105B9D58" w:rsidTr="105B9D58" w14:paraId="2B8DAA27">
        <w:trPr>
          <w:trHeight w:val="300"/>
        </w:trPr>
        <w:tc>
          <w:tcPr>
            <w:tcW w:w="526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4224774F" w:rsidP="105B9D58" w:rsidRDefault="4224774F" w14:paraId="34C2AB1F" w14:textId="5B0023A2">
            <w:pPr>
              <w:pStyle w:val="NoSpacing"/>
              <w:bidi w:val="0"/>
              <w:spacing w:line="240" w:lineRule="auto"/>
              <w:rPr>
                <w:rFonts w:ascii="Aptos" w:hAnsi="Aptos" w:eastAsia="Aptos" w:cs="Aptos"/>
                <w:b w:val="1"/>
                <w:bCs w:val="1"/>
                <w:noProof w:val="0"/>
                <w:sz w:val="20"/>
                <w:szCs w:val="20"/>
                <w:lang w:val="tr-TR"/>
              </w:rPr>
            </w:pPr>
            <w:r w:rsidRPr="105B9D58" w:rsidR="4224774F">
              <w:rPr>
                <w:rFonts w:ascii="Aptos" w:hAnsi="Aptos" w:eastAsia="Aptos" w:cs="Aptos"/>
                <w:b w:val="1"/>
                <w:bCs w:val="1"/>
                <w:noProof w:val="0"/>
                <w:sz w:val="20"/>
                <w:szCs w:val="20"/>
                <w:lang w:val="tr-TR"/>
              </w:rPr>
              <w:t>7) Hz. Muhammed (</w:t>
            </w:r>
            <w:r w:rsidRPr="105B9D58" w:rsidR="4224774F">
              <w:rPr>
                <w:rFonts w:ascii="Aptos" w:hAnsi="Aptos" w:eastAsia="Aptos" w:cs="Aptos"/>
                <w:b w:val="1"/>
                <w:bCs w:val="1"/>
                <w:noProof w:val="0"/>
                <w:sz w:val="20"/>
                <w:szCs w:val="20"/>
                <w:lang w:val="tr-TR"/>
              </w:rPr>
              <w:t>s.a.v</w:t>
            </w:r>
            <w:r w:rsidRPr="105B9D58" w:rsidR="4224774F">
              <w:rPr>
                <w:rFonts w:ascii="Aptos" w:hAnsi="Aptos" w:eastAsia="Aptos" w:cs="Aptos"/>
                <w:b w:val="1"/>
                <w:bCs w:val="1"/>
                <w:noProof w:val="0"/>
                <w:sz w:val="20"/>
                <w:szCs w:val="20"/>
                <w:lang w:val="tr-TR"/>
              </w:rPr>
              <w:t xml:space="preserve">.), </w:t>
            </w:r>
            <w:r w:rsidRPr="105B9D58" w:rsidR="4224774F">
              <w:rPr>
                <w:rFonts w:ascii="Aptos" w:hAnsi="Aptos" w:eastAsia="Aptos" w:cs="Aptos"/>
                <w:b w:val="1"/>
                <w:bCs w:val="1"/>
                <w:noProof w:val="0"/>
                <w:sz w:val="20"/>
                <w:szCs w:val="20"/>
                <w:lang w:val="tr-TR"/>
              </w:rPr>
              <w:t>Taif’e</w:t>
            </w:r>
            <w:r w:rsidRPr="105B9D58" w:rsidR="4224774F">
              <w:rPr>
                <w:rFonts w:ascii="Aptos" w:hAnsi="Aptos" w:eastAsia="Aptos" w:cs="Aptos"/>
                <w:b w:val="1"/>
                <w:bCs w:val="1"/>
                <w:noProof w:val="0"/>
                <w:sz w:val="20"/>
                <w:szCs w:val="20"/>
                <w:lang w:val="tr-TR"/>
              </w:rPr>
              <w:t xml:space="preserve"> kimle yolculuk yapmış ve bu yolculuk nasıl sonuçlanmıştır?</w:t>
            </w:r>
            <w:r w:rsidRPr="105B9D58" w:rsidR="2C6CC9DD">
              <w:rPr>
                <w:rFonts w:ascii="Aptos" w:hAnsi="Aptos" w:eastAsia="Aptos" w:cs="Aptos"/>
                <w:b w:val="1"/>
                <w:bCs w:val="1"/>
                <w:noProof w:val="0"/>
                <w:sz w:val="20"/>
                <w:szCs w:val="20"/>
                <w:lang w:val="tr-TR"/>
              </w:rPr>
              <w:t xml:space="preserve"> (20 puan)</w:t>
            </w:r>
          </w:p>
          <w:p w:rsidR="105B9D58" w:rsidP="105B9D58" w:rsidRDefault="105B9D58" w14:paraId="04EFF39A" w14:textId="1FBBC865">
            <w:pPr>
              <w:pStyle w:val="NoSpacing"/>
              <w:bidi w:val="0"/>
              <w:spacing w:line="240" w:lineRule="auto"/>
              <w:rPr>
                <w:rFonts w:ascii="Aptos" w:hAnsi="Aptos" w:eastAsia="Aptos" w:cs="Aptos"/>
                <w:b w:val="1"/>
                <w:bCs w:val="1"/>
                <w:noProof w:val="0"/>
                <w:sz w:val="20"/>
                <w:szCs w:val="20"/>
                <w:lang w:val="tr-TR"/>
              </w:rPr>
            </w:pPr>
          </w:p>
          <w:p w:rsidR="105B9D58" w:rsidP="105B9D58" w:rsidRDefault="105B9D58" w14:paraId="459D98BC" w14:textId="2FE322F6">
            <w:pPr>
              <w:pStyle w:val="NoSpacing"/>
              <w:bidi w:val="0"/>
              <w:spacing w:line="240" w:lineRule="auto"/>
              <w:rPr>
                <w:rFonts w:ascii="Aptos" w:hAnsi="Aptos" w:eastAsia="Aptos" w:cs="Aptos"/>
                <w:b w:val="1"/>
                <w:bCs w:val="1"/>
                <w:i w:val="0"/>
                <w:iCs w:val="0"/>
                <w:color w:val="000000" w:themeColor="text1" w:themeTint="FF" w:themeShade="FF"/>
                <w:sz w:val="20"/>
                <w:szCs w:val="20"/>
                <w:lang w:val="tr-TR"/>
              </w:rPr>
            </w:pPr>
          </w:p>
          <w:p w:rsidR="105B9D58" w:rsidP="105B9D58" w:rsidRDefault="105B9D58" w14:paraId="6722492F" w14:textId="10BAEA7C">
            <w:pPr>
              <w:pStyle w:val="NoSpacing"/>
              <w:bidi w:val="0"/>
              <w:spacing w:line="240" w:lineRule="auto"/>
              <w:rPr>
                <w:rFonts w:ascii="Aptos" w:hAnsi="Aptos" w:eastAsia="Aptos" w:cs="Aptos"/>
                <w:b w:val="1"/>
                <w:bCs w:val="1"/>
                <w:i w:val="0"/>
                <w:iCs w:val="0"/>
                <w:color w:val="000000" w:themeColor="text1" w:themeTint="FF" w:themeShade="FF"/>
                <w:sz w:val="20"/>
                <w:szCs w:val="20"/>
                <w:lang w:val="tr-TR"/>
              </w:rPr>
            </w:pPr>
          </w:p>
        </w:tc>
        <w:tc>
          <w:tcPr>
            <w:tcW w:w="562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19280305" w:rsidP="105B9D58" w:rsidRDefault="19280305" w14:paraId="493E33AB" w14:textId="30D08D6F">
            <w:pPr>
              <w:pStyle w:val="NoSpacing"/>
              <w:bidi w:val="0"/>
              <w:rPr>
                <w:b w:val="1"/>
                <w:bCs w:val="1"/>
                <w:noProof w:val="0"/>
                <w:sz w:val="20"/>
                <w:szCs w:val="20"/>
                <w:lang w:val="tr-TR"/>
              </w:rPr>
            </w:pPr>
            <w:r w:rsidRPr="105B9D58" w:rsidR="19280305">
              <w:rPr>
                <w:b w:val="1"/>
                <w:bCs w:val="1"/>
                <w:noProof w:val="0"/>
                <w:sz w:val="20"/>
                <w:szCs w:val="20"/>
                <w:lang w:val="tr-TR"/>
              </w:rPr>
              <w:t xml:space="preserve">8) </w:t>
            </w:r>
            <w:r w:rsidRPr="105B9D58" w:rsidR="296F9EB0">
              <w:rPr>
                <w:b w:val="1"/>
                <w:bCs w:val="1"/>
                <w:noProof w:val="0"/>
                <w:sz w:val="20"/>
                <w:szCs w:val="20"/>
                <w:lang w:val="tr-TR"/>
              </w:rPr>
              <w:t xml:space="preserve">Aşağıdaki boşluklara </w:t>
            </w:r>
            <w:r w:rsidRPr="105B9D58" w:rsidR="296F9EB0">
              <w:rPr>
                <w:b w:val="1"/>
                <w:bCs w:val="1"/>
                <w:noProof w:val="0"/>
                <w:sz w:val="20"/>
                <w:szCs w:val="20"/>
                <w:lang w:val="tr-TR"/>
              </w:rPr>
              <w:t>hangi kavramlar</w:t>
            </w:r>
            <w:r w:rsidRPr="105B9D58" w:rsidR="296F9EB0">
              <w:rPr>
                <w:b w:val="1"/>
                <w:bCs w:val="1"/>
                <w:noProof w:val="0"/>
                <w:sz w:val="20"/>
                <w:szCs w:val="20"/>
                <w:lang w:val="tr-TR"/>
              </w:rPr>
              <w:t xml:space="preserve"> gelmelidir? Yazınız.</w:t>
            </w:r>
            <w:r w:rsidRPr="105B9D58" w:rsidR="5BEEDC33">
              <w:rPr>
                <w:b w:val="1"/>
                <w:bCs w:val="1"/>
                <w:noProof w:val="0"/>
                <w:sz w:val="20"/>
                <w:szCs w:val="20"/>
                <w:lang w:val="tr-TR"/>
              </w:rPr>
              <w:t xml:space="preserve"> (10 puan)</w:t>
            </w:r>
          </w:p>
          <w:p w:rsidR="105B9D58" w:rsidP="105B9D58" w:rsidRDefault="105B9D58" w14:paraId="40BFBECE" w14:textId="177C1BDA">
            <w:pPr>
              <w:pStyle w:val="NoSpacing"/>
              <w:bidi w:val="0"/>
              <w:rPr>
                <w:b w:val="1"/>
                <w:bCs w:val="1"/>
                <w:noProof w:val="0"/>
                <w:sz w:val="20"/>
                <w:szCs w:val="20"/>
                <w:lang w:val="tr-TR"/>
              </w:rPr>
            </w:pPr>
          </w:p>
          <w:p w:rsidR="105B9D58" w:rsidP="105B9D58" w:rsidRDefault="105B9D58" w14:paraId="19FA1CC6" w14:textId="2E36A5BB">
            <w:pPr>
              <w:pStyle w:val="NoSpacing"/>
              <w:bidi w:val="0"/>
              <w:rPr>
                <w:b w:val="1"/>
                <w:bCs w:val="1"/>
                <w:noProof w:val="0"/>
                <w:sz w:val="20"/>
                <w:szCs w:val="20"/>
                <w:lang w:val="tr-TR"/>
              </w:rPr>
            </w:pPr>
          </w:p>
          <w:p w:rsidR="296F9EB0" w:rsidP="105B9D58" w:rsidRDefault="296F9EB0" w14:paraId="0781F5D9" w14:textId="19D208C5">
            <w:pPr>
              <w:pStyle w:val="Normal"/>
              <w:bidi w:val="0"/>
              <w:rPr>
                <w:rFonts w:ascii="Aptos" w:hAnsi="Aptos" w:eastAsia="Aptos" w:cs="Aptos"/>
                <w:noProof w:val="0"/>
                <w:sz w:val="20"/>
                <w:szCs w:val="20"/>
                <w:lang w:val="tr-TR"/>
              </w:rPr>
            </w:pPr>
            <w:r w:rsidRPr="105B9D58" w:rsidR="296F9EB0">
              <w:rPr>
                <w:rFonts w:ascii="Aptos" w:hAnsi="Aptos" w:eastAsia="Aptos" w:cs="Aptos"/>
                <w:noProof w:val="0"/>
                <w:sz w:val="20"/>
                <w:szCs w:val="20"/>
                <w:lang w:val="tr-TR"/>
              </w:rPr>
              <w:t xml:space="preserve">................., Allah </w:t>
            </w:r>
            <w:r w:rsidRPr="105B9D58" w:rsidR="296F9EB0">
              <w:rPr>
                <w:rFonts w:ascii="Aptos" w:hAnsi="Aptos" w:eastAsia="Aptos" w:cs="Aptos"/>
                <w:noProof w:val="0"/>
                <w:sz w:val="20"/>
                <w:szCs w:val="20"/>
                <w:lang w:val="tr-TR"/>
              </w:rPr>
              <w:t>Resulü’nün</w:t>
            </w:r>
            <w:r w:rsidRPr="105B9D58" w:rsidR="296F9EB0">
              <w:rPr>
                <w:rFonts w:ascii="Aptos" w:hAnsi="Aptos" w:eastAsia="Aptos" w:cs="Aptos"/>
                <w:noProof w:val="0"/>
                <w:sz w:val="20"/>
                <w:szCs w:val="20"/>
                <w:lang w:val="tr-TR"/>
              </w:rPr>
              <w:t xml:space="preserve"> (</w:t>
            </w:r>
            <w:r w:rsidRPr="105B9D58" w:rsidR="296F9EB0">
              <w:rPr>
                <w:rFonts w:ascii="Aptos" w:hAnsi="Aptos" w:eastAsia="Aptos" w:cs="Aptos"/>
                <w:noProof w:val="0"/>
                <w:sz w:val="20"/>
                <w:szCs w:val="20"/>
                <w:lang w:val="tr-TR"/>
              </w:rPr>
              <w:t>s.a.v</w:t>
            </w:r>
            <w:r w:rsidRPr="105B9D58" w:rsidR="296F9EB0">
              <w:rPr>
                <w:rFonts w:ascii="Aptos" w:hAnsi="Aptos" w:eastAsia="Aptos" w:cs="Aptos"/>
                <w:noProof w:val="0"/>
                <w:sz w:val="20"/>
                <w:szCs w:val="20"/>
                <w:lang w:val="tr-TR"/>
              </w:rPr>
              <w:t xml:space="preserve">.) bir gece Kâbe’den Kudüs’teki </w:t>
            </w:r>
            <w:r w:rsidRPr="105B9D58" w:rsidR="296F9EB0">
              <w:rPr>
                <w:rFonts w:ascii="Aptos" w:hAnsi="Aptos" w:eastAsia="Aptos" w:cs="Aptos"/>
                <w:noProof w:val="0"/>
                <w:sz w:val="20"/>
                <w:szCs w:val="20"/>
                <w:lang w:val="tr-TR"/>
              </w:rPr>
              <w:t>Mescid</w:t>
            </w:r>
            <w:r w:rsidRPr="105B9D58" w:rsidR="296F9EB0">
              <w:rPr>
                <w:rFonts w:ascii="Aptos" w:hAnsi="Aptos" w:eastAsia="Aptos" w:cs="Aptos"/>
                <w:noProof w:val="0"/>
                <w:sz w:val="20"/>
                <w:szCs w:val="20"/>
                <w:lang w:val="tr-TR"/>
              </w:rPr>
              <w:t>-i Aksa’ya Allah’ın (</w:t>
            </w:r>
            <w:r w:rsidRPr="105B9D58" w:rsidR="296F9EB0">
              <w:rPr>
                <w:rFonts w:ascii="Aptos" w:hAnsi="Aptos" w:eastAsia="Aptos" w:cs="Aptos"/>
                <w:noProof w:val="0"/>
                <w:sz w:val="20"/>
                <w:szCs w:val="20"/>
                <w:lang w:val="tr-TR"/>
              </w:rPr>
              <w:t>c.c</w:t>
            </w:r>
            <w:r w:rsidRPr="105B9D58" w:rsidR="296F9EB0">
              <w:rPr>
                <w:rFonts w:ascii="Aptos" w:hAnsi="Aptos" w:eastAsia="Aptos" w:cs="Aptos"/>
                <w:noProof w:val="0"/>
                <w:sz w:val="20"/>
                <w:szCs w:val="20"/>
                <w:lang w:val="tr-TR"/>
              </w:rPr>
              <w:t xml:space="preserve">.) izniyle götürülmesi; ................. </w:t>
            </w:r>
            <w:r w:rsidRPr="105B9D58" w:rsidR="296F9EB0">
              <w:rPr>
                <w:rFonts w:ascii="Aptos" w:hAnsi="Aptos" w:eastAsia="Aptos" w:cs="Aptos"/>
                <w:noProof w:val="0"/>
                <w:sz w:val="20"/>
                <w:szCs w:val="20"/>
                <w:lang w:val="tr-TR"/>
              </w:rPr>
              <w:t>ise</w:t>
            </w:r>
            <w:r w:rsidRPr="105B9D58" w:rsidR="296F9EB0">
              <w:rPr>
                <w:rFonts w:ascii="Aptos" w:hAnsi="Aptos" w:eastAsia="Aptos" w:cs="Aptos"/>
                <w:noProof w:val="0"/>
                <w:sz w:val="20"/>
                <w:szCs w:val="20"/>
                <w:lang w:val="tr-TR"/>
              </w:rPr>
              <w:t xml:space="preserve"> göklere yükseltilmesi demektir.</w:t>
            </w:r>
          </w:p>
          <w:p w:rsidR="105B9D58" w:rsidP="105B9D58" w:rsidRDefault="105B9D58" w14:paraId="682A7E0E" w14:textId="2F0F993F">
            <w:pPr>
              <w:pStyle w:val="Normal"/>
              <w:bidi w:val="0"/>
              <w:rPr>
                <w:rFonts w:ascii="Aptos" w:hAnsi="Aptos" w:eastAsia="Aptos" w:cs="Aptos"/>
                <w:noProof w:val="0"/>
                <w:sz w:val="20"/>
                <w:szCs w:val="20"/>
                <w:lang w:val="tr-TR"/>
              </w:rPr>
            </w:pPr>
          </w:p>
          <w:p w:rsidR="105B9D58" w:rsidP="105B9D58" w:rsidRDefault="105B9D58" w14:paraId="189ED103" w14:textId="17761900">
            <w:pPr>
              <w:pStyle w:val="Normal"/>
              <w:bidi w:val="0"/>
              <w:rPr>
                <w:rFonts w:ascii="Aptos" w:hAnsi="Aptos" w:eastAsia="Aptos" w:cs="Aptos"/>
                <w:noProof w:val="0"/>
                <w:sz w:val="20"/>
                <w:szCs w:val="20"/>
                <w:lang w:val="tr-TR"/>
              </w:rPr>
            </w:pPr>
          </w:p>
          <w:p w:rsidR="105B9D58" w:rsidP="105B9D58" w:rsidRDefault="105B9D58" w14:paraId="064D8F88" w14:textId="21FC4BE4">
            <w:pPr>
              <w:pStyle w:val="Normal"/>
              <w:bidi w:val="0"/>
              <w:rPr>
                <w:rFonts w:ascii="Aptos" w:hAnsi="Aptos" w:eastAsia="Aptos" w:cs="Aptos"/>
                <w:noProof w:val="0"/>
                <w:sz w:val="20"/>
                <w:szCs w:val="20"/>
                <w:lang w:val="tr-TR"/>
              </w:rPr>
            </w:pPr>
          </w:p>
        </w:tc>
      </w:tr>
    </w:tbl>
    <w:p w:rsidR="69003EE4" w:rsidP="105B9D58" w:rsidRDefault="69003EE4" w14:paraId="7EBEA477" w14:textId="2415F1B4">
      <w:pPr>
        <w:spacing w:after="0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FFFFFF" w:themeColor="background1" w:themeTint="FF" w:themeShade="FF"/>
          <w:sz w:val="20"/>
          <w:szCs w:val="20"/>
          <w:lang w:val="tr-TR"/>
        </w:rPr>
      </w:pPr>
      <w:r w:rsidRPr="105B9D58" w:rsidR="69003EE4">
        <w:rPr>
          <w:b w:val="1"/>
          <w:bCs w:val="1"/>
          <w:color w:val="FF0000"/>
          <w:sz w:val="20"/>
          <w:szCs w:val="20"/>
        </w:rPr>
        <w:t>Hazırlayan: Salim DURMUŞ (</w:t>
      </w:r>
      <w:hyperlink r:id="R5a2891a857c942cf">
        <w:r w:rsidRPr="105B9D58" w:rsidR="69003EE4">
          <w:rPr>
            <w:rStyle w:val="Hyperlink"/>
            <w:b w:val="1"/>
            <w:bCs w:val="1"/>
            <w:color w:val="FF0000"/>
            <w:sz w:val="20"/>
            <w:szCs w:val="20"/>
          </w:rPr>
          <w:t>salimdurmus.com</w:t>
        </w:r>
      </w:hyperlink>
      <w:r w:rsidRPr="105B9D58" w:rsidR="69003EE4">
        <w:rPr>
          <w:b w:val="1"/>
          <w:bCs w:val="1"/>
          <w:color w:val="FF0000"/>
          <w:sz w:val="20"/>
          <w:szCs w:val="20"/>
        </w:rPr>
        <w:t>)</w:t>
      </w:r>
    </w:p>
    <w:p w:rsidR="4CAF226D" w:rsidP="105B9D58" w:rsidRDefault="4CAF226D" w14:paraId="63D430B3" w14:textId="575B6000">
      <w:pPr>
        <w:pStyle w:val="Normal"/>
        <w:spacing w:after="0"/>
        <w:jc w:val="center"/>
        <w:rPr>
          <w:sz w:val="20"/>
          <w:szCs w:val="20"/>
        </w:rPr>
      </w:pPr>
    </w:p>
    <w:p w:rsidR="4CAF226D" w:rsidP="105B9D58" w:rsidRDefault="4CAF226D" w14:paraId="2DD9F073" w14:textId="076218C0">
      <w:pPr>
        <w:spacing w:after="0"/>
        <w:jc w:val="center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tr-TR"/>
        </w:rPr>
      </w:pPr>
      <w:r w:rsidRPr="105B9D58" w:rsidR="55297E2B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tr-TR"/>
        </w:rPr>
        <w:t>BAŞARILAR DİLERİM.</w:t>
      </w:r>
    </w:p>
    <w:p w:rsidR="4CAF226D" w:rsidP="105B9D58" w:rsidRDefault="4CAF226D" w14:paraId="123368F0" w14:textId="5EF37390">
      <w:pPr>
        <w:spacing w:after="0"/>
        <w:jc w:val="center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tr-TR"/>
        </w:rPr>
      </w:pPr>
      <w:r w:rsidRPr="105B9D58" w:rsidR="55297E2B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tr-TR"/>
        </w:rPr>
        <w:t>...................................</w:t>
      </w:r>
    </w:p>
    <w:p w:rsidR="4CAF226D" w:rsidP="105B9D58" w:rsidRDefault="4CAF226D" w14:paraId="34122D76" w14:textId="32A20E16">
      <w:pPr>
        <w:spacing w:after="0"/>
        <w:jc w:val="center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tr-TR"/>
        </w:rPr>
      </w:pPr>
      <w:r w:rsidRPr="105B9D58" w:rsidR="55297E2B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tr-TR"/>
        </w:rPr>
        <w:t>Din Kültürü ve Ahlak Bilgisi Öğretmeni</w:t>
      </w:r>
    </w:p>
    <w:p w:rsidR="4CAF226D" w:rsidP="105B9D58" w:rsidRDefault="4CAF226D" w14:paraId="6EC5A8FC" w14:textId="09DFD494">
      <w:pPr>
        <w:spacing w:after="0"/>
        <w:jc w:val="center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18"/>
          <w:szCs w:val="18"/>
          <w:lang w:val="tr-TR"/>
        </w:rPr>
      </w:pPr>
      <w:r w:rsidR="55297E2B">
        <w:drawing>
          <wp:inline wp14:editId="642E28DC" wp14:anchorId="616CF2E3">
            <wp:extent cx="457200" cy="457200"/>
            <wp:effectExtent l="0" t="0" r="0" b="0"/>
            <wp:docPr id="1571626572" name="drawing"/>
            <wp:cNvGraphicFramePr>
              <a:graphicFrameLocks noChangeAspect="1"/>
            </wp:cNvGraphicFramePr>
            <a:graphic>
              <a:graphicData xmlns:a="http://schemas.openxmlformats.org/drawingml/2006/main" uri="http://schemas.openxmlformats.org/drawingml/2006/picture">
                <pic:pic xmlns:pic="http://schemas.openxmlformats.org/drawingml/2006/picture">
                  <pic:nvPicPr>
                    <pic:cNvPr id="1571626572" name=""/>
                    <pic:cNvPicPr/>
                  </pic:nvPicPr>
                  <pic:blipFill>
                    <a:blip xmlns:r="http://schemas.openxmlformats.org/officeDocument/2006/relationships" r:embed="rId137942081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200" cy="457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4CAF226D" w:rsidP="4CAF226D" w:rsidRDefault="4CAF226D" w14:paraId="17679F9C" w14:textId="1720CE19">
      <w:pPr>
        <w:spacing w:after="0"/>
        <w:rPr>
          <w:b w:val="1"/>
          <w:bCs w:val="1"/>
          <w:color w:val="FF0000"/>
          <w:sz w:val="18"/>
          <w:szCs w:val="18"/>
        </w:rPr>
      </w:pPr>
    </w:p>
    <w:p w:rsidR="1E0622A1" w:rsidP="105B9D58" w:rsidRDefault="1E0622A1" w14:paraId="4770888A" w14:textId="3E41CF74">
      <w:pPr>
        <w:pStyle w:val="Normal"/>
        <w:spacing w:after="0"/>
        <w:rPr>
          <w:b w:val="1"/>
          <w:bCs w:val="1"/>
          <w:color w:val="FF0000"/>
          <w:sz w:val="18"/>
          <w:szCs w:val="18"/>
        </w:rPr>
      </w:pPr>
    </w:p>
    <w:tbl>
      <w:tblPr>
        <w:tblStyle w:val="TableGrid"/>
        <w:bidiVisual w:val="0"/>
        <w:tblW w:w="0" w:type="auto"/>
        <w:tblBorders>
          <w:top w:val="single" w:color="A02B93" w:themeColor="accent5" w:sz="12"/>
          <w:left w:val="single" w:color="A02B93" w:themeColor="accent5" w:sz="12"/>
          <w:bottom w:val="single" w:color="A02B93" w:themeColor="accent5" w:sz="12"/>
          <w:right w:val="single" w:color="A02B93" w:themeColor="accent5" w:sz="12"/>
          <w:insideH w:val="single" w:color="A02B93" w:themeColor="accent5" w:sz="12"/>
          <w:insideV w:val="single" w:color="A02B93" w:themeColor="accent5" w:sz="12"/>
        </w:tblBorders>
        <w:tblLook w:val="0780" w:firstRow="0" w:lastRow="0" w:firstColumn="1" w:lastColumn="1" w:noHBand="1" w:noVBand="1"/>
      </w:tblPr>
      <w:tblGrid>
        <w:gridCol w:w="2460"/>
        <w:gridCol w:w="5490"/>
        <w:gridCol w:w="2940"/>
      </w:tblGrid>
      <w:tr w:rsidR="105B9D58" w:rsidTr="105B9D58" w14:paraId="61422F34">
        <w:trPr>
          <w:trHeight w:val="300"/>
        </w:trPr>
        <w:tc>
          <w:tcPr>
            <w:tcW w:w="2460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105B9D58" w:rsidP="105B9D58" w:rsidRDefault="105B9D58" w14:paraId="5AA30CCD" w14:textId="1859073C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</w:rPr>
            </w:pPr>
            <w:r w:rsidRPr="105B9D58" w:rsidR="105B9D58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tr-TR"/>
              </w:rPr>
              <w:t>Adı Soyadı:</w:t>
            </w:r>
          </w:p>
          <w:p w:rsidR="105B9D58" w:rsidP="105B9D58" w:rsidRDefault="105B9D58" w14:paraId="608063E8" w14:textId="7DD3D8C1">
            <w:pPr>
              <w:pStyle w:val="Normal"/>
              <w:spacing w:after="0" w:line="240" w:lineRule="auto"/>
              <w:rPr>
                <w:rFonts w:ascii="Roboto" w:hAnsi="Roboto" w:eastAsia="Roboto" w:cs="Roboto"/>
                <w:b w:val="1"/>
                <w:bCs w:val="1"/>
                <w:color w:val="FF0000"/>
                <w:sz w:val="18"/>
                <w:szCs w:val="18"/>
              </w:rPr>
            </w:pPr>
            <w:r w:rsidRPr="105B9D58" w:rsidR="105B9D58">
              <w:rPr>
                <w:rFonts w:ascii="Roboto" w:hAnsi="Roboto" w:eastAsia="Roboto" w:cs="Roboto"/>
                <w:b w:val="1"/>
                <w:bCs w:val="1"/>
                <w:color w:val="FF0000"/>
                <w:sz w:val="18"/>
                <w:szCs w:val="18"/>
              </w:rPr>
              <w:t>salimdurmus.com</w:t>
            </w:r>
          </w:p>
          <w:p w:rsidR="105B9D58" w:rsidP="105B9D58" w:rsidRDefault="105B9D58" w14:paraId="53759DE3" w14:textId="69BE2141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</w:rPr>
            </w:pPr>
          </w:p>
          <w:p w:rsidR="105B9D58" w:rsidP="105B9D58" w:rsidRDefault="105B9D58" w14:paraId="0E3E5D7A" w14:textId="43670BCC">
            <w:pPr>
              <w:pStyle w:val="NoSpacing"/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</w:rPr>
            </w:pPr>
            <w:r w:rsidRPr="105B9D58" w:rsidR="105B9D58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tr-TR"/>
              </w:rPr>
              <w:t>Sınıfı-No:</w:t>
            </w:r>
          </w:p>
        </w:tc>
        <w:tc>
          <w:tcPr>
            <w:tcW w:w="5490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105B9D58" w:rsidP="105B9D58" w:rsidRDefault="105B9D58" w14:paraId="331207EB" w14:textId="029DD747">
            <w:pPr>
              <w:pStyle w:val="NoSpacing"/>
              <w:spacing w:after="0" w:line="240" w:lineRule="auto"/>
              <w:jc w:val="center"/>
              <w:rPr>
                <w:sz w:val="22"/>
                <w:szCs w:val="22"/>
              </w:rPr>
            </w:pPr>
            <w:r w:rsidRPr="105B9D58" w:rsidR="105B9D58">
              <w:rPr>
                <w:sz w:val="22"/>
                <w:szCs w:val="22"/>
              </w:rPr>
              <w:t>................ ORTAOKULU</w:t>
            </w:r>
          </w:p>
          <w:p w:rsidR="105B9D58" w:rsidP="105B9D58" w:rsidRDefault="105B9D58" w14:paraId="17FFFE1B" w14:textId="600A3D05">
            <w:pPr>
              <w:pStyle w:val="NoSpacing"/>
              <w:spacing w:after="0" w:line="240" w:lineRule="auto"/>
              <w:jc w:val="center"/>
              <w:rPr>
                <w:sz w:val="22"/>
                <w:szCs w:val="22"/>
              </w:rPr>
            </w:pPr>
            <w:r w:rsidRPr="105B9D58" w:rsidR="105B9D58">
              <w:rPr>
                <w:sz w:val="22"/>
                <w:szCs w:val="22"/>
              </w:rPr>
              <w:t>20</w:t>
            </w:r>
            <w:r w:rsidRPr="105B9D58" w:rsidR="105B9D58">
              <w:rPr>
                <w:sz w:val="22"/>
                <w:szCs w:val="22"/>
              </w:rPr>
              <w:t>25</w:t>
            </w:r>
            <w:r w:rsidRPr="105B9D58" w:rsidR="105B9D58">
              <w:rPr>
                <w:sz w:val="22"/>
                <w:szCs w:val="22"/>
              </w:rPr>
              <w:t>-20</w:t>
            </w:r>
            <w:r w:rsidRPr="105B9D58" w:rsidR="105B9D58">
              <w:rPr>
                <w:sz w:val="22"/>
                <w:szCs w:val="22"/>
              </w:rPr>
              <w:t>26</w:t>
            </w:r>
            <w:r w:rsidRPr="105B9D58" w:rsidR="105B9D58">
              <w:rPr>
                <w:sz w:val="22"/>
                <w:szCs w:val="22"/>
              </w:rPr>
              <w:t xml:space="preserve"> EĞİTİM-ÖĞRETİM YILI</w:t>
            </w:r>
          </w:p>
          <w:p w:rsidR="105B9D58" w:rsidP="105B9D58" w:rsidRDefault="105B9D58" w14:paraId="613ABAD0" w14:textId="6BED406D">
            <w:pPr>
              <w:pStyle w:val="NoSpacing"/>
              <w:spacing w:after="0" w:line="240" w:lineRule="auto"/>
              <w:jc w:val="center"/>
              <w:rPr>
                <w:sz w:val="22"/>
                <w:szCs w:val="22"/>
              </w:rPr>
            </w:pPr>
            <w:r w:rsidRPr="105B9D58" w:rsidR="105B9D58">
              <w:rPr>
                <w:sz w:val="22"/>
                <w:szCs w:val="22"/>
              </w:rPr>
              <w:t>PEYGAMBERİMİZİN HAYATI</w:t>
            </w:r>
          </w:p>
          <w:p w:rsidR="105B9D58" w:rsidP="105B9D58" w:rsidRDefault="105B9D58" w14:paraId="1481C46A" w14:textId="73E35144">
            <w:pPr>
              <w:pStyle w:val="NoSpacing"/>
              <w:spacing w:after="0" w:line="240" w:lineRule="auto"/>
              <w:jc w:val="center"/>
            </w:pPr>
            <w:r w:rsidRPr="105B9D58" w:rsidR="105B9D58">
              <w:rPr>
                <w:sz w:val="22"/>
                <w:szCs w:val="22"/>
              </w:rPr>
              <w:t>7</w:t>
            </w:r>
            <w:r w:rsidRPr="105B9D58" w:rsidR="105B9D58">
              <w:rPr>
                <w:sz w:val="22"/>
                <w:szCs w:val="22"/>
              </w:rPr>
              <w:t>.SINIFLAR 1.DÖNEM 1.YAZILI SINAV SORULARI</w:t>
            </w:r>
          </w:p>
        </w:tc>
        <w:tc>
          <w:tcPr>
            <w:tcW w:w="2940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105B9D58" w:rsidP="105B9D58" w:rsidRDefault="105B9D58" w14:paraId="4FEBF763" w14:textId="06DC761E">
            <w:pPr>
              <w:pStyle w:val="NoSpacing"/>
              <w:spacing w:after="0" w:line="240" w:lineRule="auto"/>
              <w:jc w:val="center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</w:rPr>
            </w:pPr>
            <w:r w:rsidRPr="105B9D58" w:rsidR="105B9D58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tr-TR"/>
              </w:rPr>
              <w:t>Aldığı Not:</w:t>
            </w:r>
          </w:p>
          <w:p w:rsidR="105B9D58" w:rsidP="105B9D58" w:rsidRDefault="105B9D58" w14:paraId="0A526A51" w14:textId="74D9E3F3">
            <w:pPr>
              <w:pStyle w:val="Normal"/>
              <w:jc w:val="center"/>
              <w:rPr>
                <w:sz w:val="18"/>
                <w:szCs w:val="18"/>
              </w:rPr>
            </w:pPr>
            <w:r w:rsidR="105B9D58">
              <w:drawing>
                <wp:inline wp14:editId="5700EE32" wp14:anchorId="15E61127">
                  <wp:extent cx="464431" cy="464431"/>
                  <wp:effectExtent l="0" t="0" r="0" b="0"/>
                  <wp:docPr id="901358169" name="drawing"/>
                  <wp:cNvGraphicFramePr>
                    <a:graphicFrameLocks noChangeAspect="1"/>
                  </wp:cNvGraphicFramePr>
                  <a:graphic>
                    <a:graphicData xmlns:a="http://schemas.openxmlformats.org/drawingml/2006/main" uri="http://schemas.openxmlformats.org/drawingml/2006/picture">
                      <pic:pic xmlns:pic="http://schemas.openxmlformats.org/drawingml/2006/picture">
                        <pic:nvPicPr xmlns:pic="http://schemas.openxmlformats.org/drawingml/2006/picture">
                          <pic:cNvPr xmlns:pic="http://schemas.openxmlformats.org/drawingml/2006/picture" id="0" name=""/>
                          <pic:cNvPicPr xmlns:pic="http://schemas.openxmlformats.org/drawingml/2006/picture"/>
                        </pic:nvPicPr>
                        <pic:blipFill xmlns:pic="http://schemas.openxmlformats.org/drawingml/2006/picture">
                          <a:blip xmlns:r="http://schemas.openxmlformats.org/officeDocument/2006/relationships" xmlns:a="http://schemas.openxmlformats.org/drawingml/2006/main" r:embed="R1d95f4da29674dda">
                            <a:extLst xmlns:a="http://schemas.openxmlformats.org/drawingml/2006/main">
                              <a:ext xmlns:a="http://schemas.openxmlformats.org/drawingml/2006/main"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 xmlns:a="http://schemas.openxmlformats.org/drawingml/2006/main">
                            <a:fillRect xmlns:a="http://schemas.openxmlformats.org/drawingml/2006/main"/>
                          </a:stretch>
                        </pic:blipFill>
                        <pic:spPr xmlns:pic="http://schemas.openxmlformats.org/drawingml/2006/picture">
                          <a:xfrm xmlns:a="http://schemas.openxmlformats.org/drawingml/2006/main" rot="0">
                            <a:off xmlns:a="http://schemas.openxmlformats.org/drawingml/2006/main" x="0" y="0"/>
                            <a:ext xmlns:a="http://schemas.openxmlformats.org/drawingml/2006/main" cx="464431" cy="464431"/>
                          </a:xfrm>
                          <a:prstGeom xmlns:a="http://schemas.openxmlformats.org/drawingml/2006/main" prst="rect">
                            <a:avLst xmlns:a="http://schemas.openxmlformats.org/drawingml/2006/main"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4CAF226D" w:rsidP="105B9D58" w:rsidRDefault="4CAF226D" w14:paraId="1B520C53" w14:textId="7E1D221D">
      <w:pPr>
        <w:spacing w:after="0"/>
        <w:jc w:val="center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tr-TR"/>
        </w:rPr>
      </w:pPr>
      <w:r w:rsidRPr="105B9D58" w:rsidR="6B310188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tr-TR"/>
        </w:rPr>
        <w:t>Aşağıda verilen açık uçlu soruları cevaplayınız.</w:t>
      </w:r>
    </w:p>
    <w:tbl>
      <w:tblPr>
        <w:tblStyle w:val="TableGrid"/>
        <w:bidiVisual w:val="0"/>
        <w:tblW w:w="0" w:type="auto"/>
        <w:tblBorders>
          <w:top w:val="single" w:sz="6"/>
          <w:left w:val="single" w:sz="6"/>
          <w:bottom w:val="single" w:sz="6"/>
          <w:right w:val="single" w:sz="6"/>
        </w:tblBorders>
        <w:tblLook w:val="06A0" w:firstRow="1" w:lastRow="0" w:firstColumn="1" w:lastColumn="0" w:noHBand="1" w:noVBand="1"/>
      </w:tblPr>
      <w:tblGrid>
        <w:gridCol w:w="5265"/>
        <w:gridCol w:w="5625"/>
      </w:tblGrid>
      <w:tr w:rsidR="105B9D58" w:rsidTr="105B9D58" w14:paraId="13D2B7E6">
        <w:trPr>
          <w:trHeight w:val="300"/>
        </w:trPr>
        <w:tc>
          <w:tcPr>
            <w:tcW w:w="526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105B9D58" w:rsidP="105B9D58" w:rsidRDefault="105B9D58" w14:paraId="166CB052" w14:textId="73F632FE">
            <w:pPr>
              <w:pStyle w:val="NoSpacing"/>
              <w:spacing w:after="0" w:line="240" w:lineRule="auto"/>
              <w:rPr>
                <w:rFonts w:ascii="Aptos" w:hAnsi="Aptos" w:eastAsia="Aptos" w:cs="Aptos"/>
                <w:b w:val="1"/>
                <w:bCs w:val="1"/>
                <w:noProof w:val="0"/>
                <w:sz w:val="20"/>
                <w:szCs w:val="20"/>
                <w:lang w:val="tr-TR"/>
              </w:rPr>
            </w:pPr>
            <w:r w:rsidRPr="105B9D58" w:rsidR="105B9D58">
              <w:rPr>
                <w:rFonts w:ascii="Aptos" w:hAnsi="Aptos" w:eastAsia="Aptos" w:cs="Aptos"/>
                <w:b w:val="1"/>
                <w:bCs w:val="1"/>
                <w:i w:val="0"/>
                <w:iCs w:val="0"/>
                <w:sz w:val="20"/>
                <w:szCs w:val="20"/>
                <w:lang w:val="tr-TR"/>
              </w:rPr>
              <w:t>1)</w:t>
            </w:r>
            <w:r w:rsidRPr="105B9D58" w:rsidR="105B9D58">
              <w:rPr>
                <w:rFonts w:ascii="Aptos" w:hAnsi="Aptos" w:eastAsia="Aptos" w:cs="Aptos"/>
                <w:noProof w:val="0"/>
                <w:sz w:val="20"/>
                <w:szCs w:val="20"/>
                <w:lang w:val="tr-TR"/>
              </w:rPr>
              <w:t xml:space="preserve"> </w:t>
            </w:r>
            <w:r w:rsidRPr="105B9D58" w:rsidR="105B9D58">
              <w:rPr>
                <w:rFonts w:ascii="Aptos" w:hAnsi="Aptos" w:eastAsia="Aptos" w:cs="Aptos"/>
                <w:b w:val="1"/>
                <w:bCs w:val="1"/>
                <w:noProof w:val="0"/>
                <w:sz w:val="20"/>
                <w:szCs w:val="20"/>
                <w:lang w:val="tr-TR"/>
              </w:rPr>
              <w:t>Hz. Muhammed’in (</w:t>
            </w:r>
            <w:r w:rsidRPr="105B9D58" w:rsidR="105B9D58">
              <w:rPr>
                <w:rFonts w:ascii="Aptos" w:hAnsi="Aptos" w:eastAsia="Aptos" w:cs="Aptos"/>
                <w:b w:val="1"/>
                <w:bCs w:val="1"/>
                <w:noProof w:val="0"/>
                <w:sz w:val="20"/>
                <w:szCs w:val="20"/>
                <w:lang w:val="tr-TR"/>
              </w:rPr>
              <w:t>s.a.v</w:t>
            </w:r>
            <w:r w:rsidRPr="105B9D58" w:rsidR="105B9D58">
              <w:rPr>
                <w:rFonts w:ascii="Aptos" w:hAnsi="Aptos" w:eastAsia="Aptos" w:cs="Aptos"/>
                <w:b w:val="1"/>
                <w:bCs w:val="1"/>
                <w:noProof w:val="0"/>
                <w:sz w:val="20"/>
                <w:szCs w:val="20"/>
                <w:lang w:val="tr-TR"/>
              </w:rPr>
              <w:t>.) “</w:t>
            </w:r>
            <w:r w:rsidRPr="105B9D58" w:rsidR="105B9D58">
              <w:rPr>
                <w:rFonts w:ascii="Aptos" w:hAnsi="Aptos" w:eastAsia="Aptos" w:cs="Aptos"/>
                <w:b w:val="1"/>
                <w:bCs w:val="1"/>
                <w:noProof w:val="0"/>
                <w:sz w:val="20"/>
                <w:szCs w:val="20"/>
                <w:lang w:val="tr-TR"/>
              </w:rPr>
              <w:t>Hilfü’l-Fudûl</w:t>
            </w:r>
            <w:r w:rsidRPr="105B9D58" w:rsidR="105B9D58">
              <w:rPr>
                <w:rFonts w:ascii="Aptos" w:hAnsi="Aptos" w:eastAsia="Aptos" w:cs="Aptos"/>
                <w:b w:val="1"/>
                <w:bCs w:val="1"/>
                <w:noProof w:val="0"/>
                <w:sz w:val="20"/>
                <w:szCs w:val="20"/>
                <w:lang w:val="tr-TR"/>
              </w:rPr>
              <w:t>” adlı topluluğa katılması onun hangi özelliğini gösterir? Açıklayınız.</w:t>
            </w:r>
            <w:r w:rsidRPr="105B9D58" w:rsidR="105B9D58">
              <w:rPr>
                <w:rFonts w:ascii="Aptos" w:hAnsi="Aptos" w:eastAsia="Aptos" w:cs="Aptos"/>
                <w:b w:val="1"/>
                <w:bCs w:val="1"/>
                <w:noProof w:val="0"/>
                <w:sz w:val="20"/>
                <w:szCs w:val="20"/>
                <w:lang w:val="tr-TR"/>
              </w:rPr>
              <w:t xml:space="preserve"> (10 puan)</w:t>
            </w:r>
          </w:p>
          <w:p w:rsidR="105B9D58" w:rsidP="105B9D58" w:rsidRDefault="105B9D58" w14:paraId="7E805CFC" w14:textId="5797D29F">
            <w:pPr>
              <w:pStyle w:val="NoSpacing"/>
              <w:spacing w:after="0" w:line="240" w:lineRule="auto"/>
              <w:rPr>
                <w:rFonts w:ascii="Aptos" w:hAnsi="Aptos" w:eastAsia="Aptos" w:cs="Aptos"/>
                <w:b w:val="1"/>
                <w:bCs w:val="1"/>
                <w:noProof w:val="0"/>
                <w:sz w:val="20"/>
                <w:szCs w:val="20"/>
                <w:lang w:val="tr-TR"/>
              </w:rPr>
            </w:pPr>
          </w:p>
          <w:p w:rsidR="105B9D58" w:rsidP="105B9D58" w:rsidRDefault="105B9D58" w14:paraId="2274A112" w14:textId="54830023">
            <w:pPr>
              <w:pStyle w:val="NoSpacing"/>
              <w:spacing w:after="0" w:line="240" w:lineRule="auto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  <w:r w:rsidRPr="105B9D58" w:rsidR="105B9D58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  <w:t>Hz. Muhammed’in (</w:t>
            </w:r>
            <w:r w:rsidRPr="105B9D58" w:rsidR="105B9D58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  <w:t>s.a.v</w:t>
            </w:r>
            <w:r w:rsidRPr="105B9D58" w:rsidR="105B9D58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  <w:t xml:space="preserve">.) </w:t>
            </w:r>
            <w:r w:rsidRPr="105B9D58" w:rsidR="105B9D58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  <w:t>Hilfü’l-Fudûl’e</w:t>
            </w:r>
            <w:r w:rsidRPr="105B9D58" w:rsidR="105B9D58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  <w:t xml:space="preserve"> katılması, onun adaletli, dürüst ve haksızlığa karşı duyarlı bir insan olduğunu gösterir. Mazlumların hakkını korumak ve toplumun iyiliğini sağlamak için bu topluluğa katılmıştır.</w:t>
            </w:r>
          </w:p>
          <w:p w:rsidR="105B9D58" w:rsidP="105B9D58" w:rsidRDefault="105B9D58" w14:paraId="683BA475" w14:textId="06201CEB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20"/>
                <w:szCs w:val="20"/>
              </w:rPr>
            </w:pPr>
          </w:p>
          <w:p w:rsidR="105B9D58" w:rsidP="105B9D58" w:rsidRDefault="105B9D58" w14:paraId="4CC86144" w14:textId="3A14A9CD">
            <w:pPr>
              <w:pStyle w:val="Normal"/>
              <w:spacing w:after="0" w:line="240" w:lineRule="auto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</w:p>
          <w:p w:rsidR="105B9D58" w:rsidP="105B9D58" w:rsidRDefault="105B9D58" w14:paraId="45C372B1" w14:textId="6104CBE8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20"/>
                <w:szCs w:val="20"/>
              </w:rPr>
            </w:pPr>
          </w:p>
          <w:p w:rsidR="105B9D58" w:rsidP="105B9D58" w:rsidRDefault="105B9D58" w14:paraId="1FE84655" w14:textId="2E9481D8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20"/>
                <w:szCs w:val="20"/>
              </w:rPr>
            </w:pPr>
          </w:p>
        </w:tc>
        <w:tc>
          <w:tcPr>
            <w:tcW w:w="562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105B9D58" w:rsidP="105B9D58" w:rsidRDefault="105B9D58" w14:paraId="5AF6A9FB" w14:textId="5117A1D8">
            <w:pPr>
              <w:pStyle w:val="Normal"/>
              <w:rPr>
                <w:rFonts w:ascii="Aptos" w:hAnsi="Aptos" w:eastAsia="Aptos" w:cs="Aptos"/>
                <w:b w:val="1"/>
                <w:bCs w:val="1"/>
                <w:noProof w:val="0"/>
                <w:sz w:val="20"/>
                <w:szCs w:val="20"/>
                <w:lang w:val="tr-TR"/>
              </w:rPr>
            </w:pPr>
            <w:r w:rsidRPr="105B9D58" w:rsidR="105B9D58">
              <w:rPr>
                <w:rFonts w:ascii="Aptos" w:hAnsi="Aptos" w:eastAsia="Aptos" w:cs="Aptos"/>
                <w:b w:val="1"/>
                <w:bCs w:val="1"/>
                <w:i w:val="0"/>
                <w:iCs w:val="0"/>
                <w:color w:val="000000" w:themeColor="text1" w:themeTint="FF" w:themeShade="FF"/>
                <w:sz w:val="20"/>
                <w:szCs w:val="20"/>
                <w:lang w:val="tr-TR"/>
              </w:rPr>
              <w:t>2)</w:t>
            </w:r>
            <w:r w:rsidRPr="105B9D58" w:rsidR="105B9D58">
              <w:rPr>
                <w:rFonts w:ascii="Aptos" w:hAnsi="Aptos" w:eastAsia="Aptos" w:cs="Aptos"/>
                <w:b w:val="1"/>
                <w:bCs w:val="1"/>
                <w:i w:val="0"/>
                <w:iCs w:val="0"/>
                <w:sz w:val="20"/>
                <w:szCs w:val="20"/>
                <w:lang w:val="tr-TR"/>
              </w:rPr>
              <w:t xml:space="preserve"> </w:t>
            </w:r>
            <w:r w:rsidRPr="105B9D58" w:rsidR="105B9D58">
              <w:rPr>
                <w:rFonts w:ascii="Aptos" w:hAnsi="Aptos" w:eastAsia="Aptos" w:cs="Aptos"/>
                <w:b w:val="1"/>
                <w:bCs w:val="1"/>
                <w:noProof w:val="0"/>
                <w:sz w:val="20"/>
                <w:szCs w:val="20"/>
                <w:lang w:val="tr-TR"/>
              </w:rPr>
              <w:t>İlk vahiy olayı, Hz. Muhammed’in (</w:t>
            </w:r>
            <w:r w:rsidRPr="105B9D58" w:rsidR="105B9D58">
              <w:rPr>
                <w:rFonts w:ascii="Aptos" w:hAnsi="Aptos" w:eastAsia="Aptos" w:cs="Aptos"/>
                <w:b w:val="1"/>
                <w:bCs w:val="1"/>
                <w:noProof w:val="0"/>
                <w:sz w:val="20"/>
                <w:szCs w:val="20"/>
                <w:lang w:val="tr-TR"/>
              </w:rPr>
              <w:t>s.a.v</w:t>
            </w:r>
            <w:r w:rsidRPr="105B9D58" w:rsidR="105B9D58">
              <w:rPr>
                <w:rFonts w:ascii="Aptos" w:hAnsi="Aptos" w:eastAsia="Aptos" w:cs="Aptos"/>
                <w:b w:val="1"/>
                <w:bCs w:val="1"/>
                <w:noProof w:val="0"/>
                <w:sz w:val="20"/>
                <w:szCs w:val="20"/>
                <w:lang w:val="tr-TR"/>
              </w:rPr>
              <w:t>.) peygamberlik görevi için ne anlam ifade eder?</w:t>
            </w:r>
            <w:r w:rsidRPr="105B9D58" w:rsidR="105B9D58">
              <w:rPr>
                <w:rFonts w:ascii="Aptos" w:hAnsi="Aptos" w:eastAsia="Aptos" w:cs="Aptos"/>
                <w:b w:val="1"/>
                <w:bCs w:val="1"/>
                <w:noProof w:val="0"/>
                <w:sz w:val="20"/>
                <w:szCs w:val="20"/>
                <w:lang w:val="tr-TR"/>
              </w:rPr>
              <w:t xml:space="preserve"> (</w:t>
            </w:r>
            <w:r w:rsidRPr="105B9D58" w:rsidR="105B9D58">
              <w:rPr>
                <w:rFonts w:ascii="Aptos" w:hAnsi="Aptos" w:eastAsia="Aptos" w:cs="Aptos"/>
                <w:b w:val="1"/>
                <w:bCs w:val="1"/>
                <w:noProof w:val="0"/>
                <w:sz w:val="20"/>
                <w:szCs w:val="20"/>
                <w:lang w:val="tr-TR"/>
              </w:rPr>
              <w:t>1</w:t>
            </w:r>
            <w:r w:rsidRPr="105B9D58" w:rsidR="105B9D58">
              <w:rPr>
                <w:rFonts w:ascii="Aptos" w:hAnsi="Aptos" w:eastAsia="Aptos" w:cs="Aptos"/>
                <w:b w:val="1"/>
                <w:bCs w:val="1"/>
                <w:noProof w:val="0"/>
                <w:sz w:val="20"/>
                <w:szCs w:val="20"/>
                <w:lang w:val="tr-TR"/>
              </w:rPr>
              <w:t>0 puan)</w:t>
            </w:r>
          </w:p>
          <w:p w:rsidR="105B9D58" w:rsidP="105B9D58" w:rsidRDefault="105B9D58" w14:paraId="0E6030D2" w14:textId="3FF24269">
            <w:pPr>
              <w:pStyle w:val="Normal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</w:p>
          <w:p w:rsidR="105B9D58" w:rsidP="105B9D58" w:rsidRDefault="105B9D58" w14:paraId="4D5B7AA7" w14:textId="532A764B">
            <w:pPr>
              <w:pStyle w:val="Normal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</w:p>
          <w:p w:rsidR="105B9D58" w:rsidP="105B9D58" w:rsidRDefault="105B9D58" w14:paraId="7A8508FA" w14:textId="4FE29E0B">
            <w:pPr>
              <w:pStyle w:val="Normal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  <w:r w:rsidRPr="105B9D58" w:rsidR="105B9D58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  <w:t>İlk vahiy olayı, Hz. Muhammed’in (</w:t>
            </w:r>
            <w:r w:rsidRPr="105B9D58" w:rsidR="105B9D58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  <w:t>s.a.v</w:t>
            </w:r>
            <w:r w:rsidRPr="105B9D58" w:rsidR="105B9D58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  <w:t xml:space="preserve">.) </w:t>
            </w:r>
            <w:r w:rsidRPr="105B9D58" w:rsidR="105B9D58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  <w:t>peygamberlik görevinin başladığını</w:t>
            </w:r>
            <w:r w:rsidRPr="105B9D58" w:rsidR="105B9D58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  <w:t xml:space="preserve"> gösterir. Bu olayla birlikte Allah, ona insanlara </w:t>
            </w:r>
            <w:r w:rsidRPr="105B9D58" w:rsidR="105B9D58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  <w:t>doğru yolu göstermesi ve İslam’ı tebliğ etmesi</w:t>
            </w:r>
            <w:r w:rsidRPr="105B9D58" w:rsidR="105B9D58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  <w:t xml:space="preserve"> görevini vermiştir.</w:t>
            </w:r>
          </w:p>
          <w:p w:rsidR="105B9D58" w:rsidP="105B9D58" w:rsidRDefault="105B9D58" w14:paraId="06F58BBF" w14:textId="4B2EBDAE">
            <w:pPr>
              <w:pStyle w:val="Normal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</w:p>
          <w:p w:rsidR="105B9D58" w:rsidP="105B9D58" w:rsidRDefault="105B9D58" w14:paraId="34883CA8" w14:textId="68D5700F">
            <w:pPr>
              <w:pStyle w:val="Normal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</w:p>
          <w:p w:rsidR="105B9D58" w:rsidP="105B9D58" w:rsidRDefault="105B9D58" w14:paraId="06CEF77D" w14:textId="37BD66A3">
            <w:pPr>
              <w:pStyle w:val="Normal"/>
              <w:rPr>
                <w:rFonts w:ascii="Aptos" w:hAnsi="Aptos" w:eastAsia="Aptos" w:cs="Aptos"/>
                <w:b w:val="1"/>
                <w:bCs w:val="1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</w:pPr>
          </w:p>
        </w:tc>
      </w:tr>
      <w:tr w:rsidR="105B9D58" w:rsidTr="105B9D58" w14:paraId="6DBF578D">
        <w:trPr>
          <w:trHeight w:val="300"/>
        </w:trPr>
        <w:tc>
          <w:tcPr>
            <w:tcW w:w="526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105B9D58" w:rsidP="105B9D58" w:rsidRDefault="105B9D58" w14:paraId="0ACC24F8" w14:textId="0CE2D35F">
            <w:pPr>
              <w:pStyle w:val="NoSpacing"/>
              <w:spacing w:after="0" w:line="240" w:lineRule="auto"/>
              <w:rPr>
                <w:rFonts w:ascii="Aptos" w:hAnsi="Aptos" w:eastAsia="Aptos" w:cs="Aptos"/>
                <w:b w:val="1"/>
                <w:bCs w:val="1"/>
                <w:noProof w:val="0"/>
                <w:sz w:val="20"/>
                <w:szCs w:val="20"/>
                <w:lang w:val="tr-TR"/>
              </w:rPr>
            </w:pPr>
            <w:r w:rsidRPr="105B9D58" w:rsidR="105B9D58">
              <w:rPr>
                <w:rFonts w:ascii="Aptos" w:hAnsi="Aptos" w:eastAsia="Aptos" w:cs="Aptos"/>
                <w:b w:val="1"/>
                <w:bCs w:val="1"/>
                <w:i w:val="0"/>
                <w:iCs w:val="0"/>
                <w:color w:val="000000" w:themeColor="text1" w:themeTint="FF" w:themeShade="FF"/>
                <w:sz w:val="20"/>
                <w:szCs w:val="20"/>
                <w:lang w:val="tr-TR"/>
              </w:rPr>
              <w:t>3)</w:t>
            </w:r>
            <w:r w:rsidRPr="105B9D58" w:rsidR="105B9D58">
              <w:rPr>
                <w:rFonts w:ascii="Aptos" w:hAnsi="Aptos" w:eastAsia="Aptos" w:cs="Aptos"/>
                <w:noProof w:val="0"/>
                <w:sz w:val="20"/>
                <w:szCs w:val="20"/>
                <w:lang w:val="tr-TR"/>
              </w:rPr>
              <w:t xml:space="preserve"> </w:t>
            </w:r>
            <w:r w:rsidRPr="105B9D58" w:rsidR="105B9D58">
              <w:rPr>
                <w:rFonts w:ascii="Aptos" w:hAnsi="Aptos" w:eastAsia="Aptos" w:cs="Aptos"/>
                <w:b w:val="1"/>
                <w:bCs w:val="1"/>
                <w:noProof w:val="0"/>
                <w:sz w:val="20"/>
                <w:szCs w:val="20"/>
                <w:lang w:val="tr-TR"/>
              </w:rPr>
              <w:t>Hz. Muhammed’e (</w:t>
            </w:r>
            <w:r w:rsidRPr="105B9D58" w:rsidR="105B9D58">
              <w:rPr>
                <w:rFonts w:ascii="Aptos" w:hAnsi="Aptos" w:eastAsia="Aptos" w:cs="Aptos"/>
                <w:b w:val="1"/>
                <w:bCs w:val="1"/>
                <w:noProof w:val="0"/>
                <w:sz w:val="20"/>
                <w:szCs w:val="20"/>
                <w:lang w:val="tr-TR"/>
              </w:rPr>
              <w:t>s.a.v</w:t>
            </w:r>
            <w:r w:rsidRPr="105B9D58" w:rsidR="105B9D58">
              <w:rPr>
                <w:rFonts w:ascii="Aptos" w:hAnsi="Aptos" w:eastAsia="Aptos" w:cs="Aptos"/>
                <w:b w:val="1"/>
                <w:bCs w:val="1"/>
                <w:noProof w:val="0"/>
                <w:sz w:val="20"/>
                <w:szCs w:val="20"/>
                <w:lang w:val="tr-TR"/>
              </w:rPr>
              <w:t>.) ilk inanan kişiler kimlerdir? Dört tanesini yazınız.</w:t>
            </w:r>
            <w:r w:rsidRPr="105B9D58" w:rsidR="105B9D58">
              <w:rPr>
                <w:rFonts w:ascii="Aptos" w:hAnsi="Aptos" w:eastAsia="Aptos" w:cs="Aptos"/>
                <w:b w:val="1"/>
                <w:bCs w:val="1"/>
                <w:noProof w:val="0"/>
                <w:sz w:val="20"/>
                <w:szCs w:val="20"/>
                <w:lang w:val="tr-TR"/>
              </w:rPr>
              <w:t xml:space="preserve"> (20 puan)</w:t>
            </w:r>
          </w:p>
          <w:p w:rsidR="105B9D58" w:rsidP="105B9D58" w:rsidRDefault="105B9D58" w14:paraId="62211110" w14:textId="605053DF">
            <w:pPr>
              <w:pStyle w:val="Normal"/>
              <w:spacing w:before="240" w:beforeAutospacing="off" w:after="240" w:afterAutospacing="off"/>
              <w:ind w:left="0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  <w:r w:rsidRPr="105B9D58" w:rsidR="105B9D58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  <w:t>1.</w:t>
            </w:r>
            <w:r w:rsidRPr="105B9D58" w:rsidR="105B9D58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  <w:t xml:space="preserve">Hz. </w:t>
            </w:r>
            <w:r w:rsidRPr="105B9D58" w:rsidR="105B9D58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  <w:t>Hatice</w:t>
            </w:r>
            <w:r w:rsidRPr="105B9D58" w:rsidR="105B9D58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  <w:t xml:space="preserve"> </w:t>
            </w:r>
            <w:r w:rsidRPr="105B9D58" w:rsidR="105B9D58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  <w:t xml:space="preserve"> </w:t>
            </w:r>
            <w:r w:rsidRPr="105B9D58" w:rsidR="105B9D58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  <w:t xml:space="preserve"> </w:t>
            </w:r>
            <w:r w:rsidRPr="105B9D58" w:rsidR="105B9D58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  <w:t>2.</w:t>
            </w:r>
            <w:r w:rsidRPr="105B9D58" w:rsidR="105B9D58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  <w:t>Hz. Ali</w:t>
            </w:r>
            <w:r w:rsidRPr="105B9D58" w:rsidR="105B9D58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  <w:t xml:space="preserve"> </w:t>
            </w:r>
            <w:r w:rsidRPr="105B9D58" w:rsidR="105B9D58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  <w:t xml:space="preserve"> </w:t>
            </w:r>
            <w:r w:rsidRPr="105B9D58" w:rsidR="105B9D58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  <w:t xml:space="preserve"> </w:t>
            </w:r>
            <w:r w:rsidRPr="105B9D58" w:rsidR="105B9D58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  <w:t>3.</w:t>
            </w:r>
            <w:r w:rsidRPr="105B9D58" w:rsidR="105B9D58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  <w:t>Hz. Ebu Bekir</w:t>
            </w:r>
            <w:r w:rsidRPr="105B9D58" w:rsidR="105B9D58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  <w:t xml:space="preserve">  </w:t>
            </w:r>
            <w:r w:rsidRPr="105B9D58" w:rsidR="105B9D58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  <w:t xml:space="preserve"> </w:t>
            </w:r>
            <w:r w:rsidRPr="105B9D58" w:rsidR="105B9D58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  <w:t>4.</w:t>
            </w:r>
            <w:r w:rsidRPr="105B9D58" w:rsidR="105B9D58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  <w:t>Zeyd bin Harise</w:t>
            </w:r>
          </w:p>
        </w:tc>
        <w:tc>
          <w:tcPr>
            <w:tcW w:w="562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105B9D58" w:rsidP="105B9D58" w:rsidRDefault="105B9D58" w14:paraId="3492E059" w14:textId="694E7F34">
            <w:pPr>
              <w:pStyle w:val="Normal"/>
              <w:rPr>
                <w:rFonts w:ascii="Aptos" w:hAnsi="Aptos" w:eastAsia="Aptos" w:cs="Aptos"/>
                <w:b w:val="1"/>
                <w:bCs w:val="1"/>
                <w:noProof w:val="0"/>
                <w:sz w:val="20"/>
                <w:szCs w:val="20"/>
                <w:lang w:val="tr-TR"/>
              </w:rPr>
            </w:pPr>
            <w:r w:rsidRPr="105B9D58" w:rsidR="105B9D58">
              <w:rPr>
                <w:rFonts w:ascii="Aptos" w:hAnsi="Aptos" w:eastAsia="Aptos" w:cs="Aptos"/>
                <w:b w:val="1"/>
                <w:bCs w:val="1"/>
                <w:i w:val="0"/>
                <w:iCs w:val="0"/>
                <w:color w:val="000000" w:themeColor="text1" w:themeTint="FF" w:themeShade="FF"/>
                <w:sz w:val="20"/>
                <w:szCs w:val="20"/>
                <w:lang w:val="tr-TR"/>
              </w:rPr>
              <w:t xml:space="preserve">4) </w:t>
            </w:r>
            <w:r w:rsidRPr="105B9D58" w:rsidR="105B9D58">
              <w:rPr>
                <w:rFonts w:ascii="Aptos" w:hAnsi="Aptos" w:eastAsia="Aptos" w:cs="Aptos"/>
                <w:b w:val="1"/>
                <w:bCs w:val="1"/>
                <w:noProof w:val="0"/>
                <w:sz w:val="20"/>
                <w:szCs w:val="20"/>
                <w:lang w:val="tr-TR"/>
              </w:rPr>
              <w:t>Erkam</w:t>
            </w:r>
            <w:r w:rsidRPr="105B9D58" w:rsidR="105B9D58">
              <w:rPr>
                <w:rFonts w:ascii="Aptos" w:hAnsi="Aptos" w:eastAsia="Aptos" w:cs="Aptos"/>
                <w:b w:val="1"/>
                <w:bCs w:val="1"/>
                <w:noProof w:val="0"/>
                <w:sz w:val="20"/>
                <w:szCs w:val="20"/>
                <w:lang w:val="tr-TR"/>
              </w:rPr>
              <w:t xml:space="preserve"> b. </w:t>
            </w:r>
            <w:r w:rsidRPr="105B9D58" w:rsidR="105B9D58">
              <w:rPr>
                <w:rFonts w:ascii="Aptos" w:hAnsi="Aptos" w:eastAsia="Aptos" w:cs="Aptos"/>
                <w:b w:val="1"/>
                <w:bCs w:val="1"/>
                <w:noProof w:val="0"/>
                <w:sz w:val="20"/>
                <w:szCs w:val="20"/>
                <w:lang w:val="tr-TR"/>
              </w:rPr>
              <w:t>Ebi’l-Erkam’ın</w:t>
            </w:r>
            <w:r w:rsidRPr="105B9D58" w:rsidR="105B9D58">
              <w:rPr>
                <w:rFonts w:ascii="Aptos" w:hAnsi="Aptos" w:eastAsia="Aptos" w:cs="Aptos"/>
                <w:b w:val="1"/>
                <w:bCs w:val="1"/>
                <w:noProof w:val="0"/>
                <w:sz w:val="20"/>
                <w:szCs w:val="20"/>
                <w:lang w:val="tr-TR"/>
              </w:rPr>
              <w:t xml:space="preserve"> evinin İslam tarihindeki önemi nedir? Açıklayınız.</w:t>
            </w:r>
            <w:r w:rsidRPr="105B9D58" w:rsidR="105B9D58">
              <w:rPr>
                <w:rFonts w:ascii="Aptos" w:hAnsi="Aptos" w:eastAsia="Aptos" w:cs="Aptos"/>
                <w:b w:val="1"/>
                <w:bCs w:val="1"/>
                <w:noProof w:val="0"/>
                <w:sz w:val="20"/>
                <w:szCs w:val="20"/>
                <w:lang w:val="tr-TR"/>
              </w:rPr>
              <w:t xml:space="preserve"> </w:t>
            </w:r>
            <w:r w:rsidRPr="105B9D58" w:rsidR="105B9D58">
              <w:rPr>
                <w:rFonts w:ascii="Aptos" w:hAnsi="Aptos" w:eastAsia="Aptos" w:cs="Aptos"/>
                <w:b w:val="1"/>
                <w:bCs w:val="1"/>
                <w:noProof w:val="0"/>
                <w:sz w:val="20"/>
                <w:szCs w:val="20"/>
                <w:lang w:val="tr-TR"/>
              </w:rPr>
              <w:t>(10 puan)</w:t>
            </w:r>
          </w:p>
          <w:p w:rsidR="105B9D58" w:rsidP="105B9D58" w:rsidRDefault="105B9D58" w14:paraId="26CB08AD" w14:textId="78925B56">
            <w:pPr>
              <w:pStyle w:val="Normal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</w:p>
          <w:p w:rsidR="105B9D58" w:rsidP="105B9D58" w:rsidRDefault="105B9D58" w14:paraId="4D2D2BEC" w14:textId="41FA2E7E">
            <w:pPr>
              <w:pStyle w:val="Normal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  <w:r w:rsidRPr="105B9D58" w:rsidR="105B9D58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  <w:t>Erkam</w:t>
            </w:r>
            <w:r w:rsidRPr="105B9D58" w:rsidR="105B9D58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  <w:t xml:space="preserve"> b. </w:t>
            </w:r>
            <w:r w:rsidRPr="105B9D58" w:rsidR="105B9D58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  <w:t>Ebi’l-Erkam’ın</w:t>
            </w:r>
            <w:r w:rsidRPr="105B9D58" w:rsidR="105B9D58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  <w:t xml:space="preserve"> evi, yani </w:t>
            </w:r>
            <w:r w:rsidRPr="105B9D58" w:rsidR="105B9D58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  <w:t>Dârü’l-Erkam</w:t>
            </w:r>
            <w:r w:rsidRPr="105B9D58" w:rsidR="105B9D58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  <w:t xml:space="preserve">, </w:t>
            </w:r>
            <w:r w:rsidRPr="105B9D58" w:rsidR="105B9D58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  <w:t>Kur’an’ın öğrenildiği, namaz kılınan ve Müslümanların buluştuğu</w:t>
            </w:r>
            <w:r w:rsidRPr="105B9D58" w:rsidR="105B9D58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  <w:t xml:space="preserve"> bir yerdi. Aynı zamanda </w:t>
            </w:r>
            <w:r w:rsidRPr="105B9D58" w:rsidR="105B9D58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  <w:t>zulme uğrayan Müslümanların sığınağı</w:t>
            </w:r>
            <w:r w:rsidRPr="105B9D58" w:rsidR="105B9D58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  <w:t xml:space="preserve"> olmuş ve </w:t>
            </w:r>
            <w:r w:rsidRPr="105B9D58" w:rsidR="105B9D58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  <w:t>İslam’ın ilk merkezi</w:t>
            </w:r>
            <w:r w:rsidRPr="105B9D58" w:rsidR="105B9D58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  <w:t xml:space="preserve"> sayılmıştır.</w:t>
            </w:r>
          </w:p>
          <w:p w:rsidR="105B9D58" w:rsidP="105B9D58" w:rsidRDefault="105B9D58" w14:paraId="0DAEE633" w14:textId="2DE1E5DF">
            <w:pPr>
              <w:pStyle w:val="Normal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</w:p>
          <w:p w:rsidR="105B9D58" w:rsidP="105B9D58" w:rsidRDefault="105B9D58" w14:paraId="70BFC0A9" w14:textId="2BBF8469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0"/>
                <w:szCs w:val="20"/>
              </w:rPr>
            </w:pPr>
          </w:p>
        </w:tc>
      </w:tr>
      <w:tr w:rsidR="105B9D58" w:rsidTr="105B9D58" w14:paraId="6195A0FC">
        <w:trPr>
          <w:trHeight w:val="300"/>
        </w:trPr>
        <w:tc>
          <w:tcPr>
            <w:tcW w:w="526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105B9D58" w:rsidP="105B9D58" w:rsidRDefault="105B9D58" w14:paraId="631D0146" w14:textId="6BA2322E">
            <w:pPr>
              <w:pStyle w:val="NoSpacing"/>
              <w:spacing w:after="0" w:line="240" w:lineRule="auto"/>
              <w:rPr>
                <w:rFonts w:ascii="Aptos" w:hAnsi="Aptos" w:eastAsia="Aptos" w:cs="Aptos"/>
                <w:b w:val="1"/>
                <w:bCs w:val="1"/>
                <w:noProof w:val="0"/>
                <w:sz w:val="20"/>
                <w:szCs w:val="20"/>
                <w:lang w:val="tr-TR"/>
              </w:rPr>
            </w:pPr>
            <w:r w:rsidRPr="105B9D58" w:rsidR="105B9D58">
              <w:rPr>
                <w:rFonts w:ascii="Aptos" w:hAnsi="Aptos" w:eastAsia="Aptos" w:cs="Aptos"/>
                <w:b w:val="1"/>
                <w:bCs w:val="1"/>
                <w:i w:val="0"/>
                <w:iCs w:val="0"/>
                <w:color w:val="000000" w:themeColor="text1" w:themeTint="FF" w:themeShade="FF"/>
                <w:sz w:val="20"/>
                <w:szCs w:val="20"/>
                <w:lang w:val="tr-TR"/>
              </w:rPr>
              <w:t>5)</w:t>
            </w:r>
            <w:r w:rsidRPr="105B9D58" w:rsidR="105B9D58">
              <w:rPr>
                <w:rFonts w:ascii="Aptos" w:hAnsi="Aptos" w:eastAsia="Aptos" w:cs="Aptos"/>
                <w:noProof w:val="0"/>
                <w:sz w:val="20"/>
                <w:szCs w:val="20"/>
                <w:lang w:val="tr-TR"/>
              </w:rPr>
              <w:t xml:space="preserve"> </w:t>
            </w:r>
            <w:r w:rsidRPr="105B9D58" w:rsidR="105B9D58">
              <w:rPr>
                <w:rFonts w:ascii="Aptos" w:hAnsi="Aptos" w:eastAsia="Aptos" w:cs="Aptos"/>
                <w:b w:val="1"/>
                <w:bCs w:val="1"/>
                <w:noProof w:val="0"/>
                <w:sz w:val="20"/>
                <w:szCs w:val="20"/>
                <w:lang w:val="tr-TR"/>
              </w:rPr>
              <w:t>Tebbet</w:t>
            </w:r>
            <w:r w:rsidRPr="105B9D58" w:rsidR="105B9D58">
              <w:rPr>
                <w:rFonts w:ascii="Aptos" w:hAnsi="Aptos" w:eastAsia="Aptos" w:cs="Aptos"/>
                <w:b w:val="1"/>
                <w:bCs w:val="1"/>
                <w:noProof w:val="0"/>
                <w:sz w:val="20"/>
                <w:szCs w:val="20"/>
                <w:lang w:val="tr-TR"/>
              </w:rPr>
              <w:t xml:space="preserve"> Suresi hangi olay üzerine inmiştir? Açıklayınız.</w:t>
            </w:r>
            <w:r w:rsidRPr="105B9D58" w:rsidR="105B9D58">
              <w:rPr>
                <w:rFonts w:ascii="Aptos" w:hAnsi="Aptos" w:eastAsia="Aptos" w:cs="Aptos"/>
                <w:b w:val="1"/>
                <w:bCs w:val="1"/>
                <w:noProof w:val="0"/>
                <w:sz w:val="20"/>
                <w:szCs w:val="20"/>
                <w:lang w:val="tr-TR"/>
              </w:rPr>
              <w:t xml:space="preserve"> (</w:t>
            </w:r>
            <w:r w:rsidRPr="105B9D58" w:rsidR="105B9D58">
              <w:rPr>
                <w:rFonts w:ascii="Aptos" w:hAnsi="Aptos" w:eastAsia="Aptos" w:cs="Aptos"/>
                <w:b w:val="1"/>
                <w:bCs w:val="1"/>
                <w:noProof w:val="0"/>
                <w:sz w:val="20"/>
                <w:szCs w:val="20"/>
                <w:lang w:val="tr-TR"/>
              </w:rPr>
              <w:t>1</w:t>
            </w:r>
            <w:r w:rsidRPr="105B9D58" w:rsidR="105B9D58">
              <w:rPr>
                <w:rFonts w:ascii="Aptos" w:hAnsi="Aptos" w:eastAsia="Aptos" w:cs="Aptos"/>
                <w:b w:val="1"/>
                <w:bCs w:val="1"/>
                <w:noProof w:val="0"/>
                <w:sz w:val="20"/>
                <w:szCs w:val="20"/>
                <w:lang w:val="tr-TR"/>
              </w:rPr>
              <w:t>0 puan)</w:t>
            </w:r>
          </w:p>
          <w:p w:rsidR="105B9D58" w:rsidP="105B9D58" w:rsidRDefault="105B9D58" w14:paraId="0A1DB970" w14:textId="51BF5039">
            <w:pPr>
              <w:pStyle w:val="NoSpacing"/>
              <w:spacing w:after="0" w:line="240" w:lineRule="auto"/>
              <w:rPr>
                <w:rFonts w:ascii="Aptos" w:hAnsi="Aptos" w:eastAsia="Aptos" w:cs="Aptos"/>
                <w:b w:val="1"/>
                <w:bCs w:val="1"/>
                <w:noProof w:val="0"/>
                <w:sz w:val="20"/>
                <w:szCs w:val="20"/>
                <w:lang w:val="tr-TR"/>
              </w:rPr>
            </w:pPr>
          </w:p>
          <w:p w:rsidR="105B9D58" w:rsidP="105B9D58" w:rsidRDefault="105B9D58" w14:paraId="2B7F92E8" w14:textId="6507F9BB">
            <w:pPr>
              <w:pStyle w:val="Normal"/>
              <w:spacing w:before="240" w:beforeAutospacing="off" w:after="240" w:afterAutospacing="off" w:line="240" w:lineRule="auto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  <w:r w:rsidRPr="105B9D58" w:rsidR="105B9D58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  <w:t>Tebbet</w:t>
            </w:r>
            <w:r w:rsidRPr="105B9D58" w:rsidR="105B9D58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  <w:t xml:space="preserve"> Suresi, Hz. Muhammed’in (</w:t>
            </w:r>
            <w:r w:rsidRPr="105B9D58" w:rsidR="105B9D58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  <w:t>s.a.v</w:t>
            </w:r>
            <w:r w:rsidRPr="105B9D58" w:rsidR="105B9D58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  <w:t xml:space="preserve">.) amcası Ebu </w:t>
            </w:r>
            <w:r w:rsidRPr="105B9D58" w:rsidR="105B9D58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  <w:t>Leheb</w:t>
            </w:r>
            <w:r w:rsidRPr="105B9D58" w:rsidR="105B9D58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  <w:t xml:space="preserve"> ve karısının ona düşmanlık yapmaları üzerine inmiştir. Sure, onların kötü davranışlarının sonuçlarını bildirir.</w:t>
            </w:r>
          </w:p>
        </w:tc>
        <w:tc>
          <w:tcPr>
            <w:tcW w:w="562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105B9D58" w:rsidP="105B9D58" w:rsidRDefault="105B9D58" w14:paraId="63E6602D" w14:textId="62AE3763">
            <w:pPr>
              <w:pStyle w:val="NoSpacing"/>
              <w:rPr>
                <w:b w:val="1"/>
                <w:bCs w:val="1"/>
                <w:noProof w:val="0"/>
                <w:sz w:val="20"/>
                <w:szCs w:val="20"/>
                <w:lang w:val="tr-TR"/>
              </w:rPr>
            </w:pPr>
            <w:r w:rsidRPr="105B9D58" w:rsidR="105B9D58">
              <w:rPr>
                <w:b w:val="1"/>
                <w:bCs w:val="1"/>
                <w:sz w:val="20"/>
                <w:szCs w:val="20"/>
                <w:lang w:val="tr-TR"/>
              </w:rPr>
              <w:t>6)</w:t>
            </w:r>
            <w:r w:rsidRPr="105B9D58" w:rsidR="105B9D58">
              <w:rPr>
                <w:b w:val="1"/>
                <w:bCs w:val="1"/>
                <w:sz w:val="20"/>
                <w:szCs w:val="20"/>
              </w:rPr>
              <w:t xml:space="preserve"> </w:t>
            </w:r>
            <w:r w:rsidRPr="105B9D58" w:rsidR="105B9D58">
              <w:rPr>
                <w:b w:val="1"/>
                <w:bCs w:val="1"/>
                <w:noProof w:val="0"/>
                <w:sz w:val="20"/>
                <w:szCs w:val="20"/>
                <w:lang w:val="tr-TR"/>
              </w:rPr>
              <w:t xml:space="preserve">Hüzün Yılı’nda, Hz. </w:t>
            </w:r>
            <w:r w:rsidRPr="105B9D58" w:rsidR="105B9D58">
              <w:rPr>
                <w:b w:val="1"/>
                <w:bCs w:val="1"/>
                <w:noProof w:val="0"/>
                <w:sz w:val="20"/>
                <w:szCs w:val="20"/>
                <w:lang w:val="tr-TR"/>
              </w:rPr>
              <w:t>Peygamberimiz’in</w:t>
            </w:r>
            <w:r w:rsidRPr="105B9D58" w:rsidR="105B9D58">
              <w:rPr>
                <w:b w:val="1"/>
                <w:bCs w:val="1"/>
                <w:noProof w:val="0"/>
                <w:sz w:val="20"/>
                <w:szCs w:val="20"/>
                <w:lang w:val="tr-TR"/>
              </w:rPr>
              <w:t xml:space="preserve"> (</w:t>
            </w:r>
            <w:r w:rsidRPr="105B9D58" w:rsidR="105B9D58">
              <w:rPr>
                <w:b w:val="1"/>
                <w:bCs w:val="1"/>
                <w:noProof w:val="0"/>
                <w:sz w:val="20"/>
                <w:szCs w:val="20"/>
                <w:lang w:val="tr-TR"/>
              </w:rPr>
              <w:t>s.a.v</w:t>
            </w:r>
            <w:r w:rsidRPr="105B9D58" w:rsidR="105B9D58">
              <w:rPr>
                <w:b w:val="1"/>
                <w:bCs w:val="1"/>
                <w:noProof w:val="0"/>
                <w:sz w:val="20"/>
                <w:szCs w:val="20"/>
                <w:lang w:val="tr-TR"/>
              </w:rPr>
              <w:t>.) hayatında önemli yeri olan kimler vefat etmiştir? Yazınız.</w:t>
            </w:r>
            <w:r w:rsidRPr="105B9D58" w:rsidR="105B9D58">
              <w:rPr>
                <w:b w:val="1"/>
                <w:bCs w:val="1"/>
                <w:noProof w:val="0"/>
                <w:sz w:val="20"/>
                <w:szCs w:val="20"/>
                <w:lang w:val="tr-TR"/>
              </w:rPr>
              <w:t xml:space="preserve"> </w:t>
            </w:r>
          </w:p>
          <w:p w:rsidR="105B9D58" w:rsidP="105B9D58" w:rsidRDefault="105B9D58" w14:paraId="5B8852AA" w14:textId="55DA2330">
            <w:pPr>
              <w:pStyle w:val="Normal"/>
              <w:rPr>
                <w:rFonts w:ascii="Aptos" w:hAnsi="Aptos" w:eastAsia="Aptos" w:cs="Aptos"/>
                <w:b w:val="1"/>
                <w:bCs w:val="1"/>
                <w:noProof w:val="0"/>
                <w:sz w:val="20"/>
                <w:szCs w:val="20"/>
                <w:lang w:val="tr-TR"/>
              </w:rPr>
            </w:pPr>
            <w:r w:rsidRPr="105B9D58" w:rsidR="105B9D58">
              <w:rPr>
                <w:rFonts w:ascii="Aptos" w:hAnsi="Aptos" w:eastAsia="Aptos" w:cs="Aptos"/>
                <w:b w:val="1"/>
                <w:bCs w:val="1"/>
                <w:noProof w:val="0"/>
                <w:sz w:val="20"/>
                <w:szCs w:val="20"/>
                <w:lang w:val="tr-TR"/>
              </w:rPr>
              <w:t>(</w:t>
            </w:r>
            <w:r w:rsidRPr="105B9D58" w:rsidR="105B9D58">
              <w:rPr>
                <w:rFonts w:ascii="Aptos" w:hAnsi="Aptos" w:eastAsia="Aptos" w:cs="Aptos"/>
                <w:b w:val="1"/>
                <w:bCs w:val="1"/>
                <w:noProof w:val="0"/>
                <w:sz w:val="20"/>
                <w:szCs w:val="20"/>
                <w:lang w:val="tr-TR"/>
              </w:rPr>
              <w:t>10</w:t>
            </w:r>
            <w:r w:rsidRPr="105B9D58" w:rsidR="105B9D58">
              <w:rPr>
                <w:rFonts w:ascii="Aptos" w:hAnsi="Aptos" w:eastAsia="Aptos" w:cs="Aptos"/>
                <w:b w:val="1"/>
                <w:bCs w:val="1"/>
                <w:noProof w:val="0"/>
                <w:sz w:val="20"/>
                <w:szCs w:val="20"/>
                <w:lang w:val="tr-TR"/>
              </w:rPr>
              <w:t xml:space="preserve"> puan)</w:t>
            </w:r>
          </w:p>
          <w:p w:rsidR="105B9D58" w:rsidP="105B9D58" w:rsidRDefault="105B9D58" w14:paraId="39D1257C" w14:textId="392FD44B">
            <w:pPr>
              <w:pStyle w:val="Normal"/>
              <w:spacing w:before="240" w:beforeAutospacing="off" w:after="240" w:afterAutospacing="off"/>
              <w:ind w:left="0"/>
              <w:rPr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  <w:r w:rsidRPr="105B9D58" w:rsidR="105B9D58">
              <w:rPr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  <w:t xml:space="preserve">Hüzün Yılı’nda, Hz. </w:t>
            </w:r>
            <w:r w:rsidRPr="105B9D58" w:rsidR="105B9D58">
              <w:rPr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  <w:t>Peygamberimiz’in</w:t>
            </w:r>
            <w:r w:rsidRPr="105B9D58" w:rsidR="105B9D58">
              <w:rPr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  <w:t xml:space="preserve"> (</w:t>
            </w:r>
            <w:r w:rsidRPr="105B9D58" w:rsidR="105B9D58">
              <w:rPr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  <w:t>s.a.v</w:t>
            </w:r>
            <w:r w:rsidRPr="105B9D58" w:rsidR="105B9D58">
              <w:rPr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  <w:t xml:space="preserve">.) </w:t>
            </w:r>
            <w:r w:rsidRPr="105B9D58" w:rsidR="105B9D58">
              <w:rPr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  <w:t xml:space="preserve">amcası “Ebu </w:t>
            </w:r>
            <w:r w:rsidRPr="105B9D58" w:rsidR="105B9D58">
              <w:rPr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  <w:t>Talib</w:t>
            </w:r>
            <w:r w:rsidRPr="105B9D58" w:rsidR="105B9D58">
              <w:rPr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  <w:t xml:space="preserve">” ve </w:t>
            </w:r>
            <w:r w:rsidRPr="105B9D58" w:rsidR="105B9D58">
              <w:rPr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  <w:t>eşi “Hz. Hatice” vefat etmiştir.</w:t>
            </w:r>
          </w:p>
        </w:tc>
      </w:tr>
      <w:tr w:rsidR="105B9D58" w:rsidTr="105B9D58" w14:paraId="0D3813EE">
        <w:trPr>
          <w:trHeight w:val="300"/>
        </w:trPr>
        <w:tc>
          <w:tcPr>
            <w:tcW w:w="526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105B9D58" w:rsidP="105B9D58" w:rsidRDefault="105B9D58" w14:paraId="65D57CEE" w14:textId="5B0023A2">
            <w:pPr>
              <w:pStyle w:val="NoSpacing"/>
              <w:bidi w:val="0"/>
              <w:spacing w:line="240" w:lineRule="auto"/>
              <w:rPr>
                <w:rFonts w:ascii="Aptos" w:hAnsi="Aptos" w:eastAsia="Aptos" w:cs="Aptos"/>
                <w:b w:val="1"/>
                <w:bCs w:val="1"/>
                <w:noProof w:val="0"/>
                <w:sz w:val="20"/>
                <w:szCs w:val="20"/>
                <w:lang w:val="tr-TR"/>
              </w:rPr>
            </w:pPr>
            <w:r w:rsidRPr="105B9D58" w:rsidR="105B9D58">
              <w:rPr>
                <w:rFonts w:ascii="Aptos" w:hAnsi="Aptos" w:eastAsia="Aptos" w:cs="Aptos"/>
                <w:b w:val="1"/>
                <w:bCs w:val="1"/>
                <w:noProof w:val="0"/>
                <w:sz w:val="20"/>
                <w:szCs w:val="20"/>
                <w:lang w:val="tr-TR"/>
              </w:rPr>
              <w:t>7) Hz. Muhammed (</w:t>
            </w:r>
            <w:r w:rsidRPr="105B9D58" w:rsidR="105B9D58">
              <w:rPr>
                <w:rFonts w:ascii="Aptos" w:hAnsi="Aptos" w:eastAsia="Aptos" w:cs="Aptos"/>
                <w:b w:val="1"/>
                <w:bCs w:val="1"/>
                <w:noProof w:val="0"/>
                <w:sz w:val="20"/>
                <w:szCs w:val="20"/>
                <w:lang w:val="tr-TR"/>
              </w:rPr>
              <w:t>s.a.v</w:t>
            </w:r>
            <w:r w:rsidRPr="105B9D58" w:rsidR="105B9D58">
              <w:rPr>
                <w:rFonts w:ascii="Aptos" w:hAnsi="Aptos" w:eastAsia="Aptos" w:cs="Aptos"/>
                <w:b w:val="1"/>
                <w:bCs w:val="1"/>
                <w:noProof w:val="0"/>
                <w:sz w:val="20"/>
                <w:szCs w:val="20"/>
                <w:lang w:val="tr-TR"/>
              </w:rPr>
              <w:t xml:space="preserve">.), </w:t>
            </w:r>
            <w:r w:rsidRPr="105B9D58" w:rsidR="105B9D58">
              <w:rPr>
                <w:rFonts w:ascii="Aptos" w:hAnsi="Aptos" w:eastAsia="Aptos" w:cs="Aptos"/>
                <w:b w:val="1"/>
                <w:bCs w:val="1"/>
                <w:noProof w:val="0"/>
                <w:sz w:val="20"/>
                <w:szCs w:val="20"/>
                <w:lang w:val="tr-TR"/>
              </w:rPr>
              <w:t>Taif’e</w:t>
            </w:r>
            <w:r w:rsidRPr="105B9D58" w:rsidR="105B9D58">
              <w:rPr>
                <w:rFonts w:ascii="Aptos" w:hAnsi="Aptos" w:eastAsia="Aptos" w:cs="Aptos"/>
                <w:b w:val="1"/>
                <w:bCs w:val="1"/>
                <w:noProof w:val="0"/>
                <w:sz w:val="20"/>
                <w:szCs w:val="20"/>
                <w:lang w:val="tr-TR"/>
              </w:rPr>
              <w:t xml:space="preserve"> kimle yolculuk yapmış ve bu yolculuk nasıl sonuçlanmıştır?</w:t>
            </w:r>
            <w:r w:rsidRPr="105B9D58" w:rsidR="105B9D58">
              <w:rPr>
                <w:rFonts w:ascii="Aptos" w:hAnsi="Aptos" w:eastAsia="Aptos" w:cs="Aptos"/>
                <w:b w:val="1"/>
                <w:bCs w:val="1"/>
                <w:noProof w:val="0"/>
                <w:sz w:val="20"/>
                <w:szCs w:val="20"/>
                <w:lang w:val="tr-TR"/>
              </w:rPr>
              <w:t xml:space="preserve"> (20 puan)</w:t>
            </w:r>
          </w:p>
          <w:p w:rsidR="105B9D58" w:rsidP="105B9D58" w:rsidRDefault="105B9D58" w14:paraId="51EA79CD" w14:textId="1FBBC865">
            <w:pPr>
              <w:pStyle w:val="NoSpacing"/>
              <w:bidi w:val="0"/>
              <w:spacing w:line="240" w:lineRule="auto"/>
              <w:rPr>
                <w:rFonts w:ascii="Aptos" w:hAnsi="Aptos" w:eastAsia="Aptos" w:cs="Aptos"/>
                <w:b w:val="1"/>
                <w:bCs w:val="1"/>
                <w:noProof w:val="0"/>
                <w:sz w:val="20"/>
                <w:szCs w:val="20"/>
                <w:lang w:val="tr-TR"/>
              </w:rPr>
            </w:pPr>
          </w:p>
          <w:p w:rsidR="105B9D58" w:rsidP="105B9D58" w:rsidRDefault="105B9D58" w14:paraId="0AF6849E" w14:textId="3D55D658">
            <w:pPr>
              <w:pStyle w:val="NoSpacing"/>
              <w:bidi w:val="0"/>
              <w:spacing w:line="240" w:lineRule="auto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  <w:r w:rsidRPr="105B9D58" w:rsidR="105B9D58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  <w:t>Hz. Muhammed (</w:t>
            </w:r>
            <w:r w:rsidRPr="105B9D58" w:rsidR="105B9D58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  <w:t>s.a.v</w:t>
            </w:r>
            <w:r w:rsidRPr="105B9D58" w:rsidR="105B9D58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  <w:t xml:space="preserve">.), </w:t>
            </w:r>
            <w:r w:rsidRPr="105B9D58" w:rsidR="105B9D58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  <w:t>Taif’e</w:t>
            </w:r>
            <w:r w:rsidRPr="105B9D58" w:rsidR="105B9D58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  <w:t xml:space="preserve"> “Zeyd b. Harise” </w:t>
            </w:r>
            <w:r w:rsidRPr="105B9D58" w:rsidR="105B9D58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  <w:t>ile birlikte</w:t>
            </w:r>
            <w:r w:rsidRPr="105B9D58" w:rsidR="105B9D58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  <w:t xml:space="preserve"> gitmiştir. Ancak </w:t>
            </w:r>
            <w:r w:rsidRPr="105B9D58" w:rsidR="105B9D58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  <w:t>Taif</w:t>
            </w:r>
            <w:r w:rsidRPr="105B9D58" w:rsidR="105B9D58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  <w:t xml:space="preserve"> halkı O’na kötü davranmış, taş atmış ve reddetmiştir. Peygamberimiz bu olaydan üzüntü duymuş, fakat Allah’a güvenmeye ve tevekkül etmeye devam etmiştir.</w:t>
            </w:r>
          </w:p>
          <w:p w:rsidR="105B9D58" w:rsidP="105B9D58" w:rsidRDefault="105B9D58" w14:paraId="3573394E" w14:textId="2FE322F6">
            <w:pPr>
              <w:pStyle w:val="NoSpacing"/>
              <w:bidi w:val="0"/>
              <w:spacing w:line="240" w:lineRule="auto"/>
              <w:rPr>
                <w:rFonts w:ascii="Aptos" w:hAnsi="Aptos" w:eastAsia="Aptos" w:cs="Aptos"/>
                <w:b w:val="1"/>
                <w:bCs w:val="1"/>
                <w:i w:val="0"/>
                <w:iCs w:val="0"/>
                <w:color w:val="000000" w:themeColor="text1" w:themeTint="FF" w:themeShade="FF"/>
                <w:sz w:val="20"/>
                <w:szCs w:val="20"/>
                <w:lang w:val="tr-TR"/>
              </w:rPr>
            </w:pPr>
          </w:p>
          <w:p w:rsidR="105B9D58" w:rsidP="105B9D58" w:rsidRDefault="105B9D58" w14:paraId="15E73AD2" w14:textId="10BAEA7C">
            <w:pPr>
              <w:pStyle w:val="NoSpacing"/>
              <w:bidi w:val="0"/>
              <w:spacing w:line="240" w:lineRule="auto"/>
              <w:rPr>
                <w:rFonts w:ascii="Aptos" w:hAnsi="Aptos" w:eastAsia="Aptos" w:cs="Aptos"/>
                <w:b w:val="1"/>
                <w:bCs w:val="1"/>
                <w:i w:val="0"/>
                <w:iCs w:val="0"/>
                <w:color w:val="000000" w:themeColor="text1" w:themeTint="FF" w:themeShade="FF"/>
                <w:sz w:val="20"/>
                <w:szCs w:val="20"/>
                <w:lang w:val="tr-TR"/>
              </w:rPr>
            </w:pPr>
          </w:p>
        </w:tc>
        <w:tc>
          <w:tcPr>
            <w:tcW w:w="562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105B9D58" w:rsidP="105B9D58" w:rsidRDefault="105B9D58" w14:paraId="34C4DC82" w14:textId="4982DB97">
            <w:pPr>
              <w:pStyle w:val="NoSpacing"/>
              <w:bidi w:val="0"/>
              <w:rPr>
                <w:b w:val="1"/>
                <w:bCs w:val="1"/>
                <w:noProof w:val="0"/>
                <w:sz w:val="20"/>
                <w:szCs w:val="20"/>
                <w:lang w:val="tr-TR"/>
              </w:rPr>
            </w:pPr>
            <w:r w:rsidRPr="105B9D58" w:rsidR="105B9D58">
              <w:rPr>
                <w:b w:val="1"/>
                <w:bCs w:val="1"/>
                <w:noProof w:val="0"/>
                <w:sz w:val="20"/>
                <w:szCs w:val="20"/>
                <w:lang w:val="tr-TR"/>
              </w:rPr>
              <w:t>8) Aşağıdaki boşluklara hangi kavramlar gelmelidir? Yazınız. (10 puan)</w:t>
            </w:r>
          </w:p>
          <w:p w:rsidR="105B9D58" w:rsidP="105B9D58" w:rsidRDefault="105B9D58" w14:paraId="4F2C2393" w14:textId="177C1BDA">
            <w:pPr>
              <w:pStyle w:val="NoSpacing"/>
              <w:bidi w:val="0"/>
              <w:rPr>
                <w:b w:val="1"/>
                <w:bCs w:val="1"/>
                <w:noProof w:val="0"/>
                <w:sz w:val="20"/>
                <w:szCs w:val="20"/>
                <w:lang w:val="tr-TR"/>
              </w:rPr>
            </w:pPr>
          </w:p>
          <w:p w:rsidR="105B9D58" w:rsidP="105B9D58" w:rsidRDefault="105B9D58" w14:paraId="59372DCC" w14:textId="196752C4">
            <w:pPr>
              <w:pStyle w:val="Normal"/>
              <w:bidi w:val="0"/>
              <w:rPr>
                <w:rFonts w:ascii="Aptos" w:hAnsi="Aptos" w:eastAsia="Aptos" w:cs="Aptos"/>
                <w:noProof w:val="0"/>
                <w:sz w:val="20"/>
                <w:szCs w:val="20"/>
                <w:lang w:val="tr-TR"/>
              </w:rPr>
            </w:pPr>
            <w:r w:rsidRPr="105B9D58" w:rsidR="105B9D58">
              <w:rPr>
                <w:rFonts w:ascii="Aptos" w:hAnsi="Aptos" w:eastAsia="Aptos" w:cs="Aptos"/>
                <w:noProof w:val="0"/>
                <w:sz w:val="20"/>
                <w:szCs w:val="20"/>
                <w:lang w:val="tr-TR"/>
              </w:rPr>
              <w:t>......</w:t>
            </w:r>
            <w:r w:rsidRPr="105B9D58" w:rsidR="105B9D58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  <w:t>İsra</w:t>
            </w:r>
            <w:r w:rsidRPr="105B9D58" w:rsidR="105B9D58">
              <w:rPr>
                <w:rFonts w:ascii="Aptos" w:hAnsi="Aptos" w:eastAsia="Aptos" w:cs="Aptos"/>
                <w:noProof w:val="0"/>
                <w:sz w:val="20"/>
                <w:szCs w:val="20"/>
                <w:lang w:val="tr-TR"/>
              </w:rPr>
              <w:t xml:space="preserve">..........., Allah </w:t>
            </w:r>
            <w:r w:rsidRPr="105B9D58" w:rsidR="105B9D58">
              <w:rPr>
                <w:rFonts w:ascii="Aptos" w:hAnsi="Aptos" w:eastAsia="Aptos" w:cs="Aptos"/>
                <w:noProof w:val="0"/>
                <w:sz w:val="20"/>
                <w:szCs w:val="20"/>
                <w:lang w:val="tr-TR"/>
              </w:rPr>
              <w:t>Resulü’nün</w:t>
            </w:r>
            <w:r w:rsidRPr="105B9D58" w:rsidR="105B9D58">
              <w:rPr>
                <w:rFonts w:ascii="Aptos" w:hAnsi="Aptos" w:eastAsia="Aptos" w:cs="Aptos"/>
                <w:noProof w:val="0"/>
                <w:sz w:val="20"/>
                <w:szCs w:val="20"/>
                <w:lang w:val="tr-TR"/>
              </w:rPr>
              <w:t xml:space="preserve"> (</w:t>
            </w:r>
            <w:r w:rsidRPr="105B9D58" w:rsidR="105B9D58">
              <w:rPr>
                <w:rFonts w:ascii="Aptos" w:hAnsi="Aptos" w:eastAsia="Aptos" w:cs="Aptos"/>
                <w:noProof w:val="0"/>
                <w:sz w:val="20"/>
                <w:szCs w:val="20"/>
                <w:lang w:val="tr-TR"/>
              </w:rPr>
              <w:t>s.a.v</w:t>
            </w:r>
            <w:r w:rsidRPr="105B9D58" w:rsidR="105B9D58">
              <w:rPr>
                <w:rFonts w:ascii="Aptos" w:hAnsi="Aptos" w:eastAsia="Aptos" w:cs="Aptos"/>
                <w:noProof w:val="0"/>
                <w:sz w:val="20"/>
                <w:szCs w:val="20"/>
                <w:lang w:val="tr-TR"/>
              </w:rPr>
              <w:t xml:space="preserve">.) bir gece Kâbe’den Kudüs’teki </w:t>
            </w:r>
            <w:r w:rsidRPr="105B9D58" w:rsidR="105B9D58">
              <w:rPr>
                <w:rFonts w:ascii="Aptos" w:hAnsi="Aptos" w:eastAsia="Aptos" w:cs="Aptos"/>
                <w:noProof w:val="0"/>
                <w:sz w:val="20"/>
                <w:szCs w:val="20"/>
                <w:lang w:val="tr-TR"/>
              </w:rPr>
              <w:t>Mescid</w:t>
            </w:r>
            <w:r w:rsidRPr="105B9D58" w:rsidR="105B9D58">
              <w:rPr>
                <w:rFonts w:ascii="Aptos" w:hAnsi="Aptos" w:eastAsia="Aptos" w:cs="Aptos"/>
                <w:noProof w:val="0"/>
                <w:sz w:val="20"/>
                <w:szCs w:val="20"/>
                <w:lang w:val="tr-TR"/>
              </w:rPr>
              <w:t>-i Aksa’ya Allah’ın (</w:t>
            </w:r>
            <w:r w:rsidRPr="105B9D58" w:rsidR="105B9D58">
              <w:rPr>
                <w:rFonts w:ascii="Aptos" w:hAnsi="Aptos" w:eastAsia="Aptos" w:cs="Aptos"/>
                <w:noProof w:val="0"/>
                <w:sz w:val="20"/>
                <w:szCs w:val="20"/>
                <w:lang w:val="tr-TR"/>
              </w:rPr>
              <w:t>c.c</w:t>
            </w:r>
            <w:r w:rsidRPr="105B9D58" w:rsidR="105B9D58">
              <w:rPr>
                <w:rFonts w:ascii="Aptos" w:hAnsi="Aptos" w:eastAsia="Aptos" w:cs="Aptos"/>
                <w:noProof w:val="0"/>
                <w:sz w:val="20"/>
                <w:szCs w:val="20"/>
                <w:lang w:val="tr-TR"/>
              </w:rPr>
              <w:t>.) izniyle götürülmesi; ......</w:t>
            </w:r>
            <w:r w:rsidRPr="105B9D58" w:rsidR="105B9D58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  <w:t>Mirac</w:t>
            </w:r>
            <w:r w:rsidRPr="105B9D58" w:rsidR="105B9D58">
              <w:rPr>
                <w:rFonts w:ascii="Aptos" w:hAnsi="Aptos" w:eastAsia="Aptos" w:cs="Aptos"/>
                <w:noProof w:val="0"/>
                <w:sz w:val="20"/>
                <w:szCs w:val="20"/>
                <w:lang w:val="tr-TR"/>
              </w:rPr>
              <w:t xml:space="preserve">........... </w:t>
            </w:r>
            <w:r w:rsidRPr="105B9D58" w:rsidR="105B9D58">
              <w:rPr>
                <w:rFonts w:ascii="Aptos" w:hAnsi="Aptos" w:eastAsia="Aptos" w:cs="Aptos"/>
                <w:noProof w:val="0"/>
                <w:sz w:val="20"/>
                <w:szCs w:val="20"/>
                <w:lang w:val="tr-TR"/>
              </w:rPr>
              <w:t>ise</w:t>
            </w:r>
            <w:r w:rsidRPr="105B9D58" w:rsidR="105B9D58">
              <w:rPr>
                <w:rFonts w:ascii="Aptos" w:hAnsi="Aptos" w:eastAsia="Aptos" w:cs="Aptos"/>
                <w:noProof w:val="0"/>
                <w:sz w:val="20"/>
                <w:szCs w:val="20"/>
                <w:lang w:val="tr-TR"/>
              </w:rPr>
              <w:t xml:space="preserve"> göklere yükseltilmesi demektir.</w:t>
            </w:r>
          </w:p>
          <w:p w:rsidR="105B9D58" w:rsidP="105B9D58" w:rsidRDefault="105B9D58" w14:paraId="5C3623F1" w14:textId="21FC4BE4">
            <w:pPr>
              <w:pStyle w:val="Normal"/>
              <w:bidi w:val="0"/>
              <w:rPr>
                <w:rFonts w:ascii="Aptos" w:hAnsi="Aptos" w:eastAsia="Aptos" w:cs="Aptos"/>
                <w:noProof w:val="0"/>
                <w:sz w:val="20"/>
                <w:szCs w:val="20"/>
                <w:lang w:val="tr-TR"/>
              </w:rPr>
            </w:pPr>
          </w:p>
        </w:tc>
      </w:tr>
    </w:tbl>
    <w:p w:rsidR="4CAF226D" w:rsidP="105B9D58" w:rsidRDefault="4CAF226D" w14:paraId="33C6BE0D" w14:textId="2415F1B4">
      <w:pPr>
        <w:spacing w:after="0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FFFFFF" w:themeColor="background1" w:themeTint="FF" w:themeShade="FF"/>
          <w:sz w:val="20"/>
          <w:szCs w:val="20"/>
          <w:lang w:val="tr-TR"/>
        </w:rPr>
      </w:pPr>
      <w:r w:rsidRPr="105B9D58" w:rsidR="6B310188">
        <w:rPr>
          <w:b w:val="1"/>
          <w:bCs w:val="1"/>
          <w:color w:val="FF0000"/>
          <w:sz w:val="20"/>
          <w:szCs w:val="20"/>
        </w:rPr>
        <w:t>Hazırlayan: Salim DURMUŞ (</w:t>
      </w:r>
      <w:hyperlink r:id="Ra6ed8632e3744dff">
        <w:r w:rsidRPr="105B9D58" w:rsidR="6B310188">
          <w:rPr>
            <w:rStyle w:val="Hyperlink"/>
            <w:b w:val="1"/>
            <w:bCs w:val="1"/>
            <w:color w:val="FF0000"/>
            <w:sz w:val="20"/>
            <w:szCs w:val="20"/>
          </w:rPr>
          <w:t>salimdurmus.com</w:t>
        </w:r>
      </w:hyperlink>
      <w:r w:rsidRPr="105B9D58" w:rsidR="6B310188">
        <w:rPr>
          <w:b w:val="1"/>
          <w:bCs w:val="1"/>
          <w:color w:val="FF0000"/>
          <w:sz w:val="20"/>
          <w:szCs w:val="20"/>
        </w:rPr>
        <w:t>)</w:t>
      </w:r>
    </w:p>
    <w:p w:rsidR="4CAF226D" w:rsidP="105B9D58" w:rsidRDefault="4CAF226D" w14:paraId="69A0DA3C" w14:textId="3BA5556C">
      <w:pPr>
        <w:spacing w:after="0"/>
        <w:jc w:val="center"/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tr-TR"/>
        </w:rPr>
      </w:pPr>
    </w:p>
    <w:p w:rsidR="4CAF226D" w:rsidP="105B9D58" w:rsidRDefault="4CAF226D" w14:paraId="459E5458" w14:textId="3C4C5D9C">
      <w:pPr>
        <w:spacing w:after="0"/>
        <w:jc w:val="center"/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tr-TR"/>
        </w:rPr>
      </w:pPr>
    </w:p>
    <w:p w:rsidR="4CAF226D" w:rsidP="105B9D58" w:rsidRDefault="4CAF226D" w14:paraId="06205462" w14:textId="6C9EDCC5">
      <w:pPr>
        <w:spacing w:after="0"/>
        <w:jc w:val="center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tr-TR"/>
        </w:rPr>
      </w:pPr>
      <w:r w:rsidRPr="105B9D58" w:rsidR="6BF40CBD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tr-TR"/>
        </w:rPr>
        <w:t>BAŞARILAR DİLERİM.</w:t>
      </w:r>
    </w:p>
    <w:p w:rsidR="4CAF226D" w:rsidP="105B9D58" w:rsidRDefault="4CAF226D" w14:paraId="1E009747" w14:textId="7AFFB5DB">
      <w:pPr>
        <w:spacing w:after="0"/>
        <w:jc w:val="center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tr-TR"/>
        </w:rPr>
      </w:pPr>
      <w:r w:rsidRPr="105B9D58" w:rsidR="6BF40CBD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tr-TR"/>
        </w:rPr>
        <w:t>...................................</w:t>
      </w:r>
    </w:p>
    <w:p w:rsidR="4CAF226D" w:rsidP="105B9D58" w:rsidRDefault="4CAF226D" w14:paraId="1E4F6B79" w14:textId="1772A5EB">
      <w:pPr>
        <w:spacing w:after="0"/>
        <w:jc w:val="center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tr-TR"/>
        </w:rPr>
      </w:pPr>
      <w:r w:rsidRPr="105B9D58" w:rsidR="6BF40CBD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tr-TR"/>
        </w:rPr>
        <w:t>Din Kültürü ve Ahlak Bilgisi Öğretmeni</w:t>
      </w:r>
    </w:p>
    <w:p w:rsidR="4CAF226D" w:rsidP="105B9D58" w:rsidRDefault="4CAF226D" w14:paraId="79060230" w14:textId="1615DFDA">
      <w:pPr>
        <w:spacing w:after="0"/>
        <w:jc w:val="center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18"/>
          <w:szCs w:val="18"/>
          <w:lang w:val="tr-TR"/>
        </w:rPr>
      </w:pPr>
      <w:r w:rsidR="6BF40CBD">
        <w:drawing>
          <wp:inline wp14:editId="14F9FDC3" wp14:anchorId="1DA814A0">
            <wp:extent cx="457200" cy="457200"/>
            <wp:effectExtent l="0" t="0" r="0" b="0"/>
            <wp:docPr id="1541337048" name="drawing"/>
            <wp:cNvGraphicFramePr>
              <a:graphicFrameLocks noChangeAspect="1"/>
            </wp:cNvGraphicFramePr>
            <a:graphic>
              <a:graphicData xmlns:a="http://schemas.openxmlformats.org/drawingml/2006/main" uri="http://schemas.openxmlformats.org/drawingml/2006/picture">
                <pic:pic xmlns:pic="http://schemas.openxmlformats.org/drawingml/2006/picture">
                  <pic:nvPicPr>
                    <pic:cNvPr id="1541337048" name=""/>
                    <pic:cNvPicPr/>
                  </pic:nvPicPr>
                  <pic:blipFill>
                    <a:blip xmlns:r="http://schemas.openxmlformats.org/officeDocument/2006/relationships" r:embed="rId824751929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200" cy="457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105B9D58" w:rsidP="105B9D58" w:rsidRDefault="105B9D58" w14:paraId="4A6C6CB1" w14:textId="7253E756">
      <w:pPr>
        <w:pStyle w:val="Normal"/>
        <w:spacing w:after="0"/>
        <w:rPr>
          <w:b w:val="1"/>
          <w:bCs w:val="1"/>
          <w:color w:val="FF0000"/>
          <w:sz w:val="18"/>
          <w:szCs w:val="18"/>
        </w:rPr>
      </w:pPr>
    </w:p>
    <w:p w:rsidR="105B9D58" w:rsidP="105B9D58" w:rsidRDefault="105B9D58" w14:paraId="457EE72B" w14:textId="56F44482">
      <w:pPr>
        <w:pStyle w:val="Normal"/>
        <w:spacing w:after="0"/>
        <w:rPr>
          <w:b w:val="1"/>
          <w:bCs w:val="1"/>
          <w:color w:val="FF0000"/>
          <w:sz w:val="18"/>
          <w:szCs w:val="18"/>
        </w:rPr>
      </w:pPr>
    </w:p>
    <w:p w:rsidR="105B9D58" w:rsidP="105B9D58" w:rsidRDefault="105B9D58" w14:paraId="166593FD" w14:textId="31E5560E">
      <w:pPr>
        <w:pStyle w:val="Normal"/>
        <w:spacing w:after="0"/>
        <w:rPr>
          <w:b w:val="1"/>
          <w:bCs w:val="1"/>
          <w:color w:val="FF0000"/>
          <w:sz w:val="18"/>
          <w:szCs w:val="18"/>
        </w:rPr>
      </w:pPr>
    </w:p>
    <w:p w:rsidR="105B9D58" w:rsidP="105B9D58" w:rsidRDefault="105B9D58" w14:paraId="2639ABCD" w14:textId="28BBB4A0">
      <w:pPr>
        <w:pStyle w:val="Normal"/>
        <w:spacing w:after="0"/>
        <w:rPr>
          <w:b w:val="1"/>
          <w:bCs w:val="1"/>
          <w:color w:val="FF0000"/>
          <w:sz w:val="18"/>
          <w:szCs w:val="18"/>
        </w:rPr>
      </w:pPr>
    </w:p>
    <w:p w:rsidR="2B2E3128" w:rsidP="14A53958" w:rsidRDefault="2B2E3128" w14:paraId="31DE06D1" w14:textId="31DC0F44">
      <w:pPr>
        <w:spacing w:after="0"/>
        <w:rPr>
          <w:b w:val="1"/>
          <w:bCs w:val="1"/>
          <w:color w:val="FF0000"/>
          <w:sz w:val="18"/>
          <w:szCs w:val="18"/>
        </w:rPr>
      </w:pPr>
    </w:p>
    <w:p w:rsidR="2B2E3128" w:rsidP="1D828635" w:rsidRDefault="2B2E3128" w14:paraId="0A25A69C" w14:textId="35235D1E">
      <w:pPr>
        <w:spacing w:after="0"/>
        <w:jc w:val="center"/>
        <w:rPr>
          <w:b w:val="1"/>
          <w:bCs w:val="1"/>
          <w:color w:val="FF0000"/>
          <w:sz w:val="28"/>
          <w:szCs w:val="28"/>
        </w:rPr>
      </w:pPr>
      <w:r w:rsidRPr="105B9D58" w:rsidR="29098E94">
        <w:rPr>
          <w:b w:val="1"/>
          <w:bCs w:val="1"/>
          <w:color w:val="FF0000"/>
          <w:sz w:val="28"/>
          <w:szCs w:val="28"/>
        </w:rPr>
        <w:t>A</w:t>
      </w:r>
      <w:r w:rsidRPr="105B9D58" w:rsidR="29098E94">
        <w:rPr>
          <w:b w:val="1"/>
          <w:bCs w:val="1"/>
          <w:color w:val="FF0000"/>
          <w:sz w:val="28"/>
          <w:szCs w:val="28"/>
        </w:rPr>
        <w:t xml:space="preserve">DANA İL MİLLİ EĞİTİM MÜDÜRLÜĞÜ | </w:t>
      </w:r>
      <w:r w:rsidRPr="105B9D58" w:rsidR="28C4613D">
        <w:rPr>
          <w:b w:val="1"/>
          <w:bCs w:val="1"/>
          <w:color w:val="FF0000"/>
          <w:sz w:val="28"/>
          <w:szCs w:val="28"/>
        </w:rPr>
        <w:t>5</w:t>
      </w:r>
      <w:r w:rsidRPr="105B9D58" w:rsidR="29098E94">
        <w:rPr>
          <w:b w:val="1"/>
          <w:bCs w:val="1"/>
          <w:color w:val="FF0000"/>
          <w:sz w:val="28"/>
          <w:szCs w:val="28"/>
        </w:rPr>
        <w:t>.SENARYO</w:t>
      </w:r>
    </w:p>
    <w:p w:rsidR="2B2E3128" w:rsidP="7B2DBAF9" w:rsidRDefault="2B2E3128" w14:paraId="1B1A9118" w14:textId="4EDB11EB">
      <w:pPr>
        <w:pStyle w:val="Normal"/>
        <w:spacing w:after="0"/>
        <w:jc w:val="center"/>
      </w:pPr>
      <w:r w:rsidR="728F7021">
        <w:drawing>
          <wp:inline wp14:editId="77A0FF43" wp14:anchorId="705D43F9">
            <wp:extent cx="6438900" cy="2203017"/>
            <wp:effectExtent l="0" t="0" r="0" b="0"/>
            <wp:docPr id="873438573" name="drawing"/>
            <wp:cNvGraphicFramePr>
              <a:graphicFrameLocks noChangeAspect="1"/>
            </wp:cNvGraphicFramePr>
            <a:graphic>
              <a:graphicData xmlns:a="http://schemas.openxmlformats.org/drawingml/2006/main" uri="http://schemas.openxmlformats.org/drawingml/2006/picture">
                <pic:pic xmlns:pic="http://schemas.openxmlformats.org/drawingml/2006/picture">
                  <pic:nvPicPr>
                    <pic:cNvPr id="873438573" name=""/>
                    <pic:cNvPicPr/>
                  </pic:nvPicPr>
                  <pic:blipFill>
                    <a:blip xmlns:r="http://schemas.openxmlformats.org/officeDocument/2006/relationships" r:embed="rId1672644111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438900" cy="22030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689CAC62" w:rsidP="105B9D58" w:rsidRDefault="689CAC62" w14:paraId="5EB84CF5" w14:textId="6C55CA0B">
      <w:pPr>
        <w:pStyle w:val="Normal"/>
        <w:spacing w:before="0" w:beforeAutospacing="off" w:after="0" w:afterAutospacing="off" w:line="240" w:lineRule="auto"/>
        <w:rPr>
          <w:rFonts w:ascii="Aptos" w:hAnsi="Aptos" w:eastAsia="Aptos" w:cs="Aptos"/>
          <w:noProof w:val="0"/>
          <w:sz w:val="20"/>
          <w:szCs w:val="20"/>
          <w:lang w:val="tr-TR"/>
        </w:rPr>
      </w:pPr>
      <w:r w:rsidRPr="105B9D58" w:rsidR="689CAC62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0"/>
          <w:szCs w:val="20"/>
          <w:lang w:val="tr-TR"/>
        </w:rPr>
        <w:t>1.Soru</w:t>
      </w:r>
      <w:r w:rsidRPr="105B9D58" w:rsidR="689CAC62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0"/>
          <w:szCs w:val="20"/>
          <w:lang w:val="tr-TR"/>
        </w:rPr>
        <w:t>:</w:t>
      </w:r>
      <w:r w:rsidRPr="105B9D58" w:rsidR="0AB36CBA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0"/>
          <w:szCs w:val="20"/>
          <w:lang w:val="tr-TR"/>
        </w:rPr>
        <w:t xml:space="preserve"> </w:t>
      </w:r>
      <w:r w:rsidRPr="105B9D58" w:rsidR="7A35983C">
        <w:rPr>
          <w:rFonts w:ascii="Arial" w:hAnsi="Arial" w:eastAsia="Arial" w:cs="Arial"/>
          <w:b w:val="0"/>
          <w:bCs w:val="0"/>
          <w:i w:val="0"/>
          <w:iCs w:val="0"/>
          <w:noProof w:val="0"/>
          <w:sz w:val="20"/>
          <w:szCs w:val="20"/>
          <w:lang w:val="tr-TR"/>
        </w:rPr>
        <w:t>1. Peygamberimizin nübüvvet öncesi hayatını ana hatlarıyla açıklar.</w:t>
      </w:r>
    </w:p>
    <w:p w:rsidR="105B9D58" w:rsidP="105B9D58" w:rsidRDefault="105B9D58" w14:paraId="5F5F856C" w14:textId="50A12530">
      <w:pPr>
        <w:pStyle w:val="Normal"/>
        <w:spacing w:before="0" w:beforeAutospacing="off" w:after="0" w:afterAutospacing="off" w:line="240" w:lineRule="auto"/>
        <w:rPr>
          <w:rFonts w:ascii="Arial" w:hAnsi="Arial" w:eastAsia="Arial" w:cs="Arial"/>
          <w:b w:val="0"/>
          <w:bCs w:val="0"/>
          <w:i w:val="0"/>
          <w:iCs w:val="0"/>
          <w:noProof w:val="0"/>
          <w:sz w:val="20"/>
          <w:szCs w:val="20"/>
          <w:lang w:val="tr-TR"/>
        </w:rPr>
      </w:pPr>
    </w:p>
    <w:p w:rsidR="689CAC62" w:rsidP="105B9D58" w:rsidRDefault="689CAC62" w14:paraId="03038088" w14:textId="3475412A">
      <w:pPr>
        <w:pStyle w:val="Normal"/>
        <w:spacing w:before="0" w:beforeAutospacing="off" w:after="0" w:afterAutospacing="off" w:line="240" w:lineRule="auto"/>
        <w:ind w:left="0"/>
        <w:jc w:val="left"/>
        <w:rPr>
          <w:rFonts w:ascii="Aptos" w:hAnsi="Aptos" w:eastAsia="Aptos" w:cs="Aptos"/>
          <w:noProof w:val="0"/>
          <w:sz w:val="20"/>
          <w:szCs w:val="20"/>
          <w:lang w:val="tr-TR"/>
        </w:rPr>
      </w:pPr>
      <w:r w:rsidRPr="105B9D58" w:rsidR="689CAC62">
        <w:rPr>
          <w:rFonts w:ascii="Aptos" w:hAnsi="Aptos" w:eastAsia="Aptos" w:cs="Aptos"/>
          <w:b w:val="1"/>
          <w:bCs w:val="1"/>
          <w:noProof w:val="0"/>
          <w:sz w:val="20"/>
          <w:szCs w:val="20"/>
          <w:lang w:val="tr-TR"/>
        </w:rPr>
        <w:t>2.Soru</w:t>
      </w:r>
      <w:r w:rsidRPr="105B9D58" w:rsidR="689CAC62">
        <w:rPr>
          <w:rFonts w:ascii="Aptos" w:hAnsi="Aptos" w:eastAsia="Aptos" w:cs="Aptos"/>
          <w:noProof w:val="0"/>
          <w:sz w:val="20"/>
          <w:szCs w:val="20"/>
          <w:lang w:val="tr-TR"/>
        </w:rPr>
        <w:t xml:space="preserve">: </w:t>
      </w:r>
      <w:r w:rsidRPr="105B9D58" w:rsidR="0B7B963B">
        <w:rPr>
          <w:rFonts w:ascii="Aptos" w:hAnsi="Aptos" w:eastAsia="Aptos" w:cs="Aptos"/>
          <w:noProof w:val="0"/>
          <w:sz w:val="20"/>
          <w:szCs w:val="20"/>
          <w:lang w:val="tr-TR"/>
        </w:rPr>
        <w:t>2. İlk vahyin gelişi ile Peygamberimizin yüklendiği sorumlulukları yorumlar</w:t>
      </w:r>
      <w:r w:rsidRPr="105B9D58" w:rsidR="735FEFDD">
        <w:rPr>
          <w:rFonts w:ascii="Aptos" w:hAnsi="Aptos" w:eastAsia="Aptos" w:cs="Aptos"/>
          <w:noProof w:val="0"/>
          <w:sz w:val="20"/>
          <w:szCs w:val="20"/>
          <w:lang w:val="tr-TR"/>
        </w:rPr>
        <w:t>.</w:t>
      </w:r>
    </w:p>
    <w:p w:rsidR="2B2E3128" w:rsidP="2F0B1FC5" w:rsidRDefault="2B2E3128" w14:paraId="7A72F165" w14:textId="6B9E5D77">
      <w:pPr>
        <w:pStyle w:val="Normal"/>
        <w:spacing w:before="0" w:beforeAutospacing="off" w:after="0" w:afterAutospacing="off" w:line="240" w:lineRule="auto"/>
        <w:jc w:val="left"/>
        <w:rPr>
          <w:rFonts w:ascii="Aptos" w:hAnsi="Aptos" w:eastAsia="Aptos" w:cs="Aptos"/>
          <w:noProof w:val="0"/>
          <w:sz w:val="20"/>
          <w:szCs w:val="20"/>
          <w:lang w:val="tr-TR"/>
        </w:rPr>
      </w:pPr>
    </w:p>
    <w:p w:rsidR="40CBE6E1" w:rsidP="50A61405" w:rsidRDefault="40CBE6E1" w14:paraId="405A7E87" w14:textId="52A4060C">
      <w:pPr>
        <w:pStyle w:val="Normal"/>
        <w:spacing w:before="0" w:beforeAutospacing="off" w:after="0" w:afterAutospacing="off" w:line="240" w:lineRule="auto"/>
        <w:jc w:val="left"/>
        <w:rPr>
          <w:rFonts w:ascii="Aptos" w:hAnsi="Aptos" w:eastAsia="Aptos" w:cs="Aptos"/>
          <w:noProof w:val="0"/>
          <w:sz w:val="20"/>
          <w:szCs w:val="20"/>
          <w:lang w:val="tr-TR"/>
        </w:rPr>
      </w:pPr>
      <w:r w:rsidRPr="105B9D58" w:rsidR="40CBE6E1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0"/>
          <w:szCs w:val="20"/>
          <w:lang w:val="tr-TR"/>
        </w:rPr>
        <w:t>3.Soru</w:t>
      </w:r>
      <w:r w:rsidRPr="105B9D58" w:rsidR="40CBE6E1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0"/>
          <w:szCs w:val="20"/>
          <w:lang w:val="tr-TR"/>
        </w:rPr>
        <w:t xml:space="preserve">: </w:t>
      </w:r>
      <w:r w:rsidRPr="105B9D58" w:rsidR="7DF0BD01">
        <w:rPr>
          <w:rFonts w:ascii="Arial" w:hAnsi="Arial" w:eastAsia="Arial" w:cs="Arial"/>
          <w:b w:val="0"/>
          <w:bCs w:val="0"/>
          <w:i w:val="0"/>
          <w:iCs w:val="0"/>
          <w:noProof w:val="0"/>
          <w:sz w:val="20"/>
          <w:szCs w:val="20"/>
          <w:lang w:val="tr-TR"/>
        </w:rPr>
        <w:t>3. Peygamberimizin İslam’a ilk davet sürecini açıklar.</w:t>
      </w:r>
    </w:p>
    <w:p w:rsidR="50A61405" w:rsidP="50A61405" w:rsidRDefault="50A61405" w14:paraId="483A2AEF" w14:textId="633FF634">
      <w:pPr>
        <w:pStyle w:val="Normal"/>
        <w:spacing w:before="0" w:beforeAutospacing="off" w:after="0" w:afterAutospacing="off" w:line="240" w:lineRule="auto"/>
        <w:jc w:val="left"/>
        <w:rPr>
          <w:rFonts w:ascii="Arial" w:hAnsi="Arial" w:eastAsia="Arial" w:cs="Arial"/>
          <w:b w:val="0"/>
          <w:bCs w:val="0"/>
          <w:i w:val="0"/>
          <w:iCs w:val="0"/>
          <w:noProof w:val="0"/>
          <w:sz w:val="20"/>
          <w:szCs w:val="20"/>
          <w:lang w:val="tr-TR"/>
        </w:rPr>
      </w:pPr>
    </w:p>
    <w:p w:rsidR="01D6A29A" w:rsidP="105B9D58" w:rsidRDefault="01D6A29A" w14:paraId="7D14610A" w14:textId="5364D451">
      <w:pPr>
        <w:pStyle w:val="Normal"/>
        <w:spacing w:before="0" w:beforeAutospacing="off" w:after="0" w:afterAutospacing="off" w:line="240" w:lineRule="auto"/>
        <w:jc w:val="left"/>
        <w:rPr>
          <w:rFonts w:ascii="Aptos" w:hAnsi="Aptos" w:eastAsia="Aptos" w:cs="Aptos"/>
          <w:noProof w:val="0"/>
          <w:sz w:val="20"/>
          <w:szCs w:val="20"/>
          <w:lang w:val="tr-TR"/>
        </w:rPr>
      </w:pPr>
      <w:r w:rsidRPr="105B9D58" w:rsidR="01D6A29A">
        <w:rPr>
          <w:rFonts w:ascii="Aptos" w:hAnsi="Aptos" w:eastAsia="Aptos" w:cs="Aptos"/>
          <w:b w:val="1"/>
          <w:bCs w:val="1"/>
          <w:noProof w:val="0"/>
          <w:sz w:val="20"/>
          <w:szCs w:val="20"/>
          <w:lang w:val="tr-TR"/>
        </w:rPr>
        <w:t>4.Soru</w:t>
      </w:r>
      <w:r w:rsidRPr="105B9D58" w:rsidR="01D6A29A">
        <w:rPr>
          <w:rFonts w:ascii="Aptos" w:hAnsi="Aptos" w:eastAsia="Aptos" w:cs="Aptos"/>
          <w:noProof w:val="0"/>
          <w:sz w:val="20"/>
          <w:szCs w:val="20"/>
          <w:lang w:val="tr-TR"/>
        </w:rPr>
        <w:t xml:space="preserve">: </w:t>
      </w:r>
      <w:r w:rsidRPr="105B9D58" w:rsidR="7266F651">
        <w:rPr>
          <w:rFonts w:ascii="Arial" w:hAnsi="Arial" w:eastAsia="Arial" w:cs="Arial"/>
          <w:b w:val="0"/>
          <w:bCs w:val="0"/>
          <w:i w:val="0"/>
          <w:iCs w:val="0"/>
          <w:noProof w:val="0"/>
          <w:sz w:val="20"/>
          <w:szCs w:val="20"/>
          <w:lang w:val="tr-TR"/>
        </w:rPr>
        <w:t>3. Peygamberimizin İslam’a ilk davet sürecini açıklar.</w:t>
      </w:r>
    </w:p>
    <w:p w:rsidR="105B9D58" w:rsidP="105B9D58" w:rsidRDefault="105B9D58" w14:paraId="712F7DFF" w14:textId="46BB624D">
      <w:pPr>
        <w:pStyle w:val="Normal"/>
        <w:spacing w:before="0" w:beforeAutospacing="off" w:after="0" w:afterAutospacing="off" w:line="240" w:lineRule="auto"/>
        <w:jc w:val="left"/>
        <w:rPr>
          <w:rFonts w:ascii="Arial" w:hAnsi="Arial" w:eastAsia="Arial" w:cs="Arial"/>
          <w:b w:val="0"/>
          <w:bCs w:val="0"/>
          <w:i w:val="0"/>
          <w:iCs w:val="0"/>
          <w:noProof w:val="0"/>
          <w:sz w:val="20"/>
          <w:szCs w:val="20"/>
          <w:lang w:val="tr-TR"/>
        </w:rPr>
      </w:pPr>
    </w:p>
    <w:p w:rsidR="2B2E3128" w:rsidP="105B9D58" w:rsidRDefault="2B2E3128" w14:paraId="6BD97BBB" w14:textId="10F25C66">
      <w:pPr>
        <w:pStyle w:val="Normal"/>
        <w:spacing w:before="0" w:beforeAutospacing="off" w:after="0" w:afterAutospacing="off" w:line="240" w:lineRule="auto"/>
        <w:ind w:left="0"/>
        <w:jc w:val="left"/>
        <w:rPr>
          <w:rFonts w:ascii="Aptos" w:hAnsi="Aptos" w:eastAsia="Aptos" w:cs="Aptos"/>
          <w:noProof w:val="0"/>
          <w:sz w:val="20"/>
          <w:szCs w:val="20"/>
          <w:lang w:val="tr-TR"/>
        </w:rPr>
      </w:pPr>
      <w:r w:rsidRPr="105B9D58" w:rsidR="01D6A29A">
        <w:rPr>
          <w:rFonts w:ascii="Aptos" w:hAnsi="Aptos" w:eastAsia="Aptos" w:cs="Aptos"/>
          <w:b w:val="1"/>
          <w:bCs w:val="1"/>
          <w:noProof w:val="0"/>
          <w:sz w:val="20"/>
          <w:szCs w:val="20"/>
          <w:lang w:val="tr-TR"/>
        </w:rPr>
        <w:t>5</w:t>
      </w:r>
      <w:r w:rsidRPr="105B9D58" w:rsidR="40CBE6E1">
        <w:rPr>
          <w:rFonts w:ascii="Aptos" w:hAnsi="Aptos" w:eastAsia="Aptos" w:cs="Aptos"/>
          <w:b w:val="1"/>
          <w:bCs w:val="1"/>
          <w:noProof w:val="0"/>
          <w:sz w:val="20"/>
          <w:szCs w:val="20"/>
          <w:lang w:val="tr-TR"/>
        </w:rPr>
        <w:t>.Soru</w:t>
      </w:r>
      <w:r w:rsidRPr="105B9D58" w:rsidR="40CBE6E1">
        <w:rPr>
          <w:rFonts w:ascii="Aptos" w:hAnsi="Aptos" w:eastAsia="Aptos" w:cs="Aptos"/>
          <w:noProof w:val="0"/>
          <w:sz w:val="20"/>
          <w:szCs w:val="20"/>
          <w:lang w:val="tr-TR"/>
        </w:rPr>
        <w:t xml:space="preserve">: </w:t>
      </w:r>
      <w:r w:rsidRPr="105B9D58" w:rsidR="39861829">
        <w:rPr>
          <w:rFonts w:ascii="Aptos" w:hAnsi="Aptos" w:eastAsia="Aptos" w:cs="Aptos"/>
          <w:noProof w:val="0"/>
          <w:sz w:val="20"/>
          <w:szCs w:val="20"/>
          <w:lang w:val="tr-TR"/>
        </w:rPr>
        <w:t>4. Davetin yaygınlaşmasını ve Peygamberimizin tebliğine karşı tepkileri sonuçlarıyla birlikte değerlendirir.</w:t>
      </w:r>
    </w:p>
    <w:p w:rsidR="2B2E3128" w:rsidP="2F0B1FC5" w:rsidRDefault="2B2E3128" w14:paraId="4A2635FF" w14:textId="77D20D5B">
      <w:pPr>
        <w:pStyle w:val="Normal"/>
        <w:spacing w:before="0" w:beforeAutospacing="off" w:after="0" w:afterAutospacing="off" w:line="240" w:lineRule="auto"/>
        <w:jc w:val="left"/>
        <w:rPr>
          <w:rFonts w:ascii="Aptos" w:hAnsi="Aptos" w:eastAsia="Aptos" w:cs="Aptos"/>
          <w:noProof w:val="0"/>
          <w:sz w:val="20"/>
          <w:szCs w:val="20"/>
          <w:lang w:val="tr-TR"/>
        </w:rPr>
      </w:pPr>
    </w:p>
    <w:p w:rsidR="629E7BF7" w:rsidP="105B9D58" w:rsidRDefault="629E7BF7" w14:paraId="3214B601" w14:textId="6572DC09">
      <w:pPr>
        <w:pStyle w:val="Normal"/>
        <w:spacing w:before="0" w:beforeAutospacing="off" w:after="0" w:afterAutospacing="off" w:line="240" w:lineRule="auto"/>
        <w:ind w:left="0"/>
        <w:jc w:val="left"/>
        <w:rPr>
          <w:rFonts w:ascii="Aptos" w:hAnsi="Aptos" w:eastAsia="Aptos" w:cs="Aptos"/>
          <w:noProof w:val="0"/>
          <w:sz w:val="20"/>
          <w:szCs w:val="20"/>
          <w:lang w:val="tr-TR"/>
        </w:rPr>
      </w:pPr>
      <w:r w:rsidRPr="105B9D58" w:rsidR="629E7BF7">
        <w:rPr>
          <w:rFonts w:ascii="Aptos" w:hAnsi="Aptos" w:eastAsia="Aptos" w:cs="Aptos"/>
          <w:b w:val="1"/>
          <w:bCs w:val="1"/>
          <w:noProof w:val="0"/>
          <w:sz w:val="20"/>
          <w:szCs w:val="20"/>
          <w:lang w:val="tr-TR"/>
        </w:rPr>
        <w:t>6.Soru:</w:t>
      </w:r>
      <w:r w:rsidRPr="105B9D58" w:rsidR="629E7BF7">
        <w:rPr>
          <w:rFonts w:ascii="Aptos" w:hAnsi="Aptos" w:eastAsia="Aptos" w:cs="Aptos"/>
          <w:noProof w:val="0"/>
          <w:sz w:val="20"/>
          <w:szCs w:val="20"/>
          <w:lang w:val="tr-TR"/>
        </w:rPr>
        <w:t xml:space="preserve"> </w:t>
      </w:r>
      <w:r w:rsidRPr="105B9D58" w:rsidR="14A91BCB">
        <w:rPr>
          <w:rFonts w:ascii="Aptos" w:hAnsi="Aptos" w:eastAsia="Aptos" w:cs="Aptos"/>
          <w:noProof w:val="0"/>
          <w:sz w:val="20"/>
          <w:szCs w:val="20"/>
          <w:lang w:val="tr-TR"/>
        </w:rPr>
        <w:t>4. Davetin yaygınlaşmasını ve Peygamberimizin tebliğine karşı tepkileri sonuçlarıyla birlikte değerlendirir.</w:t>
      </w:r>
    </w:p>
    <w:p w:rsidR="629E7BF7" w:rsidP="50A61405" w:rsidRDefault="629E7BF7" w14:paraId="57093542" w14:textId="1354A183">
      <w:pPr>
        <w:pStyle w:val="Normal"/>
        <w:spacing w:before="0" w:beforeAutospacing="off" w:after="0" w:afterAutospacing="off" w:line="240" w:lineRule="auto"/>
        <w:jc w:val="left"/>
        <w:rPr>
          <w:rFonts w:ascii="Aptos" w:hAnsi="Aptos" w:eastAsia="Aptos" w:cs="Aptos"/>
          <w:noProof w:val="0"/>
          <w:sz w:val="20"/>
          <w:szCs w:val="20"/>
          <w:lang w:val="tr-TR"/>
        </w:rPr>
      </w:pPr>
    </w:p>
    <w:p w:rsidR="14A91BCB" w:rsidP="105B9D58" w:rsidRDefault="14A91BCB" w14:paraId="65369F51" w14:textId="199EC0E7">
      <w:pPr>
        <w:pStyle w:val="Normal"/>
        <w:spacing w:before="0" w:beforeAutospacing="off" w:after="0" w:afterAutospacing="off" w:line="240" w:lineRule="auto"/>
        <w:jc w:val="left"/>
        <w:rPr>
          <w:rFonts w:ascii="Aptos" w:hAnsi="Aptos" w:eastAsia="Aptos" w:cs="Aptos"/>
          <w:noProof w:val="0"/>
          <w:sz w:val="20"/>
          <w:szCs w:val="20"/>
          <w:lang w:val="tr-TR"/>
        </w:rPr>
      </w:pPr>
      <w:r w:rsidRPr="105B9D58" w:rsidR="14A91BCB">
        <w:rPr>
          <w:rFonts w:ascii="Aptos" w:hAnsi="Aptos" w:eastAsia="Aptos" w:cs="Aptos"/>
          <w:b w:val="1"/>
          <w:bCs w:val="1"/>
          <w:noProof w:val="0"/>
          <w:sz w:val="20"/>
          <w:szCs w:val="20"/>
          <w:lang w:val="tr-TR"/>
        </w:rPr>
        <w:t xml:space="preserve">7.Soru: </w:t>
      </w:r>
      <w:r w:rsidRPr="105B9D58" w:rsidR="14A91BCB">
        <w:rPr>
          <w:rFonts w:ascii="Arial" w:hAnsi="Arial" w:eastAsia="Arial" w:cs="Arial"/>
          <w:b w:val="0"/>
          <w:bCs w:val="0"/>
          <w:i w:val="0"/>
          <w:iCs w:val="0"/>
          <w:noProof w:val="0"/>
          <w:sz w:val="20"/>
          <w:szCs w:val="20"/>
          <w:lang w:val="tr-TR"/>
        </w:rPr>
        <w:t xml:space="preserve">5. Peygamberimizin </w:t>
      </w:r>
      <w:r w:rsidRPr="105B9D58" w:rsidR="14A91BCB">
        <w:rPr>
          <w:rFonts w:ascii="Arial" w:hAnsi="Arial" w:eastAsia="Arial" w:cs="Arial"/>
          <w:b w:val="0"/>
          <w:bCs w:val="0"/>
          <w:i w:val="0"/>
          <w:iCs w:val="0"/>
          <w:noProof w:val="0"/>
          <w:sz w:val="20"/>
          <w:szCs w:val="20"/>
          <w:lang w:val="tr-TR"/>
        </w:rPr>
        <w:t>Taif’e</w:t>
      </w:r>
      <w:r w:rsidRPr="105B9D58" w:rsidR="14A91BCB">
        <w:rPr>
          <w:rFonts w:ascii="Arial" w:hAnsi="Arial" w:eastAsia="Arial" w:cs="Arial"/>
          <w:b w:val="0"/>
          <w:bCs w:val="0"/>
          <w:i w:val="0"/>
          <w:iCs w:val="0"/>
          <w:noProof w:val="0"/>
          <w:sz w:val="20"/>
          <w:szCs w:val="20"/>
          <w:lang w:val="tr-TR"/>
        </w:rPr>
        <w:t xml:space="preserve"> yolculuğunu sebep ve sonuçlarıyla açıklar.</w:t>
      </w:r>
    </w:p>
    <w:p w:rsidR="105B9D58" w:rsidP="105B9D58" w:rsidRDefault="105B9D58" w14:paraId="055A3907" w14:textId="642BBB0A">
      <w:pPr>
        <w:pStyle w:val="Normal"/>
        <w:spacing w:before="0" w:beforeAutospacing="off" w:after="0" w:afterAutospacing="off" w:line="240" w:lineRule="auto"/>
        <w:jc w:val="left"/>
        <w:rPr>
          <w:rFonts w:ascii="Aptos" w:hAnsi="Aptos" w:eastAsia="Aptos" w:cs="Aptos"/>
          <w:b w:val="1"/>
          <w:bCs w:val="1"/>
          <w:noProof w:val="0"/>
          <w:sz w:val="20"/>
          <w:szCs w:val="20"/>
          <w:lang w:val="tr-TR"/>
        </w:rPr>
      </w:pPr>
    </w:p>
    <w:p w:rsidR="14A91BCB" w:rsidP="105B9D58" w:rsidRDefault="14A91BCB" w14:paraId="4E467F5B" w14:textId="4F29156B">
      <w:pPr>
        <w:pStyle w:val="Normal"/>
        <w:suppressLineNumbers w:val="0"/>
        <w:bidi w:val="0"/>
        <w:spacing w:before="0" w:beforeAutospacing="off" w:after="0" w:afterAutospacing="off" w:line="240" w:lineRule="auto"/>
        <w:ind w:left="0" w:right="0"/>
        <w:jc w:val="left"/>
        <w:rPr>
          <w:rFonts w:ascii="Aptos" w:hAnsi="Aptos" w:eastAsia="Aptos" w:cs="Aptos"/>
          <w:noProof w:val="0"/>
          <w:sz w:val="20"/>
          <w:szCs w:val="20"/>
          <w:lang w:val="tr-TR"/>
        </w:rPr>
      </w:pPr>
      <w:r w:rsidRPr="105B9D58" w:rsidR="14A91BCB">
        <w:rPr>
          <w:rFonts w:ascii="Aptos" w:hAnsi="Aptos" w:eastAsia="Aptos" w:cs="Aptos"/>
          <w:b w:val="1"/>
          <w:bCs w:val="1"/>
          <w:noProof w:val="0"/>
          <w:sz w:val="20"/>
          <w:szCs w:val="20"/>
          <w:lang w:val="tr-TR"/>
        </w:rPr>
        <w:t xml:space="preserve">8.Soru: 6. </w:t>
      </w:r>
      <w:r w:rsidRPr="105B9D58" w:rsidR="14A91BCB">
        <w:rPr>
          <w:rFonts w:ascii="Aptos" w:hAnsi="Aptos" w:eastAsia="Aptos" w:cs="Aptos"/>
          <w:noProof w:val="0"/>
          <w:sz w:val="20"/>
          <w:szCs w:val="20"/>
          <w:lang w:val="tr-TR"/>
        </w:rPr>
        <w:t>İsra ve miraç olayının Peygamberimiz ve Müslümanlar açısından önemini fark eder.</w:t>
      </w:r>
    </w:p>
    <w:p w:rsidR="105B9D58" w:rsidP="105B9D58" w:rsidRDefault="105B9D58" w14:paraId="25982425" w14:textId="210090E9">
      <w:pPr>
        <w:pStyle w:val="Normal"/>
        <w:spacing w:before="0" w:beforeAutospacing="off" w:after="0" w:afterAutospacing="off" w:line="240" w:lineRule="auto"/>
        <w:jc w:val="left"/>
        <w:rPr>
          <w:rFonts w:ascii="Aptos" w:hAnsi="Aptos" w:eastAsia="Aptos" w:cs="Aptos"/>
          <w:b w:val="1"/>
          <w:bCs w:val="1"/>
          <w:noProof w:val="0"/>
          <w:sz w:val="20"/>
          <w:szCs w:val="20"/>
          <w:lang w:val="tr-TR"/>
        </w:rPr>
      </w:pPr>
    </w:p>
    <w:p w:rsidR="1E0622A1" w:rsidP="1E0622A1" w:rsidRDefault="1E0622A1" w14:paraId="6F25DF1A" w14:textId="3253E8A3">
      <w:pPr>
        <w:pStyle w:val="Normal"/>
        <w:spacing w:before="0" w:beforeAutospacing="off" w:after="0" w:afterAutospacing="off" w:line="240" w:lineRule="auto"/>
        <w:jc w:val="left"/>
        <w:rPr>
          <w:rFonts w:ascii="Arial" w:hAnsi="Arial" w:eastAsia="Arial" w:cs="Arial"/>
          <w:b w:val="0"/>
          <w:bCs w:val="0"/>
          <w:i w:val="0"/>
          <w:iCs w:val="0"/>
          <w:noProof w:val="0"/>
          <w:sz w:val="20"/>
          <w:szCs w:val="20"/>
          <w:lang w:val="tr-TR"/>
        </w:rPr>
      </w:pPr>
    </w:p>
    <w:p w:rsidR="2B2E3128" w:rsidP="4CAF226D" w:rsidRDefault="2B2E3128" w14:paraId="626ADE8D" w14:textId="044F962A">
      <w:pPr>
        <w:spacing w:before="0" w:beforeAutospacing="off" w:after="0" w:afterAutospacing="off" w:line="240" w:lineRule="auto"/>
        <w:jc w:val="center"/>
        <w:rPr>
          <w:color w:val="FF0000"/>
        </w:rPr>
      </w:pPr>
      <w:hyperlink r:id="Rc469947e72dd4bff">
        <w:r w:rsidRPr="4CAF226D" w:rsidR="2EA643F0">
          <w:rPr>
            <w:rStyle w:val="Hyperlink"/>
            <w:rFonts w:ascii="Aptos" w:hAnsi="Aptos" w:eastAsia="Aptos" w:cs="Aptos"/>
            <w:b w:val="0"/>
            <w:bCs w:val="0"/>
            <w:i w:val="0"/>
            <w:iCs w:val="0"/>
            <w:caps w:val="0"/>
            <w:smallCaps w:val="0"/>
            <w:strike w:val="0"/>
            <w:dstrike w:val="0"/>
            <w:noProof w:val="0"/>
            <w:color w:val="FF0000"/>
            <w:sz w:val="28"/>
            <w:szCs w:val="28"/>
            <w:lang w:val="tr-TR"/>
          </w:rPr>
          <w:t>www.salimdurmus.com</w:t>
        </w:r>
      </w:hyperlink>
    </w:p>
    <w:p w:rsidR="2B2E3128" w:rsidP="4CAF226D" w:rsidRDefault="2B2E3128" w14:paraId="74717343" w14:textId="0BB96D42">
      <w:pPr>
        <w:spacing w:before="0" w:beforeAutospacing="off" w:after="0" w:afterAutospacing="off" w:line="240" w:lineRule="auto"/>
        <w:jc w:val="center"/>
        <w:rPr>
          <w:b w:val="1"/>
          <w:bCs w:val="1"/>
          <w:color w:val="00B050"/>
        </w:rPr>
      </w:pPr>
      <w:r w:rsidRPr="4CAF226D" w:rsidR="2EA643F0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B050"/>
          <w:sz w:val="28"/>
          <w:szCs w:val="28"/>
          <w:lang w:val="tr-TR"/>
        </w:rPr>
        <w:t xml:space="preserve">Instagram: </w:t>
      </w:r>
      <w:hyperlink r:id="R39b102a0d7fb4c6b">
        <w:r w:rsidRPr="4CAF226D" w:rsidR="2EA643F0">
          <w:rPr>
            <w:rStyle w:val="Hyperlink"/>
            <w:rFonts w:ascii="Aptos" w:hAnsi="Aptos" w:eastAsia="Aptos" w:cs="Aptos"/>
            <w:b w:val="1"/>
            <w:bCs w:val="1"/>
            <w:i w:val="0"/>
            <w:iCs w:val="0"/>
            <w:caps w:val="0"/>
            <w:smallCaps w:val="0"/>
            <w:noProof w:val="0"/>
            <w:color w:val="00B050"/>
            <w:sz w:val="28"/>
            <w:szCs w:val="28"/>
            <w:lang w:val="tr-TR"/>
          </w:rPr>
          <w:t>@dinkulturu.salimdurmus</w:t>
        </w:r>
      </w:hyperlink>
    </w:p>
    <w:p w:rsidR="2B2E3128" w:rsidP="4CAF226D" w:rsidRDefault="2B2E3128" w14:paraId="7579887B" w14:textId="14488432">
      <w:pPr>
        <w:spacing w:before="0" w:beforeAutospacing="off" w:after="0" w:afterAutospacing="off" w:line="240" w:lineRule="auto"/>
        <w:jc w:val="center"/>
        <w:rPr>
          <w:color w:val="FF0000"/>
        </w:rPr>
      </w:pPr>
      <w:r w:rsidRPr="4CAF226D" w:rsidR="2EA643F0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FF0000"/>
          <w:sz w:val="28"/>
          <w:szCs w:val="28"/>
          <w:lang w:val="tr-TR"/>
        </w:rPr>
        <w:t xml:space="preserve">WhatsApp Grup: Katılmak için </w:t>
      </w:r>
      <w:hyperlink r:id="Rb442509e193b4c75">
        <w:r w:rsidRPr="4CAF226D" w:rsidR="2EA643F0">
          <w:rPr>
            <w:rStyle w:val="Hyperlink"/>
            <w:rFonts w:ascii="Aptos" w:hAnsi="Aptos" w:eastAsia="Aptos" w:cs="Aptos"/>
            <w:b w:val="0"/>
            <w:bCs w:val="0"/>
            <w:i w:val="0"/>
            <w:iCs w:val="0"/>
            <w:caps w:val="0"/>
            <w:smallCaps w:val="0"/>
            <w:noProof w:val="0"/>
            <w:color w:val="FF0000"/>
            <w:sz w:val="28"/>
            <w:szCs w:val="28"/>
            <w:lang w:val="tr-TR"/>
          </w:rPr>
          <w:t>Tıkla</w:t>
        </w:r>
      </w:hyperlink>
    </w:p>
    <w:p w:rsidR="2B2E3128" w:rsidP="4CAF226D" w:rsidRDefault="2B2E3128" w14:paraId="3D2E5F21" w14:textId="72B45E43">
      <w:pPr>
        <w:spacing w:before="0" w:beforeAutospacing="off" w:after="0" w:afterAutospacing="off" w:line="240" w:lineRule="auto"/>
        <w:jc w:val="center"/>
        <w:rPr>
          <w:b w:val="1"/>
          <w:bCs w:val="1"/>
          <w:color w:val="00B050"/>
        </w:rPr>
      </w:pPr>
      <w:r w:rsidRPr="4CAF226D" w:rsidR="2EA643F0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B050"/>
          <w:sz w:val="28"/>
          <w:szCs w:val="28"/>
          <w:lang w:val="tr-TR"/>
        </w:rPr>
        <w:t xml:space="preserve">Telegram Grup: Katılmak için </w:t>
      </w:r>
      <w:hyperlink r:id="R31d07170ffdd4f1c">
        <w:r w:rsidRPr="4CAF226D" w:rsidR="2EA643F0">
          <w:rPr>
            <w:rStyle w:val="Hyperlink"/>
            <w:rFonts w:ascii="Aptos" w:hAnsi="Aptos" w:eastAsia="Aptos" w:cs="Aptos"/>
            <w:b w:val="1"/>
            <w:bCs w:val="1"/>
            <w:i w:val="0"/>
            <w:iCs w:val="0"/>
            <w:caps w:val="0"/>
            <w:smallCaps w:val="0"/>
            <w:noProof w:val="0"/>
            <w:color w:val="00B050"/>
            <w:sz w:val="28"/>
            <w:szCs w:val="28"/>
            <w:lang w:val="tr-TR"/>
          </w:rPr>
          <w:t>Tıkla</w:t>
        </w:r>
      </w:hyperlink>
    </w:p>
    <w:p w:rsidR="2B2E3128" w:rsidP="1E0622A1" w:rsidRDefault="2B2E3128" w14:paraId="35B5D433" w14:textId="2243C2B0">
      <w:pPr>
        <w:pStyle w:val="Normal"/>
        <w:spacing w:before="0" w:beforeAutospacing="off" w:after="0" w:afterAutospacing="off" w:line="240" w:lineRule="auto"/>
        <w:jc w:val="center"/>
        <w:rPr>
          <w:sz w:val="22"/>
          <w:szCs w:val="22"/>
        </w:rPr>
      </w:pPr>
      <w:r w:rsidRPr="1E0622A1" w:rsidR="2EA643F0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FFFFFF" w:themeColor="background1" w:themeTint="FF" w:themeShade="FF"/>
          <w:sz w:val="28"/>
          <w:szCs w:val="28"/>
          <w:lang w:val="tr-TR"/>
        </w:rPr>
        <w:t>D</w:t>
      </w:r>
      <w:r w:rsidR="69E0A5D8">
        <w:drawing>
          <wp:inline wp14:editId="44F33DEB" wp14:anchorId="5F819107">
            <wp:extent cx="807374" cy="807374"/>
            <wp:effectExtent l="0" t="0" r="0" b="0"/>
            <wp:docPr id="767944180" name="drawing"/>
            <wp:cNvGraphicFramePr>
              <a:graphicFrameLocks noChangeAspect="1"/>
            </wp:cNvGraphicFramePr>
            <a:graphic>
              <a:graphicData xmlns:a="http://schemas.openxmlformats.org/drawingml/2006/main"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xmlns:r="http://schemas.openxmlformats.org/officeDocument/2006/relationships" r:embed="R1d95f4da29674dda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0">
                      <a:off x="0" y="0"/>
                      <a:ext cx="807374" cy="8073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7EEC9ECC">
      <w:footerReference w:type="default" r:id="rId8"/>
      <w:pgSz w:w="11906" w:h="16838" w:orient="portrait"/>
      <w:pgMar w:top="850" w:right="567" w:bottom="850" w:left="56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:rsidR="00B32243" w:rsidRDefault="00B32243" w14:paraId="55D8E357" w14:textId="77777777">
      <w:pPr>
        <w:spacing w:after="0" w:line="240" w:lineRule="auto"/>
      </w:pPr>
      <w:r>
        <w:separator/>
      </w:r>
    </w:p>
  </w:endnote>
  <w:endnote w:type="continuationSeparator" w:id="0">
    <w:p w:rsidR="00B32243" w:rsidRDefault="00B32243" w14:paraId="31463FFF" w14:textId="77777777">
      <w:pPr>
        <w:spacing w:after="0" w:line="240" w:lineRule="auto"/>
      </w:pPr>
      <w:r>
        <w:continuationSeparator/>
      </w:r>
    </w:p>
  </w:endnote>
  <w:endnote w:type="continuationNotice" w:id="1">
    <w:p w:rsidR="00B32243" w:rsidRDefault="00B32243" w14:paraId="1F90D72A" w14:textId="77777777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Calibri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Roboto">
    <w:altName w:val="Arial"/>
    <w:panose1 w:val="00000000000000000000"/>
    <w:charset w:val="00"/>
    <w:family w:val="roman"/>
    <w:notTrueType/>
    <w:pitch w:val="default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ptos Display">
    <w:panose1 w:val="00000000000000000000"/>
    <w:charset w:val="00"/>
    <w:family w:val="roman"/>
    <w:notTrueType/>
    <w:pitch w:val="default"/>
  </w:font>
  <w:font w:name="MS Mincho">
    <w:altName w:val="ＭＳ 明朝"/>
    <w:panose1 w:val="02020609040205080304"/>
    <w:charset w:val="80"/>
    <w:family w:val="roman"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05"/>
      <w:gridCol w:w="3005"/>
      <w:gridCol w:w="3005"/>
    </w:tblGrid>
    <w:tr w:rsidR="51CE820C" w:rsidTr="51CE820C" w14:paraId="2FA5B572" w14:textId="77777777">
      <w:trPr>
        <w:trHeight w:val="300"/>
      </w:trPr>
      <w:tc>
        <w:tcPr>
          <w:tcW w:w="3005" w:type="dxa"/>
        </w:tcPr>
        <w:p w:rsidR="51CE820C" w:rsidP="51CE820C" w:rsidRDefault="51CE820C" w14:paraId="0987D3FB" w14:textId="116C416F">
          <w:pPr>
            <w:pStyle w:val="Header"/>
            <w:ind w:left="-115"/>
          </w:pPr>
        </w:p>
      </w:tc>
      <w:tc>
        <w:tcPr>
          <w:tcW w:w="3005" w:type="dxa"/>
        </w:tcPr>
        <w:p w:rsidR="51CE820C" w:rsidP="51CE820C" w:rsidRDefault="51CE820C" w14:paraId="6016AB1C" w14:textId="72989CDC">
          <w:pPr>
            <w:pStyle w:val="Header"/>
            <w:jc w:val="center"/>
          </w:pPr>
        </w:p>
      </w:tc>
      <w:tc>
        <w:tcPr>
          <w:tcW w:w="3005" w:type="dxa"/>
        </w:tcPr>
        <w:p w:rsidR="51CE820C" w:rsidP="51CE820C" w:rsidRDefault="51CE820C" w14:paraId="0F2B6FC3" w14:textId="5A6FB193">
          <w:pPr>
            <w:pStyle w:val="Header"/>
            <w:ind w:right="-115"/>
            <w:jc w:val="right"/>
          </w:pPr>
        </w:p>
      </w:tc>
    </w:tr>
  </w:tbl>
  <w:p w:rsidR="51CE820C" w:rsidP="51CE820C" w:rsidRDefault="51CE820C" w14:paraId="413A959D" w14:textId="598B4C9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:rsidR="00B32243" w:rsidRDefault="00B32243" w14:paraId="12D21ED9" w14:textId="77777777">
      <w:pPr>
        <w:spacing w:after="0" w:line="240" w:lineRule="auto"/>
      </w:pPr>
      <w:r>
        <w:separator/>
      </w:r>
    </w:p>
  </w:footnote>
  <w:footnote w:type="continuationSeparator" w:id="0">
    <w:p w:rsidR="00B32243" w:rsidRDefault="00B32243" w14:paraId="7A06CD98" w14:textId="77777777">
      <w:pPr>
        <w:spacing w:after="0" w:line="240" w:lineRule="auto"/>
      </w:pPr>
      <w:r>
        <w:continuationSeparator/>
      </w:r>
    </w:p>
  </w:footnote>
  <w:footnote w:type="continuationNotice" w:id="1">
    <w:p w:rsidR="00B32243" w:rsidRDefault="00B32243" w14:paraId="0A906C70" w14:textId="77777777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xmlns:w="http://schemas.openxmlformats.org/wordprocessingml/2006/main" w:abstractNumId="13">
    <w:nsid w:val="75dda3a3"/>
    <w:multiLevelType xmlns:w="http://schemas.openxmlformats.org/wordprocessingml/2006/main" w:val="hybridMultilevel"/>
    <w:lvl xmlns:w="http://schemas.openxmlformats.org/wordprocessingml/2006/main" w:ilvl="0">
      <w:start w:val="6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12">
    <w:nsid w:val="1ed4ddc0"/>
    <w:multiLevelType xmlns:w="http://schemas.openxmlformats.org/wordprocessingml/2006/main" w:val="hybridMultilevel"/>
    <w:lvl xmlns:w="http://schemas.openxmlformats.org/wordprocessingml/2006/main" w:ilvl="0">
      <w:start w:val="6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11">
    <w:nsid w:val="3b031c5c"/>
    <w:multiLevelType xmlns:w="http://schemas.openxmlformats.org/wordprocessingml/2006/main" w:val="hybridMultilevel"/>
    <w:lvl xmlns:w="http://schemas.openxmlformats.org/wordprocessingml/2006/main" w:ilvl="0">
      <w:start w:val="4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10">
    <w:nsid w:val="6d3709f3"/>
    <w:multiLevelType xmlns:w="http://schemas.openxmlformats.org/wordprocessingml/2006/main" w:val="hybridMultilevel"/>
    <w:lvl xmlns:w="http://schemas.openxmlformats.org/wordprocessingml/2006/main" w:ilvl="0">
      <w:start w:val="4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9">
    <w:nsid w:val="17ceb367"/>
    <w:multiLevelType xmlns:w="http://schemas.openxmlformats.org/wordprocessingml/2006/main" w:val="hybridMultilevel"/>
    <w:lvl xmlns:w="http://schemas.openxmlformats.org/wordprocessingml/2006/main" w:ilvl="0">
      <w:start w:val="2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8">
    <w:nsid w:val="2c6c7538"/>
    <w:multiLevelType xmlns:w="http://schemas.openxmlformats.org/wordprocessingml/2006/main" w:val="hybridMultilevel"/>
    <w:lvl xmlns:w="http://schemas.openxmlformats.org/wordprocessingml/2006/main" w:ilvl="0">
      <w:start w:val="2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7">
    <w:nsid w:val="f07e8ae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6">
    <w:nsid w:val="73dfd8c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5">
    <w:nsid w:val="37a0c271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4">
    <w:nsid w:val="71e27879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0" w15:restartNumberingAfterBreak="0">
    <w:nsid w:val="1090CF55"/>
    <w:multiLevelType w:val="hybridMultilevel"/>
    <w:tmpl w:val="FFFFFFFF"/>
    <w:lvl w:ilvl="0" w:tplc="EC4004F2">
      <w:start w:val="1"/>
      <w:numFmt w:val="decimal"/>
      <w:lvlText w:val="%1)"/>
      <w:lvlJc w:val="left"/>
      <w:pPr>
        <w:ind w:left="720" w:hanging="360"/>
      </w:pPr>
    </w:lvl>
    <w:lvl w:ilvl="1" w:tplc="EFCE574C">
      <w:start w:val="1"/>
      <w:numFmt w:val="lowerLetter"/>
      <w:lvlText w:val="%2."/>
      <w:lvlJc w:val="left"/>
      <w:pPr>
        <w:ind w:left="1440" w:hanging="360"/>
      </w:pPr>
    </w:lvl>
    <w:lvl w:ilvl="2" w:tplc="89761048">
      <w:start w:val="1"/>
      <w:numFmt w:val="lowerRoman"/>
      <w:lvlText w:val="%3."/>
      <w:lvlJc w:val="right"/>
      <w:pPr>
        <w:ind w:left="2160" w:hanging="180"/>
      </w:pPr>
    </w:lvl>
    <w:lvl w:ilvl="3" w:tplc="F3DA9F64">
      <w:start w:val="1"/>
      <w:numFmt w:val="decimal"/>
      <w:lvlText w:val="%4."/>
      <w:lvlJc w:val="left"/>
      <w:pPr>
        <w:ind w:left="2880" w:hanging="360"/>
      </w:pPr>
    </w:lvl>
    <w:lvl w:ilvl="4" w:tplc="32BCA258">
      <w:start w:val="1"/>
      <w:numFmt w:val="lowerLetter"/>
      <w:lvlText w:val="%5."/>
      <w:lvlJc w:val="left"/>
      <w:pPr>
        <w:ind w:left="3600" w:hanging="360"/>
      </w:pPr>
    </w:lvl>
    <w:lvl w:ilvl="5" w:tplc="B1E675E2">
      <w:start w:val="1"/>
      <w:numFmt w:val="lowerRoman"/>
      <w:lvlText w:val="%6."/>
      <w:lvlJc w:val="right"/>
      <w:pPr>
        <w:ind w:left="4320" w:hanging="180"/>
      </w:pPr>
    </w:lvl>
    <w:lvl w:ilvl="6" w:tplc="E8BE55D2">
      <w:start w:val="1"/>
      <w:numFmt w:val="decimal"/>
      <w:lvlText w:val="%7."/>
      <w:lvlJc w:val="left"/>
      <w:pPr>
        <w:ind w:left="5040" w:hanging="360"/>
      </w:pPr>
    </w:lvl>
    <w:lvl w:ilvl="7" w:tplc="E8BC0598">
      <w:start w:val="1"/>
      <w:numFmt w:val="lowerLetter"/>
      <w:lvlText w:val="%8."/>
      <w:lvlJc w:val="left"/>
      <w:pPr>
        <w:ind w:left="5760" w:hanging="360"/>
      </w:pPr>
    </w:lvl>
    <w:lvl w:ilvl="8" w:tplc="FABA4362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3A5F1AF"/>
    <w:multiLevelType w:val="hybridMultilevel"/>
    <w:tmpl w:val="FFFFFFFF"/>
    <w:lvl w:ilvl="0" w:tplc="B9DCD4C4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FEBC2A12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4562354C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30D83492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56067B2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F38003EE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347616D2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E43C7D2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B28C22E6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 w15:restartNumberingAfterBreak="0">
    <w:nsid w:val="2A7448E6"/>
    <w:multiLevelType w:val="hybridMultilevel"/>
    <w:tmpl w:val="FFFFFFFF"/>
    <w:lvl w:ilvl="0" w:tplc="E6749C8E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79B8F4BE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DBFCFDDC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762E4E56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879ABC5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87C6363C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236170E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D7463F48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32147944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" w15:restartNumberingAfterBreak="0">
    <w:nsid w:val="7996AF07"/>
    <w:multiLevelType w:val="hybridMultilevel"/>
    <w:tmpl w:val="FFFFFFFF"/>
    <w:lvl w:ilvl="0" w:tplc="271EF8C6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90044E2C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732E33DC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E814CECC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ECF645CA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E61C57E6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85E88A7A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F7E25F96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9AF2CF3C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4">
    <w:abstractNumId w:val="13"/>
  </w:num>
  <w:num w:numId="13">
    <w:abstractNumId w:val="12"/>
  </w:num>
  <w:num w:numId="12">
    <w:abstractNumId w:val="11"/>
  </w:num>
  <w:num w:numId="11">
    <w:abstractNumId w:val="10"/>
  </w:num>
  <w:num w:numId="10">
    <w:abstractNumId w:val="9"/>
  </w:num>
  <w:num w:numId="9">
    <w:abstractNumId w:val="8"/>
  </w:num>
  <w:num w:numId="8">
    <w:abstractNumId w:val="7"/>
  </w:num>
  <w:num w:numId="7">
    <w:abstractNumId w:val="6"/>
  </w:num>
  <w:num w:numId="6">
    <w:abstractNumId w:val="5"/>
  </w:num>
  <w:num w:numId="5">
    <w:abstractNumId w:val="4"/>
  </w:num>
  <w:num w:numId="1" w16cid:durableId="1110275777">
    <w:abstractNumId w:val="3"/>
  </w:num>
  <w:num w:numId="2" w16cid:durableId="1180706386">
    <w:abstractNumId w:val="2"/>
  </w:num>
  <w:num w:numId="3" w16cid:durableId="327632919">
    <w:abstractNumId w:val="0"/>
  </w:num>
  <w:num w:numId="4" w16cid:durableId="35200422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27"/>
  <w:trackRevisions w:val="false"/>
  <w:defaultTabStop w:val="708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1060760"/>
    <w:rsid w:val="001046AA"/>
    <w:rsid w:val="001509A9"/>
    <w:rsid w:val="0026BADA"/>
    <w:rsid w:val="002A1B7C"/>
    <w:rsid w:val="002A38EF"/>
    <w:rsid w:val="002F47E8"/>
    <w:rsid w:val="00305D73"/>
    <w:rsid w:val="0032436E"/>
    <w:rsid w:val="00363114"/>
    <w:rsid w:val="0036CD2E"/>
    <w:rsid w:val="003DE09F"/>
    <w:rsid w:val="00456BC3"/>
    <w:rsid w:val="0045D526"/>
    <w:rsid w:val="00464275"/>
    <w:rsid w:val="004E5FC7"/>
    <w:rsid w:val="006219EE"/>
    <w:rsid w:val="00635136"/>
    <w:rsid w:val="006C599E"/>
    <w:rsid w:val="006D040E"/>
    <w:rsid w:val="007AD74E"/>
    <w:rsid w:val="0086081B"/>
    <w:rsid w:val="008FA5EB"/>
    <w:rsid w:val="009877F3"/>
    <w:rsid w:val="00A4409A"/>
    <w:rsid w:val="00AA4990"/>
    <w:rsid w:val="00AC1EF5"/>
    <w:rsid w:val="00AF140C"/>
    <w:rsid w:val="00AF6E42"/>
    <w:rsid w:val="00B32243"/>
    <w:rsid w:val="00B6A7DF"/>
    <w:rsid w:val="00CC39E4"/>
    <w:rsid w:val="00CC7B39"/>
    <w:rsid w:val="00D0509D"/>
    <w:rsid w:val="00D22D53"/>
    <w:rsid w:val="00D85881"/>
    <w:rsid w:val="00E05354"/>
    <w:rsid w:val="00E41B03"/>
    <w:rsid w:val="00E45FFC"/>
    <w:rsid w:val="00FACDD1"/>
    <w:rsid w:val="01060760"/>
    <w:rsid w:val="011A24FF"/>
    <w:rsid w:val="011E01D4"/>
    <w:rsid w:val="014D5B74"/>
    <w:rsid w:val="017110CD"/>
    <w:rsid w:val="0194E06D"/>
    <w:rsid w:val="01AB3959"/>
    <w:rsid w:val="01C3B937"/>
    <w:rsid w:val="01C950D4"/>
    <w:rsid w:val="01D6A29A"/>
    <w:rsid w:val="020B6FE4"/>
    <w:rsid w:val="0219D67C"/>
    <w:rsid w:val="025A72ED"/>
    <w:rsid w:val="02B65CDE"/>
    <w:rsid w:val="02F19329"/>
    <w:rsid w:val="0317A911"/>
    <w:rsid w:val="03A6F9E6"/>
    <w:rsid w:val="03D75BC2"/>
    <w:rsid w:val="03FCD7E8"/>
    <w:rsid w:val="04670F61"/>
    <w:rsid w:val="04686CA2"/>
    <w:rsid w:val="04A239A9"/>
    <w:rsid w:val="05200298"/>
    <w:rsid w:val="0528583E"/>
    <w:rsid w:val="054F352A"/>
    <w:rsid w:val="05767BB7"/>
    <w:rsid w:val="0579E343"/>
    <w:rsid w:val="0590AE02"/>
    <w:rsid w:val="05A1FB96"/>
    <w:rsid w:val="05A2BD63"/>
    <w:rsid w:val="06072176"/>
    <w:rsid w:val="0697E690"/>
    <w:rsid w:val="06A46154"/>
    <w:rsid w:val="06C401D8"/>
    <w:rsid w:val="06E2DEE8"/>
    <w:rsid w:val="07158E8A"/>
    <w:rsid w:val="07522B15"/>
    <w:rsid w:val="07603813"/>
    <w:rsid w:val="081B438A"/>
    <w:rsid w:val="088CE3DA"/>
    <w:rsid w:val="089C4F75"/>
    <w:rsid w:val="08BAAE14"/>
    <w:rsid w:val="08FD038D"/>
    <w:rsid w:val="09239E46"/>
    <w:rsid w:val="094B07D7"/>
    <w:rsid w:val="096ED97E"/>
    <w:rsid w:val="09AE6826"/>
    <w:rsid w:val="09C4EE2A"/>
    <w:rsid w:val="09CED2DB"/>
    <w:rsid w:val="0A62B941"/>
    <w:rsid w:val="0A62B941"/>
    <w:rsid w:val="0AA0C313"/>
    <w:rsid w:val="0AB36CBA"/>
    <w:rsid w:val="0AB740E8"/>
    <w:rsid w:val="0B0716F4"/>
    <w:rsid w:val="0B2A8F09"/>
    <w:rsid w:val="0B2C7556"/>
    <w:rsid w:val="0B3AE016"/>
    <w:rsid w:val="0B5A682E"/>
    <w:rsid w:val="0B6197DC"/>
    <w:rsid w:val="0B7B963B"/>
    <w:rsid w:val="0B7D03FD"/>
    <w:rsid w:val="0B817E56"/>
    <w:rsid w:val="0BB0FDC7"/>
    <w:rsid w:val="0BCD09B4"/>
    <w:rsid w:val="0C0DA91D"/>
    <w:rsid w:val="0C268FAD"/>
    <w:rsid w:val="0C6191E9"/>
    <w:rsid w:val="0CC3B9B0"/>
    <w:rsid w:val="0D0D786A"/>
    <w:rsid w:val="0D259E8F"/>
    <w:rsid w:val="0D3C8EA7"/>
    <w:rsid w:val="0E4E1C55"/>
    <w:rsid w:val="0E4FFCB5"/>
    <w:rsid w:val="0E63B802"/>
    <w:rsid w:val="0E935078"/>
    <w:rsid w:val="0E96B129"/>
    <w:rsid w:val="0EBCDBDE"/>
    <w:rsid w:val="0EC1B2B5"/>
    <w:rsid w:val="0EF872F8"/>
    <w:rsid w:val="0F014493"/>
    <w:rsid w:val="0F0D4881"/>
    <w:rsid w:val="0F341425"/>
    <w:rsid w:val="0F4D036E"/>
    <w:rsid w:val="0FAE1CD6"/>
    <w:rsid w:val="0FE0E68A"/>
    <w:rsid w:val="0FE6BF39"/>
    <w:rsid w:val="10095C46"/>
    <w:rsid w:val="1019D9BA"/>
    <w:rsid w:val="10397551"/>
    <w:rsid w:val="1048255F"/>
    <w:rsid w:val="1054788B"/>
    <w:rsid w:val="105B9D58"/>
    <w:rsid w:val="106329ED"/>
    <w:rsid w:val="10C0C3C7"/>
    <w:rsid w:val="10D67082"/>
    <w:rsid w:val="10E41E15"/>
    <w:rsid w:val="1121203D"/>
    <w:rsid w:val="118BB8E3"/>
    <w:rsid w:val="119479A5"/>
    <w:rsid w:val="11B37CBE"/>
    <w:rsid w:val="11CED10B"/>
    <w:rsid w:val="123CF145"/>
    <w:rsid w:val="126BDA51"/>
    <w:rsid w:val="12BBE0D4"/>
    <w:rsid w:val="12C48DB6"/>
    <w:rsid w:val="12DAB8C1"/>
    <w:rsid w:val="12DBF7B4"/>
    <w:rsid w:val="130901D0"/>
    <w:rsid w:val="1321BCDE"/>
    <w:rsid w:val="1333AD88"/>
    <w:rsid w:val="13739F20"/>
    <w:rsid w:val="13AB7E18"/>
    <w:rsid w:val="13C85D77"/>
    <w:rsid w:val="13F4583C"/>
    <w:rsid w:val="146A107D"/>
    <w:rsid w:val="1480C193"/>
    <w:rsid w:val="148637D5"/>
    <w:rsid w:val="1489B456"/>
    <w:rsid w:val="14A53958"/>
    <w:rsid w:val="14A8A416"/>
    <w:rsid w:val="14A91BCB"/>
    <w:rsid w:val="14AA4799"/>
    <w:rsid w:val="14C1C4A6"/>
    <w:rsid w:val="14E9435E"/>
    <w:rsid w:val="14EC2BAF"/>
    <w:rsid w:val="151CDB5A"/>
    <w:rsid w:val="151EAF0F"/>
    <w:rsid w:val="1529EC0D"/>
    <w:rsid w:val="15424EB3"/>
    <w:rsid w:val="15587FF6"/>
    <w:rsid w:val="1567FF19"/>
    <w:rsid w:val="157E7ECB"/>
    <w:rsid w:val="158A02FF"/>
    <w:rsid w:val="158F6CD5"/>
    <w:rsid w:val="15CC89EB"/>
    <w:rsid w:val="15E58FDF"/>
    <w:rsid w:val="161B093D"/>
    <w:rsid w:val="161CF48A"/>
    <w:rsid w:val="1637EA37"/>
    <w:rsid w:val="16481A59"/>
    <w:rsid w:val="1675B857"/>
    <w:rsid w:val="168F972B"/>
    <w:rsid w:val="16BA1A78"/>
    <w:rsid w:val="17043263"/>
    <w:rsid w:val="177A69A7"/>
    <w:rsid w:val="17CF3E7F"/>
    <w:rsid w:val="180FAD97"/>
    <w:rsid w:val="18669629"/>
    <w:rsid w:val="18DF3B9C"/>
    <w:rsid w:val="190A2A82"/>
    <w:rsid w:val="190E0E3D"/>
    <w:rsid w:val="1914CF36"/>
    <w:rsid w:val="19280305"/>
    <w:rsid w:val="19460325"/>
    <w:rsid w:val="194E7A6D"/>
    <w:rsid w:val="198398CF"/>
    <w:rsid w:val="1992ADCB"/>
    <w:rsid w:val="19A59B86"/>
    <w:rsid w:val="19AC46D0"/>
    <w:rsid w:val="19C5A696"/>
    <w:rsid w:val="1A243CA1"/>
    <w:rsid w:val="1A902F44"/>
    <w:rsid w:val="1AA3DE94"/>
    <w:rsid w:val="1AEC1000"/>
    <w:rsid w:val="1B11905B"/>
    <w:rsid w:val="1B351C4F"/>
    <w:rsid w:val="1B41FFF6"/>
    <w:rsid w:val="1B54CFEC"/>
    <w:rsid w:val="1B5B031B"/>
    <w:rsid w:val="1BAC2BE6"/>
    <w:rsid w:val="1BC3FB95"/>
    <w:rsid w:val="1BC8DBEA"/>
    <w:rsid w:val="1BD273C4"/>
    <w:rsid w:val="1CE0209F"/>
    <w:rsid w:val="1CE2A5C8"/>
    <w:rsid w:val="1D2D66E1"/>
    <w:rsid w:val="1D4DB2E5"/>
    <w:rsid w:val="1D69A6B6"/>
    <w:rsid w:val="1D828635"/>
    <w:rsid w:val="1D8F8A59"/>
    <w:rsid w:val="1DA1EF03"/>
    <w:rsid w:val="1DB75CE6"/>
    <w:rsid w:val="1DD14664"/>
    <w:rsid w:val="1DD7BAFE"/>
    <w:rsid w:val="1DEC7310"/>
    <w:rsid w:val="1E0622A1"/>
    <w:rsid w:val="1E60C7E1"/>
    <w:rsid w:val="1ED75106"/>
    <w:rsid w:val="1F1ED917"/>
    <w:rsid w:val="1F6F9692"/>
    <w:rsid w:val="1FBE85A4"/>
    <w:rsid w:val="1FC5D4FD"/>
    <w:rsid w:val="1FFC963C"/>
    <w:rsid w:val="20495B6E"/>
    <w:rsid w:val="205F5C96"/>
    <w:rsid w:val="2076A46F"/>
    <w:rsid w:val="209540B9"/>
    <w:rsid w:val="20A29F24"/>
    <w:rsid w:val="20AAF212"/>
    <w:rsid w:val="20C44328"/>
    <w:rsid w:val="20D315A1"/>
    <w:rsid w:val="20F66BAA"/>
    <w:rsid w:val="20F6C3B0"/>
    <w:rsid w:val="20F76263"/>
    <w:rsid w:val="210E8D63"/>
    <w:rsid w:val="21195DCF"/>
    <w:rsid w:val="218A0228"/>
    <w:rsid w:val="218A0228"/>
    <w:rsid w:val="21B14BE2"/>
    <w:rsid w:val="21D97863"/>
    <w:rsid w:val="220680D8"/>
    <w:rsid w:val="220D9A85"/>
    <w:rsid w:val="2215A759"/>
    <w:rsid w:val="224790CF"/>
    <w:rsid w:val="226E5178"/>
    <w:rsid w:val="22863711"/>
    <w:rsid w:val="22DFA4A0"/>
    <w:rsid w:val="22E18C02"/>
    <w:rsid w:val="22E381DD"/>
    <w:rsid w:val="23169497"/>
    <w:rsid w:val="23485B38"/>
    <w:rsid w:val="23864C80"/>
    <w:rsid w:val="23C56EBC"/>
    <w:rsid w:val="23D843D2"/>
    <w:rsid w:val="23FC5BA1"/>
    <w:rsid w:val="242A9064"/>
    <w:rsid w:val="2437974B"/>
    <w:rsid w:val="24558801"/>
    <w:rsid w:val="2462B090"/>
    <w:rsid w:val="24B16E72"/>
    <w:rsid w:val="24E7EA52"/>
    <w:rsid w:val="250499BA"/>
    <w:rsid w:val="252F63C8"/>
    <w:rsid w:val="254162AE"/>
    <w:rsid w:val="25807F6E"/>
    <w:rsid w:val="25A19185"/>
    <w:rsid w:val="25B1B1F4"/>
    <w:rsid w:val="25B919B1"/>
    <w:rsid w:val="25DD65ED"/>
    <w:rsid w:val="25EAB539"/>
    <w:rsid w:val="25F8FB3E"/>
    <w:rsid w:val="25FC1D36"/>
    <w:rsid w:val="260B3AEC"/>
    <w:rsid w:val="26148583"/>
    <w:rsid w:val="263CF9AB"/>
    <w:rsid w:val="2659D742"/>
    <w:rsid w:val="2666FA37"/>
    <w:rsid w:val="266C52D8"/>
    <w:rsid w:val="2673D819"/>
    <w:rsid w:val="26BFC077"/>
    <w:rsid w:val="26DA9735"/>
    <w:rsid w:val="2728E4A7"/>
    <w:rsid w:val="275D15D5"/>
    <w:rsid w:val="276F872F"/>
    <w:rsid w:val="279FBD0E"/>
    <w:rsid w:val="27EFBBFF"/>
    <w:rsid w:val="285F1BEF"/>
    <w:rsid w:val="2870C096"/>
    <w:rsid w:val="28C4613D"/>
    <w:rsid w:val="28FFD284"/>
    <w:rsid w:val="29098E94"/>
    <w:rsid w:val="291366A2"/>
    <w:rsid w:val="291EE8BD"/>
    <w:rsid w:val="29294141"/>
    <w:rsid w:val="293838BF"/>
    <w:rsid w:val="29608A9F"/>
    <w:rsid w:val="296F9EB0"/>
    <w:rsid w:val="29799921"/>
    <w:rsid w:val="29C10EDA"/>
    <w:rsid w:val="29E139B9"/>
    <w:rsid w:val="29E39524"/>
    <w:rsid w:val="29F65AE4"/>
    <w:rsid w:val="2A1D1B03"/>
    <w:rsid w:val="2A359598"/>
    <w:rsid w:val="2A82BC2D"/>
    <w:rsid w:val="2AAD9FC9"/>
    <w:rsid w:val="2ABF855C"/>
    <w:rsid w:val="2B087B9F"/>
    <w:rsid w:val="2B2E3128"/>
    <w:rsid w:val="2B4B1F18"/>
    <w:rsid w:val="2B5F9502"/>
    <w:rsid w:val="2BA1E66F"/>
    <w:rsid w:val="2BCFDBCB"/>
    <w:rsid w:val="2BD497BC"/>
    <w:rsid w:val="2BE1526A"/>
    <w:rsid w:val="2BE2F89C"/>
    <w:rsid w:val="2BFE4065"/>
    <w:rsid w:val="2C0DC65E"/>
    <w:rsid w:val="2C12C70C"/>
    <w:rsid w:val="2C2CC8C5"/>
    <w:rsid w:val="2C440FB2"/>
    <w:rsid w:val="2C5C73CE"/>
    <w:rsid w:val="2C6CC9DD"/>
    <w:rsid w:val="2C978DB7"/>
    <w:rsid w:val="2CF96947"/>
    <w:rsid w:val="2CF9B30B"/>
    <w:rsid w:val="2D00640C"/>
    <w:rsid w:val="2D09CC05"/>
    <w:rsid w:val="2D1E244A"/>
    <w:rsid w:val="2D2C213D"/>
    <w:rsid w:val="2D6C302D"/>
    <w:rsid w:val="2DCDAB6E"/>
    <w:rsid w:val="2DD27F67"/>
    <w:rsid w:val="2DE61824"/>
    <w:rsid w:val="2E1F21BE"/>
    <w:rsid w:val="2E334CFC"/>
    <w:rsid w:val="2E57C78E"/>
    <w:rsid w:val="2EA643F0"/>
    <w:rsid w:val="2EF812A0"/>
    <w:rsid w:val="2F0B1FC5"/>
    <w:rsid w:val="2F5590C1"/>
    <w:rsid w:val="2FA3C22E"/>
    <w:rsid w:val="2FBC7BC7"/>
    <w:rsid w:val="2FBCC629"/>
    <w:rsid w:val="300F0401"/>
    <w:rsid w:val="301AA012"/>
    <w:rsid w:val="30264AAB"/>
    <w:rsid w:val="3038ECD2"/>
    <w:rsid w:val="3072D65A"/>
    <w:rsid w:val="308E13CD"/>
    <w:rsid w:val="309425C2"/>
    <w:rsid w:val="309AA4BD"/>
    <w:rsid w:val="309C163F"/>
    <w:rsid w:val="309D3115"/>
    <w:rsid w:val="30B3B635"/>
    <w:rsid w:val="30CF5C81"/>
    <w:rsid w:val="30D9E56A"/>
    <w:rsid w:val="311BB516"/>
    <w:rsid w:val="31512B37"/>
    <w:rsid w:val="31995A0A"/>
    <w:rsid w:val="31E62DA9"/>
    <w:rsid w:val="31EA6C2B"/>
    <w:rsid w:val="31F03EB5"/>
    <w:rsid w:val="31F35C4D"/>
    <w:rsid w:val="3237BAE9"/>
    <w:rsid w:val="32403440"/>
    <w:rsid w:val="3246D4CF"/>
    <w:rsid w:val="32635FE4"/>
    <w:rsid w:val="32709B8D"/>
    <w:rsid w:val="32978825"/>
    <w:rsid w:val="32AAE325"/>
    <w:rsid w:val="32AE6B76"/>
    <w:rsid w:val="32B9EE8C"/>
    <w:rsid w:val="3312BCE0"/>
    <w:rsid w:val="332202A2"/>
    <w:rsid w:val="332957B4"/>
    <w:rsid w:val="336CF7C3"/>
    <w:rsid w:val="33795167"/>
    <w:rsid w:val="33A25F6F"/>
    <w:rsid w:val="33E2ADED"/>
    <w:rsid w:val="33F94933"/>
    <w:rsid w:val="3410026C"/>
    <w:rsid w:val="34407A76"/>
    <w:rsid w:val="3457DD50"/>
    <w:rsid w:val="346995D4"/>
    <w:rsid w:val="3491388D"/>
    <w:rsid w:val="34A11F32"/>
    <w:rsid w:val="34AF042B"/>
    <w:rsid w:val="34B0D81A"/>
    <w:rsid w:val="34C91A30"/>
    <w:rsid w:val="34D3A67A"/>
    <w:rsid w:val="34ECE422"/>
    <w:rsid w:val="3515ADEE"/>
    <w:rsid w:val="35347413"/>
    <w:rsid w:val="354DE317"/>
    <w:rsid w:val="35AFEC06"/>
    <w:rsid w:val="35D62926"/>
    <w:rsid w:val="35FB334F"/>
    <w:rsid w:val="3601FCCC"/>
    <w:rsid w:val="361AED5F"/>
    <w:rsid w:val="3622B533"/>
    <w:rsid w:val="362A4DD6"/>
    <w:rsid w:val="36426A51"/>
    <w:rsid w:val="3656FCBA"/>
    <w:rsid w:val="3662BFAA"/>
    <w:rsid w:val="36BBF36E"/>
    <w:rsid w:val="36C36DDE"/>
    <w:rsid w:val="36C66A0A"/>
    <w:rsid w:val="36D194D5"/>
    <w:rsid w:val="36D460F6"/>
    <w:rsid w:val="36D9C189"/>
    <w:rsid w:val="36DF06EF"/>
    <w:rsid w:val="36F4799E"/>
    <w:rsid w:val="377F9971"/>
    <w:rsid w:val="37903BAF"/>
    <w:rsid w:val="37A20649"/>
    <w:rsid w:val="37F433B7"/>
    <w:rsid w:val="383B5591"/>
    <w:rsid w:val="3866FC85"/>
    <w:rsid w:val="3875837B"/>
    <w:rsid w:val="38B79628"/>
    <w:rsid w:val="38F1BDF3"/>
    <w:rsid w:val="39348BB2"/>
    <w:rsid w:val="39861829"/>
    <w:rsid w:val="39962F8A"/>
    <w:rsid w:val="39B2A7C7"/>
    <w:rsid w:val="39BBC882"/>
    <w:rsid w:val="39D74130"/>
    <w:rsid w:val="39F81E4B"/>
    <w:rsid w:val="3A1E43DD"/>
    <w:rsid w:val="3A1ED2CD"/>
    <w:rsid w:val="3A264776"/>
    <w:rsid w:val="3A33F119"/>
    <w:rsid w:val="3A5F34C5"/>
    <w:rsid w:val="3A90F91E"/>
    <w:rsid w:val="3AA18EE0"/>
    <w:rsid w:val="3AB805A5"/>
    <w:rsid w:val="3B3B77A7"/>
    <w:rsid w:val="3B5E2C21"/>
    <w:rsid w:val="3B86DBD6"/>
    <w:rsid w:val="3BA4A541"/>
    <w:rsid w:val="3BB2A1B4"/>
    <w:rsid w:val="3BB64463"/>
    <w:rsid w:val="3C0651C9"/>
    <w:rsid w:val="3C07523A"/>
    <w:rsid w:val="3C12EC2D"/>
    <w:rsid w:val="3C191AAF"/>
    <w:rsid w:val="3C2953B6"/>
    <w:rsid w:val="3C30E230"/>
    <w:rsid w:val="3C526C02"/>
    <w:rsid w:val="3C6E2D93"/>
    <w:rsid w:val="3CA97606"/>
    <w:rsid w:val="3CBF2469"/>
    <w:rsid w:val="3CD3C2AC"/>
    <w:rsid w:val="3CE48F49"/>
    <w:rsid w:val="3D340874"/>
    <w:rsid w:val="3D3555C6"/>
    <w:rsid w:val="3D65DF8E"/>
    <w:rsid w:val="3D6BC861"/>
    <w:rsid w:val="3D730BD0"/>
    <w:rsid w:val="3D86B1C6"/>
    <w:rsid w:val="3D8A7A50"/>
    <w:rsid w:val="3D9C39F6"/>
    <w:rsid w:val="3DC438CD"/>
    <w:rsid w:val="3DD23A69"/>
    <w:rsid w:val="3DE3D49F"/>
    <w:rsid w:val="3DFDA577"/>
    <w:rsid w:val="3E69FBFE"/>
    <w:rsid w:val="3E6DDF85"/>
    <w:rsid w:val="3E948F27"/>
    <w:rsid w:val="3E9C1AF9"/>
    <w:rsid w:val="3F0672B4"/>
    <w:rsid w:val="3F5A0E9E"/>
    <w:rsid w:val="3F7CF7BE"/>
    <w:rsid w:val="3FAFCEF2"/>
    <w:rsid w:val="3FD83058"/>
    <w:rsid w:val="3FFB7116"/>
    <w:rsid w:val="404EA059"/>
    <w:rsid w:val="4087D40D"/>
    <w:rsid w:val="40903610"/>
    <w:rsid w:val="40965458"/>
    <w:rsid w:val="40B1ECE3"/>
    <w:rsid w:val="40CBE6E1"/>
    <w:rsid w:val="40CC1DBD"/>
    <w:rsid w:val="40D63E0A"/>
    <w:rsid w:val="40DD25F6"/>
    <w:rsid w:val="41078A70"/>
    <w:rsid w:val="41251A8D"/>
    <w:rsid w:val="412C6C84"/>
    <w:rsid w:val="41444D44"/>
    <w:rsid w:val="4148BA67"/>
    <w:rsid w:val="4148EF43"/>
    <w:rsid w:val="41687FBB"/>
    <w:rsid w:val="4179A6BA"/>
    <w:rsid w:val="41A85A2D"/>
    <w:rsid w:val="41AD7F8C"/>
    <w:rsid w:val="41F12E34"/>
    <w:rsid w:val="41FD777A"/>
    <w:rsid w:val="42041734"/>
    <w:rsid w:val="421E17B7"/>
    <w:rsid w:val="4224774F"/>
    <w:rsid w:val="422CAEA8"/>
    <w:rsid w:val="4242EB9C"/>
    <w:rsid w:val="429B95B0"/>
    <w:rsid w:val="42CC6734"/>
    <w:rsid w:val="42D91843"/>
    <w:rsid w:val="42EB8718"/>
    <w:rsid w:val="42FA13BA"/>
    <w:rsid w:val="43244A56"/>
    <w:rsid w:val="43376676"/>
    <w:rsid w:val="437F1EBC"/>
    <w:rsid w:val="43932ED6"/>
    <w:rsid w:val="4397FA60"/>
    <w:rsid w:val="43B2DEEC"/>
    <w:rsid w:val="43C01ABC"/>
    <w:rsid w:val="43D655E5"/>
    <w:rsid w:val="44019C7D"/>
    <w:rsid w:val="441B6D0E"/>
    <w:rsid w:val="4470E1D9"/>
    <w:rsid w:val="448B77CB"/>
    <w:rsid w:val="449E5C7E"/>
    <w:rsid w:val="449F66CD"/>
    <w:rsid w:val="44BF98FA"/>
    <w:rsid w:val="44E670BD"/>
    <w:rsid w:val="45337693"/>
    <w:rsid w:val="4533E55C"/>
    <w:rsid w:val="4547E42D"/>
    <w:rsid w:val="455C4D54"/>
    <w:rsid w:val="4589FE72"/>
    <w:rsid w:val="45A4716E"/>
    <w:rsid w:val="460E7EEB"/>
    <w:rsid w:val="468C7946"/>
    <w:rsid w:val="46B93EB9"/>
    <w:rsid w:val="46E0AB42"/>
    <w:rsid w:val="46ED519C"/>
    <w:rsid w:val="4701B589"/>
    <w:rsid w:val="47464291"/>
    <w:rsid w:val="47635D8B"/>
    <w:rsid w:val="4780ABFB"/>
    <w:rsid w:val="4783089A"/>
    <w:rsid w:val="47850A84"/>
    <w:rsid w:val="47B42ABC"/>
    <w:rsid w:val="4816F450"/>
    <w:rsid w:val="48459C9D"/>
    <w:rsid w:val="484AB5EA"/>
    <w:rsid w:val="48BF6D22"/>
    <w:rsid w:val="48CE0824"/>
    <w:rsid w:val="48D0B2E1"/>
    <w:rsid w:val="490F1ACE"/>
    <w:rsid w:val="491CBC64"/>
    <w:rsid w:val="4943B05F"/>
    <w:rsid w:val="495D5FFD"/>
    <w:rsid w:val="495E4DFA"/>
    <w:rsid w:val="49A809B7"/>
    <w:rsid w:val="49DA1B77"/>
    <w:rsid w:val="49E50D75"/>
    <w:rsid w:val="4A4EC821"/>
    <w:rsid w:val="4A4EC821"/>
    <w:rsid w:val="4A5E9EA5"/>
    <w:rsid w:val="4A789D97"/>
    <w:rsid w:val="4AE83211"/>
    <w:rsid w:val="4B022A9B"/>
    <w:rsid w:val="4B026A71"/>
    <w:rsid w:val="4B1CD7D5"/>
    <w:rsid w:val="4B2477C4"/>
    <w:rsid w:val="4B388B4C"/>
    <w:rsid w:val="4B3E0179"/>
    <w:rsid w:val="4B4A5488"/>
    <w:rsid w:val="4B4B1935"/>
    <w:rsid w:val="4B976C87"/>
    <w:rsid w:val="4BA50EDB"/>
    <w:rsid w:val="4BCCBD07"/>
    <w:rsid w:val="4BCCBD07"/>
    <w:rsid w:val="4BD0F65C"/>
    <w:rsid w:val="4BD86577"/>
    <w:rsid w:val="4BEABF7D"/>
    <w:rsid w:val="4C06891F"/>
    <w:rsid w:val="4C0F4946"/>
    <w:rsid w:val="4C88BF7A"/>
    <w:rsid w:val="4C91084D"/>
    <w:rsid w:val="4CAA73D6"/>
    <w:rsid w:val="4CAC104A"/>
    <w:rsid w:val="4CAF226D"/>
    <w:rsid w:val="4CBAA363"/>
    <w:rsid w:val="4CBAA363"/>
    <w:rsid w:val="4CBE076F"/>
    <w:rsid w:val="4CF2D5BE"/>
    <w:rsid w:val="4D052B57"/>
    <w:rsid w:val="4D225733"/>
    <w:rsid w:val="4D2EA274"/>
    <w:rsid w:val="4D809508"/>
    <w:rsid w:val="4DFE87A3"/>
    <w:rsid w:val="4E052FAF"/>
    <w:rsid w:val="4E0CA67D"/>
    <w:rsid w:val="4E2936B2"/>
    <w:rsid w:val="4E80C710"/>
    <w:rsid w:val="4E85FA4A"/>
    <w:rsid w:val="4ED968C8"/>
    <w:rsid w:val="4EDF1F36"/>
    <w:rsid w:val="4EF9C0F3"/>
    <w:rsid w:val="4F33B3A0"/>
    <w:rsid w:val="4F58E224"/>
    <w:rsid w:val="4F70E1B1"/>
    <w:rsid w:val="4F724DCC"/>
    <w:rsid w:val="4F8AFE6A"/>
    <w:rsid w:val="4F9C6F2C"/>
    <w:rsid w:val="4FFB1900"/>
    <w:rsid w:val="501177C0"/>
    <w:rsid w:val="501DF3D3"/>
    <w:rsid w:val="50A61405"/>
    <w:rsid w:val="50B1B170"/>
    <w:rsid w:val="50B1D43A"/>
    <w:rsid w:val="50B64E94"/>
    <w:rsid w:val="50B89C08"/>
    <w:rsid w:val="50C4A755"/>
    <w:rsid w:val="50CC9B2C"/>
    <w:rsid w:val="50E2B992"/>
    <w:rsid w:val="5152CC78"/>
    <w:rsid w:val="5167D78F"/>
    <w:rsid w:val="5169E974"/>
    <w:rsid w:val="51A81791"/>
    <w:rsid w:val="51B45869"/>
    <w:rsid w:val="51CE820C"/>
    <w:rsid w:val="52732CB7"/>
    <w:rsid w:val="527BFFCE"/>
    <w:rsid w:val="528AF2A6"/>
    <w:rsid w:val="52DC3F40"/>
    <w:rsid w:val="52EE9295"/>
    <w:rsid w:val="53135A9B"/>
    <w:rsid w:val="5344B9A5"/>
    <w:rsid w:val="535A33E5"/>
    <w:rsid w:val="5376E136"/>
    <w:rsid w:val="53B0CF3D"/>
    <w:rsid w:val="53B1AA52"/>
    <w:rsid w:val="53C64C10"/>
    <w:rsid w:val="53E20E75"/>
    <w:rsid w:val="541067D3"/>
    <w:rsid w:val="541067D3"/>
    <w:rsid w:val="54112F6B"/>
    <w:rsid w:val="5413A5DD"/>
    <w:rsid w:val="545E1D31"/>
    <w:rsid w:val="54D5FAA2"/>
    <w:rsid w:val="5503C0F8"/>
    <w:rsid w:val="5517FEA9"/>
    <w:rsid w:val="55297E2B"/>
    <w:rsid w:val="5576CA83"/>
    <w:rsid w:val="55870F30"/>
    <w:rsid w:val="558E78D5"/>
    <w:rsid w:val="55C8ADEB"/>
    <w:rsid w:val="55DE0F39"/>
    <w:rsid w:val="55E236A2"/>
    <w:rsid w:val="55EE1BE2"/>
    <w:rsid w:val="5612A2AE"/>
    <w:rsid w:val="5635004D"/>
    <w:rsid w:val="5660FF8F"/>
    <w:rsid w:val="5691EB05"/>
    <w:rsid w:val="56946125"/>
    <w:rsid w:val="56B252F9"/>
    <w:rsid w:val="56BEAB30"/>
    <w:rsid w:val="56D4C39D"/>
    <w:rsid w:val="57151A70"/>
    <w:rsid w:val="571D9D1D"/>
    <w:rsid w:val="573F44F0"/>
    <w:rsid w:val="577E6728"/>
    <w:rsid w:val="5784F021"/>
    <w:rsid w:val="57CCD5B9"/>
    <w:rsid w:val="580B66D7"/>
    <w:rsid w:val="5813B4AD"/>
    <w:rsid w:val="584B8CBE"/>
    <w:rsid w:val="585C11B1"/>
    <w:rsid w:val="58904E72"/>
    <w:rsid w:val="589823C9"/>
    <w:rsid w:val="5898CB08"/>
    <w:rsid w:val="58A80288"/>
    <w:rsid w:val="593D0988"/>
    <w:rsid w:val="5948622E"/>
    <w:rsid w:val="594E352B"/>
    <w:rsid w:val="5959B819"/>
    <w:rsid w:val="5967900C"/>
    <w:rsid w:val="5973D68F"/>
    <w:rsid w:val="597A43C1"/>
    <w:rsid w:val="5984B121"/>
    <w:rsid w:val="5997D668"/>
    <w:rsid w:val="59C4ED02"/>
    <w:rsid w:val="59F0DE8C"/>
    <w:rsid w:val="59FD00FC"/>
    <w:rsid w:val="5A40C242"/>
    <w:rsid w:val="5A40ED6C"/>
    <w:rsid w:val="5A4DC38D"/>
    <w:rsid w:val="5A4ED4DE"/>
    <w:rsid w:val="5A4EDA7A"/>
    <w:rsid w:val="5ADA2587"/>
    <w:rsid w:val="5AF142C6"/>
    <w:rsid w:val="5B4459C8"/>
    <w:rsid w:val="5B966EE4"/>
    <w:rsid w:val="5BA33BCD"/>
    <w:rsid w:val="5BAC3C04"/>
    <w:rsid w:val="5BAC3C04"/>
    <w:rsid w:val="5BB704BE"/>
    <w:rsid w:val="5BD0930E"/>
    <w:rsid w:val="5BE3A0BE"/>
    <w:rsid w:val="5BEEDC33"/>
    <w:rsid w:val="5C032040"/>
    <w:rsid w:val="5C0E88E9"/>
    <w:rsid w:val="5C4821D7"/>
    <w:rsid w:val="5C548D0A"/>
    <w:rsid w:val="5C5FEFAB"/>
    <w:rsid w:val="5C9CA29D"/>
    <w:rsid w:val="5CB6FE7C"/>
    <w:rsid w:val="5CE1FBFA"/>
    <w:rsid w:val="5CEA482A"/>
    <w:rsid w:val="5D081B4C"/>
    <w:rsid w:val="5D16FB08"/>
    <w:rsid w:val="5D3271E9"/>
    <w:rsid w:val="5D5E9B95"/>
    <w:rsid w:val="5D63D3C5"/>
    <w:rsid w:val="5D6C3CD7"/>
    <w:rsid w:val="5D74AFA6"/>
    <w:rsid w:val="5D970E19"/>
    <w:rsid w:val="5DACD554"/>
    <w:rsid w:val="5DC96198"/>
    <w:rsid w:val="5E150B32"/>
    <w:rsid w:val="5E1F683E"/>
    <w:rsid w:val="5E2BBE68"/>
    <w:rsid w:val="5E51D229"/>
    <w:rsid w:val="5F092D6B"/>
    <w:rsid w:val="5F137D71"/>
    <w:rsid w:val="5F27B209"/>
    <w:rsid w:val="5F37BAE6"/>
    <w:rsid w:val="5F746261"/>
    <w:rsid w:val="5F748E2F"/>
    <w:rsid w:val="5FB799E8"/>
    <w:rsid w:val="5FD7F0C2"/>
    <w:rsid w:val="5FE41236"/>
    <w:rsid w:val="5FF007D7"/>
    <w:rsid w:val="5FF007D7"/>
    <w:rsid w:val="6007B108"/>
    <w:rsid w:val="601EB777"/>
    <w:rsid w:val="6036DBFB"/>
    <w:rsid w:val="6036F46D"/>
    <w:rsid w:val="606A5E64"/>
    <w:rsid w:val="607CC287"/>
    <w:rsid w:val="60E6AF64"/>
    <w:rsid w:val="60F4596B"/>
    <w:rsid w:val="610298BD"/>
    <w:rsid w:val="6145EC71"/>
    <w:rsid w:val="616FE184"/>
    <w:rsid w:val="6170A5B1"/>
    <w:rsid w:val="61C7D450"/>
    <w:rsid w:val="61FC4EE7"/>
    <w:rsid w:val="622C72B0"/>
    <w:rsid w:val="629E7BF7"/>
    <w:rsid w:val="62B4356D"/>
    <w:rsid w:val="62C14BD7"/>
    <w:rsid w:val="62DE09BD"/>
    <w:rsid w:val="62EA2A4C"/>
    <w:rsid w:val="62FEF62F"/>
    <w:rsid w:val="63258A2B"/>
    <w:rsid w:val="63346BB6"/>
    <w:rsid w:val="6379584E"/>
    <w:rsid w:val="638849A2"/>
    <w:rsid w:val="638C3216"/>
    <w:rsid w:val="63F62164"/>
    <w:rsid w:val="63F6462B"/>
    <w:rsid w:val="63FA2942"/>
    <w:rsid w:val="63FBFA4C"/>
    <w:rsid w:val="641665EB"/>
    <w:rsid w:val="6459DE81"/>
    <w:rsid w:val="647B8F7B"/>
    <w:rsid w:val="649261F1"/>
    <w:rsid w:val="64933A8C"/>
    <w:rsid w:val="64AED5B9"/>
    <w:rsid w:val="65099510"/>
    <w:rsid w:val="65350E75"/>
    <w:rsid w:val="653894A1"/>
    <w:rsid w:val="65A64D5C"/>
    <w:rsid w:val="65A962DB"/>
    <w:rsid w:val="65B826E1"/>
    <w:rsid w:val="65B993AC"/>
    <w:rsid w:val="6627FE63"/>
    <w:rsid w:val="6655A037"/>
    <w:rsid w:val="66ABC65D"/>
    <w:rsid w:val="66B0E3A4"/>
    <w:rsid w:val="67127F41"/>
    <w:rsid w:val="672334E7"/>
    <w:rsid w:val="672B77F9"/>
    <w:rsid w:val="678583E0"/>
    <w:rsid w:val="6797C395"/>
    <w:rsid w:val="67B162F4"/>
    <w:rsid w:val="67DF7C74"/>
    <w:rsid w:val="680588E3"/>
    <w:rsid w:val="684F9326"/>
    <w:rsid w:val="68584B9B"/>
    <w:rsid w:val="6858C0A6"/>
    <w:rsid w:val="6870FAB1"/>
    <w:rsid w:val="6880769E"/>
    <w:rsid w:val="68872B72"/>
    <w:rsid w:val="689CAC62"/>
    <w:rsid w:val="68E2656A"/>
    <w:rsid w:val="68F2734B"/>
    <w:rsid w:val="69003EE4"/>
    <w:rsid w:val="69011428"/>
    <w:rsid w:val="69370C91"/>
    <w:rsid w:val="699E925D"/>
    <w:rsid w:val="69BB3BE8"/>
    <w:rsid w:val="69DC5036"/>
    <w:rsid w:val="69DC5036"/>
    <w:rsid w:val="69E0A5D8"/>
    <w:rsid w:val="69FE8F57"/>
    <w:rsid w:val="6A1C0443"/>
    <w:rsid w:val="6A3803B5"/>
    <w:rsid w:val="6A3DF854"/>
    <w:rsid w:val="6A45A0F2"/>
    <w:rsid w:val="6A535560"/>
    <w:rsid w:val="6A599E6B"/>
    <w:rsid w:val="6A6BAC37"/>
    <w:rsid w:val="6AAA25D2"/>
    <w:rsid w:val="6AD91AF6"/>
    <w:rsid w:val="6B006736"/>
    <w:rsid w:val="6B0A74AA"/>
    <w:rsid w:val="6B310188"/>
    <w:rsid w:val="6B62A391"/>
    <w:rsid w:val="6B762E11"/>
    <w:rsid w:val="6B8BFB30"/>
    <w:rsid w:val="6B8BFB30"/>
    <w:rsid w:val="6BAB321D"/>
    <w:rsid w:val="6BE4AF7E"/>
    <w:rsid w:val="6BF40CBD"/>
    <w:rsid w:val="6C1A2C39"/>
    <w:rsid w:val="6C1C40AF"/>
    <w:rsid w:val="6C2A0E4B"/>
    <w:rsid w:val="6C408FDD"/>
    <w:rsid w:val="6C43A25E"/>
    <w:rsid w:val="6C5C09EC"/>
    <w:rsid w:val="6CCCABC7"/>
    <w:rsid w:val="6CEABD20"/>
    <w:rsid w:val="6CEF886E"/>
    <w:rsid w:val="6D048916"/>
    <w:rsid w:val="6D5E47DE"/>
    <w:rsid w:val="6D84364C"/>
    <w:rsid w:val="6DA269F6"/>
    <w:rsid w:val="6DE117B1"/>
    <w:rsid w:val="6E323C1C"/>
    <w:rsid w:val="6E5A0C3D"/>
    <w:rsid w:val="6E96B7E4"/>
    <w:rsid w:val="6EA54FAE"/>
    <w:rsid w:val="6EB88935"/>
    <w:rsid w:val="6FBBD2FC"/>
    <w:rsid w:val="6FD4F4B0"/>
    <w:rsid w:val="6FE38E37"/>
    <w:rsid w:val="6FFEAF58"/>
    <w:rsid w:val="70148759"/>
    <w:rsid w:val="702C99E3"/>
    <w:rsid w:val="704FFA3A"/>
    <w:rsid w:val="705390F9"/>
    <w:rsid w:val="70689FCC"/>
    <w:rsid w:val="70B5BC76"/>
    <w:rsid w:val="70C3CD6A"/>
    <w:rsid w:val="70F6CA19"/>
    <w:rsid w:val="719EC149"/>
    <w:rsid w:val="71ACCF44"/>
    <w:rsid w:val="71AD870F"/>
    <w:rsid w:val="71B7B672"/>
    <w:rsid w:val="7225035E"/>
    <w:rsid w:val="7266F651"/>
    <w:rsid w:val="728844CC"/>
    <w:rsid w:val="728F7021"/>
    <w:rsid w:val="72B3763D"/>
    <w:rsid w:val="72BE68DD"/>
    <w:rsid w:val="735FEFDD"/>
    <w:rsid w:val="738BBB34"/>
    <w:rsid w:val="73E1D10D"/>
    <w:rsid w:val="73F2BA93"/>
    <w:rsid w:val="740198BB"/>
    <w:rsid w:val="7445089F"/>
    <w:rsid w:val="7445089F"/>
    <w:rsid w:val="7464F0B3"/>
    <w:rsid w:val="74850EFA"/>
    <w:rsid w:val="74ABD2BE"/>
    <w:rsid w:val="74B84D2F"/>
    <w:rsid w:val="74E9FA84"/>
    <w:rsid w:val="751104DC"/>
    <w:rsid w:val="75141D26"/>
    <w:rsid w:val="7542EE87"/>
    <w:rsid w:val="755C5279"/>
    <w:rsid w:val="75739A69"/>
    <w:rsid w:val="75ED0266"/>
    <w:rsid w:val="761EF022"/>
    <w:rsid w:val="76212F6D"/>
    <w:rsid w:val="762D1A2C"/>
    <w:rsid w:val="7690205E"/>
    <w:rsid w:val="76C9CA34"/>
    <w:rsid w:val="7701BE46"/>
    <w:rsid w:val="773C9C00"/>
    <w:rsid w:val="775158DD"/>
    <w:rsid w:val="77A8FDA2"/>
    <w:rsid w:val="77AAEFBC"/>
    <w:rsid w:val="78423C85"/>
    <w:rsid w:val="786D7A58"/>
    <w:rsid w:val="787BDB2B"/>
    <w:rsid w:val="789B3961"/>
    <w:rsid w:val="78A330EC"/>
    <w:rsid w:val="78BC8786"/>
    <w:rsid w:val="78C4242D"/>
    <w:rsid w:val="790A7CBD"/>
    <w:rsid w:val="7967E3EC"/>
    <w:rsid w:val="79C5927C"/>
    <w:rsid w:val="79DB526E"/>
    <w:rsid w:val="7A250B80"/>
    <w:rsid w:val="7A35983C"/>
    <w:rsid w:val="7A741E27"/>
    <w:rsid w:val="7AB5CC4E"/>
    <w:rsid w:val="7AE33AB7"/>
    <w:rsid w:val="7B2DBAF9"/>
    <w:rsid w:val="7B675815"/>
    <w:rsid w:val="7B68810B"/>
    <w:rsid w:val="7B6FF0DB"/>
    <w:rsid w:val="7B7BB485"/>
    <w:rsid w:val="7BE21296"/>
    <w:rsid w:val="7BF69A90"/>
    <w:rsid w:val="7C16C19C"/>
    <w:rsid w:val="7C2FD9E3"/>
    <w:rsid w:val="7C5CD5C7"/>
    <w:rsid w:val="7C85E0C7"/>
    <w:rsid w:val="7CB8ABEF"/>
    <w:rsid w:val="7D1A357E"/>
    <w:rsid w:val="7D2DD68F"/>
    <w:rsid w:val="7D420FCA"/>
    <w:rsid w:val="7DABC983"/>
    <w:rsid w:val="7DC1A064"/>
    <w:rsid w:val="7DC9DE40"/>
    <w:rsid w:val="7DE1A258"/>
    <w:rsid w:val="7DF0BD01"/>
    <w:rsid w:val="7DF2DEED"/>
    <w:rsid w:val="7E5B1EA2"/>
    <w:rsid w:val="7E7C8BCE"/>
    <w:rsid w:val="7EB77770"/>
    <w:rsid w:val="7EBCBB69"/>
    <w:rsid w:val="7EEC9ECC"/>
    <w:rsid w:val="7F149A4C"/>
    <w:rsid w:val="7F1AD0DF"/>
    <w:rsid w:val="7F2E4BD5"/>
    <w:rsid w:val="7F5FBDC1"/>
    <w:rsid w:val="7F703B48"/>
    <w:rsid w:val="7F7BAB09"/>
    <w:rsid w:val="7FB4BB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060760"/>
  <w15:chartTrackingRefBased/>
  <w15:docId w15:val="{CE72A1B7-4BCD-4B29-BE15-2E0640283F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hAnsiTheme="minorHAnsi" w:eastAsiaTheme="minorHAnsi" w:cstheme="minorBidi"/>
        <w:sz w:val="24"/>
        <w:szCs w:val="24"/>
        <w:lang w:val="tr-TR" w:eastAsia="en-US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paragraph" w:styleId="NoSpacing">
    <w:name w:val="No Spacing"/>
    <w:uiPriority w:val="1"/>
    <w:qFormat/>
    <w:pPr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</w:style>
  <w:style w:type="paragraph" w:styleId="Header">
    <w:name w:val="header"/>
    <w:basedOn w:val="Normal"/>
    <w:link w:val="Head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</w:style>
  <w:style w:type="paragraph" w:styleId="Footer">
    <w:name w:val="footer"/>
    <w:basedOn w:val="Normal"/>
    <w:link w:val="Foot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Pr>
      <w:color w:val="467886" w:themeColor="hyperlink"/>
      <w:u w:val="single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encoding w:val="Windows-1254"/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oter" Target="footer1.xml" Id="rId8" /><Relationship Type="http://schemas.openxmlformats.org/officeDocument/2006/relationships/settings" Target="settings.xml" Id="rId3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endnotes" Target="endnotes.xml" Id="rId6" /><Relationship Type="http://schemas.openxmlformats.org/officeDocument/2006/relationships/footnotes" Target="footnotes.xml" Id="rId5" /><Relationship Type="http://schemas.openxmlformats.org/officeDocument/2006/relationships/theme" Target="theme/theme1.xml" Id="rId10" /><Relationship Type="http://schemas.openxmlformats.org/officeDocument/2006/relationships/webSettings" Target="webSettings.xml" Id="rId4" /><Relationship Type="http://schemas.openxmlformats.org/officeDocument/2006/relationships/fontTable" Target="fontTable.xml" Id="rId9" /><Relationship Type="http://schemas.openxmlformats.org/officeDocument/2006/relationships/image" Target="/media/image3.png" Id="R1d95f4da29674dda" /><Relationship Type="http://schemas.openxmlformats.org/officeDocument/2006/relationships/hyperlink" Target="https://salimdurmus.com/" TargetMode="External" Id="Rc469947e72dd4bff" /><Relationship Type="http://schemas.openxmlformats.org/officeDocument/2006/relationships/hyperlink" Target="https://www.instagram.com/dinkulturu.salimdurmus/" TargetMode="External" Id="R39b102a0d7fb4c6b" /><Relationship Type="http://schemas.openxmlformats.org/officeDocument/2006/relationships/hyperlink" Target="https://chat.whatsapp.com/FcZ264G8uUO036aXjdpxV9" TargetMode="External" Id="Rb442509e193b4c75" /><Relationship Type="http://schemas.openxmlformats.org/officeDocument/2006/relationships/hyperlink" Target="https://t.me/dinkulturu_salimdurmus" TargetMode="External" Id="R31d07170ffdd4f1c" /><Relationship Type="http://schemas.openxmlformats.org/officeDocument/2006/relationships/hyperlink" Target="https://salimdurmus.com/" TargetMode="External" Id="R5a2891a857c942cf" /><Relationship Type="http://schemas.openxmlformats.org/officeDocument/2006/relationships/image" Target="/media/image4.png" Id="rId137942081" /><Relationship Type="http://schemas.openxmlformats.org/officeDocument/2006/relationships/hyperlink" Target="https://salimdurmus.com/" TargetMode="External" Id="Ra6ed8632e3744dff" /><Relationship Type="http://schemas.openxmlformats.org/officeDocument/2006/relationships/image" Target="/media/image6.png" Id="rId824751929" /><Relationship Type="http://schemas.openxmlformats.org/officeDocument/2006/relationships/image" Target="/media/image7.png" Id="rId1672644111" 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4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SALİM DURMUŞ</dc:creator>
  <keywords/>
  <dc:description/>
  <lastModifiedBy>SALİM DURMUŞ</lastModifiedBy>
  <revision>36</revision>
  <dcterms:created xsi:type="dcterms:W3CDTF">2024-09-13T00:06:00.0000000Z</dcterms:created>
  <dcterms:modified xsi:type="dcterms:W3CDTF">2025-10-23T15:34:53.4189045Z</dcterms:modified>
</coreProperties>
</file>