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du wp14">
  <w:body>
    <w:tbl>
      <w:tblPr>
        <w:tblStyle w:val="TableGrid"/>
        <w:bidiVisual w:val="0"/>
        <w:tblW w:w="0" w:type="auto"/>
        <w:tblBorders>
          <w:top w:val="single" w:color="A02B93" w:themeColor="accent5" w:sz="12"/>
          <w:left w:val="single" w:color="A02B93" w:themeColor="accent5" w:sz="12"/>
          <w:bottom w:val="single" w:color="A02B93" w:themeColor="accent5" w:sz="12"/>
          <w:right w:val="single" w:color="A02B93" w:themeColor="accent5" w:sz="12"/>
          <w:insideH w:val="single" w:color="A02B93" w:themeColor="accent5" w:sz="12"/>
          <w:insideV w:val="single" w:color="A02B93" w:themeColor="accent5" w:sz="12"/>
        </w:tblBorders>
        <w:tblLook w:val="0780" w:firstRow="0" w:lastRow="0" w:firstColumn="1" w:lastColumn="1" w:noHBand="1" w:noVBand="1"/>
      </w:tblPr>
      <w:tblGrid>
        <w:gridCol w:w="2460"/>
        <w:gridCol w:w="5490"/>
        <w:gridCol w:w="2940"/>
      </w:tblGrid>
      <w:tr w:rsidR="4CAF226D" w:rsidTr="6E197BCE" w14:paraId="7AFC0A4D">
        <w:trPr>
          <w:trHeight w:val="300"/>
        </w:trPr>
        <w:tc>
          <w:tcPr>
            <w:tcW w:w="2460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4CAF226D" w:rsidP="4CAF226D" w:rsidRDefault="4CAF226D" w14:paraId="4FB8F308" w14:textId="1859073C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</w:rPr>
            </w:pPr>
            <w:r w:rsidRPr="4CAF226D" w:rsidR="4CAF226D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tr-TR"/>
              </w:rPr>
              <w:t>Adı Soyadı:</w:t>
            </w:r>
          </w:p>
          <w:p w:rsidR="4CAF226D" w:rsidP="4CAF226D" w:rsidRDefault="4CAF226D" w14:paraId="3A6FC87A" w14:textId="7DD3D8C1">
            <w:pPr>
              <w:pStyle w:val="Normal"/>
              <w:spacing w:after="0" w:line="240" w:lineRule="auto"/>
              <w:rPr>
                <w:rFonts w:ascii="Roboto" w:hAnsi="Roboto" w:eastAsia="Roboto" w:cs="Roboto"/>
                <w:b w:val="1"/>
                <w:bCs w:val="1"/>
                <w:color w:val="FF0000"/>
                <w:sz w:val="18"/>
                <w:szCs w:val="18"/>
              </w:rPr>
            </w:pPr>
            <w:r w:rsidRPr="4CAF226D" w:rsidR="4CAF226D">
              <w:rPr>
                <w:rFonts w:ascii="Roboto" w:hAnsi="Roboto" w:eastAsia="Roboto" w:cs="Roboto"/>
                <w:b w:val="1"/>
                <w:bCs w:val="1"/>
                <w:color w:val="FF0000"/>
                <w:sz w:val="18"/>
                <w:szCs w:val="18"/>
              </w:rPr>
              <w:t>salimdurmus.com</w:t>
            </w:r>
          </w:p>
          <w:p w:rsidR="4CAF226D" w:rsidP="4CAF226D" w:rsidRDefault="4CAF226D" w14:paraId="4CA3B983" w14:textId="69BE2141">
            <w:pPr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</w:rPr>
            </w:pPr>
          </w:p>
          <w:p w:rsidR="4CAF226D" w:rsidP="4CAF226D" w:rsidRDefault="4CAF226D" w14:paraId="5AC5B41F" w14:textId="43670BCC">
            <w:pPr>
              <w:pStyle w:val="NoSpacing"/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</w:rPr>
            </w:pPr>
            <w:r w:rsidRPr="4CAF226D" w:rsidR="4CAF226D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tr-TR"/>
              </w:rPr>
              <w:t>Sınıfı-No:</w:t>
            </w:r>
          </w:p>
        </w:tc>
        <w:tc>
          <w:tcPr>
            <w:tcW w:w="5490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4CAF226D" w:rsidP="4CAF226D" w:rsidRDefault="4CAF226D" w14:paraId="268F7410" w14:textId="029DD747">
            <w:pPr>
              <w:pStyle w:val="NoSpacing"/>
              <w:spacing w:after="0" w:line="240" w:lineRule="auto"/>
              <w:jc w:val="center"/>
              <w:rPr>
                <w:sz w:val="22"/>
                <w:szCs w:val="22"/>
              </w:rPr>
            </w:pPr>
            <w:r w:rsidRPr="4CAF226D" w:rsidR="4CAF226D">
              <w:rPr>
                <w:sz w:val="22"/>
                <w:szCs w:val="22"/>
              </w:rPr>
              <w:t>................ ORTAOKULU</w:t>
            </w:r>
          </w:p>
          <w:p w:rsidR="4CAF226D" w:rsidP="4CAF226D" w:rsidRDefault="4CAF226D" w14:paraId="3CC5CE5F" w14:textId="600A3D05">
            <w:pPr>
              <w:pStyle w:val="NoSpacing"/>
              <w:spacing w:after="0" w:line="240" w:lineRule="auto"/>
              <w:jc w:val="center"/>
              <w:rPr>
                <w:sz w:val="22"/>
                <w:szCs w:val="22"/>
              </w:rPr>
            </w:pPr>
            <w:r w:rsidRPr="4CAF226D" w:rsidR="4CAF226D">
              <w:rPr>
                <w:sz w:val="22"/>
                <w:szCs w:val="22"/>
              </w:rPr>
              <w:t>20</w:t>
            </w:r>
            <w:r w:rsidRPr="4CAF226D" w:rsidR="4CAF226D">
              <w:rPr>
                <w:sz w:val="22"/>
                <w:szCs w:val="22"/>
              </w:rPr>
              <w:t>25</w:t>
            </w:r>
            <w:r w:rsidRPr="4CAF226D" w:rsidR="4CAF226D">
              <w:rPr>
                <w:sz w:val="22"/>
                <w:szCs w:val="22"/>
              </w:rPr>
              <w:t>-20</w:t>
            </w:r>
            <w:r w:rsidRPr="4CAF226D" w:rsidR="4CAF226D">
              <w:rPr>
                <w:sz w:val="22"/>
                <w:szCs w:val="22"/>
              </w:rPr>
              <w:t>26</w:t>
            </w:r>
            <w:r w:rsidRPr="4CAF226D" w:rsidR="4CAF226D">
              <w:rPr>
                <w:sz w:val="22"/>
                <w:szCs w:val="22"/>
              </w:rPr>
              <w:t xml:space="preserve"> EĞİTİM-ÖĞRETİM YILI</w:t>
            </w:r>
          </w:p>
          <w:p w:rsidR="4CAF226D" w:rsidP="4CAF226D" w:rsidRDefault="4CAF226D" w14:paraId="52AC6124" w14:textId="3DD4613F">
            <w:pPr>
              <w:pStyle w:val="NoSpacing"/>
              <w:spacing w:after="0" w:line="240" w:lineRule="auto"/>
              <w:jc w:val="center"/>
              <w:rPr>
                <w:sz w:val="22"/>
                <w:szCs w:val="22"/>
              </w:rPr>
            </w:pPr>
            <w:r w:rsidRPr="6E197BCE" w:rsidR="6E4468CC">
              <w:rPr>
                <w:sz w:val="22"/>
                <w:szCs w:val="22"/>
              </w:rPr>
              <w:t>TEMEL DİNİ BİLGİLER (İSLAM-1)</w:t>
            </w:r>
          </w:p>
          <w:p w:rsidR="4CAF226D" w:rsidP="4CAF226D" w:rsidRDefault="4CAF226D" w14:paraId="3AC52019" w14:textId="2EC49B2E">
            <w:pPr>
              <w:pStyle w:val="NoSpacing"/>
              <w:spacing w:after="0" w:line="240" w:lineRule="auto"/>
              <w:jc w:val="center"/>
            </w:pPr>
            <w:r w:rsidRPr="6E197BCE" w:rsidR="68963EB0">
              <w:rPr>
                <w:sz w:val="22"/>
                <w:szCs w:val="22"/>
              </w:rPr>
              <w:t>6</w:t>
            </w:r>
            <w:r w:rsidRPr="6E197BCE" w:rsidR="4CAF226D">
              <w:rPr>
                <w:sz w:val="22"/>
                <w:szCs w:val="22"/>
              </w:rPr>
              <w:t>.SINIFLAR 1.DÖNEM 1.YAZILI SINAV SORULARI</w:t>
            </w:r>
          </w:p>
        </w:tc>
        <w:tc>
          <w:tcPr>
            <w:tcW w:w="2940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4CAF226D" w:rsidP="4CAF226D" w:rsidRDefault="4CAF226D" w14:paraId="68144FFC" w14:textId="06DC761E">
            <w:pPr>
              <w:pStyle w:val="NoSpacing"/>
              <w:spacing w:after="0" w:line="240" w:lineRule="auto"/>
              <w:jc w:val="center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</w:rPr>
            </w:pPr>
            <w:r w:rsidRPr="4CAF226D" w:rsidR="4CAF226D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tr-TR"/>
              </w:rPr>
              <w:t>Aldığı Not:</w:t>
            </w:r>
          </w:p>
          <w:p w:rsidR="4CAF226D" w:rsidP="4CAF226D" w:rsidRDefault="4CAF226D" w14:paraId="174FCAFE" w14:textId="74D9E3F3">
            <w:pPr>
              <w:pStyle w:val="Normal"/>
              <w:jc w:val="center"/>
              <w:rPr>
                <w:sz w:val="18"/>
                <w:szCs w:val="18"/>
              </w:rPr>
            </w:pPr>
            <w:r w:rsidR="4CAF226D">
              <w:drawing>
                <wp:inline wp14:editId="3E340D51" wp14:anchorId="2E9C4E33">
                  <wp:extent cx="464431" cy="464431"/>
                  <wp:effectExtent l="0" t="0" r="0" b="0"/>
                  <wp:docPr id="166852111" name="drawing"/>
                  <wp:cNvGraphicFramePr>
                    <a:graphicFrameLocks noChangeAspect="1"/>
                  </wp:cNvGraphicFramePr>
                  <a:graphic>
                    <a:graphicData xmlns:a="http://schemas.openxmlformats.org/drawingml/2006/main" uri="http://schemas.openxmlformats.org/drawingml/2006/picture">
                      <pic:pic xmlns:pic="http://schemas.openxmlformats.org/drawingml/2006/picture">
                        <pic:nvPicPr xmlns:pic="http://schemas.openxmlformats.org/drawingml/2006/picture">
                          <pic:cNvPr xmlns:pic="http://schemas.openxmlformats.org/drawingml/2006/picture" id="0" name=""/>
                          <pic:cNvPicPr xmlns:pic="http://schemas.openxmlformats.org/drawingml/2006/picture"/>
                        </pic:nvPicPr>
                        <pic:blipFill xmlns:pic="http://schemas.openxmlformats.org/drawingml/2006/picture">
                          <a:blip xmlns:r="http://schemas.openxmlformats.org/officeDocument/2006/relationships" xmlns:a="http://schemas.openxmlformats.org/drawingml/2006/main" r:embed="R1d95f4da29674dda">
                            <a:extLst xmlns:a="http://schemas.openxmlformats.org/drawingml/2006/main">
                              <a:ext xmlns:a="http://schemas.openxmlformats.org/drawingml/2006/main"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 xmlns:a="http://schemas.openxmlformats.org/drawingml/2006/main">
                            <a:fillRect xmlns:a="http://schemas.openxmlformats.org/drawingml/2006/main"/>
                          </a:stretch>
                        </pic:blipFill>
                        <pic:spPr xmlns:pic="http://schemas.openxmlformats.org/drawingml/2006/picture">
                          <a:xfrm xmlns:a="http://schemas.openxmlformats.org/drawingml/2006/main" rot="0">
                            <a:off xmlns:a="http://schemas.openxmlformats.org/drawingml/2006/main" x="0" y="0"/>
                            <a:ext xmlns:a="http://schemas.openxmlformats.org/drawingml/2006/main" cx="464431" cy="464431"/>
                          </a:xfrm>
                          <a:prstGeom xmlns:a="http://schemas.openxmlformats.org/drawingml/2006/main" prst="rect">
                            <a:avLst xmlns:a="http://schemas.openxmlformats.org/drawingml/2006/main"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69003EE4" w:rsidP="4CAF226D" w:rsidRDefault="69003EE4" w14:paraId="399B6D14" w14:textId="7E1D221D">
      <w:pPr>
        <w:spacing w:after="0"/>
        <w:jc w:val="center"/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tr-TR"/>
        </w:rPr>
      </w:pPr>
      <w:r w:rsidRPr="4CAF226D" w:rsidR="69003EE4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tr-TR"/>
        </w:rPr>
        <w:t>Aşağıda verilen açık uçlu soruları cevaplayınız.</w:t>
      </w:r>
    </w:p>
    <w:tbl>
      <w:tblPr>
        <w:tblStyle w:val="TableGrid"/>
        <w:bidiVisual w:val="0"/>
        <w:tblW w:w="0" w:type="auto"/>
        <w:tblBorders>
          <w:top w:val="single" w:sz="6"/>
          <w:left w:val="single" w:sz="6"/>
          <w:bottom w:val="single" w:sz="6"/>
          <w:right w:val="single" w:sz="6"/>
        </w:tblBorders>
        <w:tblLook w:val="06A0" w:firstRow="1" w:lastRow="0" w:firstColumn="1" w:lastColumn="0" w:noHBand="1" w:noVBand="1"/>
      </w:tblPr>
      <w:tblGrid>
        <w:gridCol w:w="5265"/>
        <w:gridCol w:w="5625"/>
      </w:tblGrid>
      <w:tr w:rsidR="4CAF226D" w:rsidTr="00C83665" w14:paraId="1053117A">
        <w:trPr>
          <w:trHeight w:val="300"/>
        </w:trPr>
        <w:tc>
          <w:tcPr>
            <w:tcW w:w="526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1157FBE8" w:rsidP="00C83665" w:rsidRDefault="1157FBE8" w14:paraId="002E705C" w14:textId="18B11182">
            <w:pPr>
              <w:pStyle w:val="NoSpacing"/>
              <w:spacing w:after="0" w:line="240" w:lineRule="auto"/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</w:pPr>
            <w:r w:rsidRPr="00C83665" w:rsidR="1157FBE8">
              <w:rPr>
                <w:rFonts w:ascii="Aptos" w:hAnsi="Aptos" w:eastAsia="Aptos" w:cs="Aptos"/>
                <w:b w:val="1"/>
                <w:bCs w:val="1"/>
                <w:i w:val="0"/>
                <w:iCs w:val="0"/>
                <w:sz w:val="18"/>
                <w:szCs w:val="18"/>
                <w:lang w:val="tr-TR"/>
              </w:rPr>
              <w:t>1)</w:t>
            </w:r>
            <w:r w:rsidRPr="00C83665" w:rsidR="17A93902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</w:t>
            </w:r>
            <w:r w:rsidRPr="00C83665" w:rsidR="44006240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İman ve İslam kavramlarını kısaca tanımlayınız.</w:t>
            </w:r>
            <w:r w:rsidRPr="00C83665" w:rsidR="72CB397F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(</w:t>
            </w:r>
            <w:r w:rsidRPr="00C83665" w:rsidR="73ECC6BD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2</w:t>
            </w:r>
            <w:r w:rsidRPr="00C83665" w:rsidR="72CB397F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0 puan)</w:t>
            </w:r>
          </w:p>
          <w:p w:rsidR="4CAF226D" w:rsidP="00C83665" w:rsidRDefault="4CAF226D" w14:paraId="78BB30ED" w14:textId="1CF7EAAD">
            <w:pPr>
              <w:pStyle w:val="NoSpacing"/>
              <w:spacing w:after="0" w:line="240" w:lineRule="auto"/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</w:p>
          <w:p w:rsidR="105B9D58" w:rsidP="00C83665" w:rsidRDefault="105B9D58" w14:paraId="3F383092" w14:textId="37FFB15A">
            <w:pPr>
              <w:pStyle w:val="Normal"/>
              <w:spacing w:after="0" w:line="240" w:lineRule="auto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</w:p>
          <w:p w:rsidR="4CAF226D" w:rsidP="00C83665" w:rsidRDefault="4CAF226D" w14:paraId="3BABF63E" w14:textId="6104CBE8">
            <w:pPr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18"/>
                <w:szCs w:val="18"/>
              </w:rPr>
            </w:pPr>
          </w:p>
          <w:p w:rsidR="4CAF226D" w:rsidP="00C83665" w:rsidRDefault="4CAF226D" w14:paraId="002C044D" w14:textId="2E9481D8">
            <w:pPr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18"/>
                <w:szCs w:val="18"/>
              </w:rPr>
            </w:pPr>
          </w:p>
        </w:tc>
        <w:tc>
          <w:tcPr>
            <w:tcW w:w="562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4CAF226D" w:rsidP="6E197BCE" w:rsidRDefault="4CAF226D" w14:paraId="27003E48" w14:textId="5254FAC4">
            <w:pPr>
              <w:pStyle w:val="Normal"/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</w:pPr>
            <w:r w:rsidRPr="00C83665" w:rsidR="6FA0FD02">
              <w:rPr>
                <w:rFonts w:ascii="Aptos" w:hAnsi="Aptos" w:eastAsia="Aptos" w:cs="Aptos"/>
                <w:b w:val="1"/>
                <w:bCs w:val="1"/>
                <w:i w:val="0"/>
                <w:iCs w:val="0"/>
                <w:color w:val="000000" w:themeColor="text1" w:themeTint="FF" w:themeShade="FF"/>
                <w:sz w:val="18"/>
                <w:szCs w:val="18"/>
                <w:lang w:val="tr-TR"/>
              </w:rPr>
              <w:t>2)</w:t>
            </w:r>
            <w:r w:rsidRPr="00C83665" w:rsidR="6FA0FD02">
              <w:rPr>
                <w:rFonts w:ascii="Aptos" w:hAnsi="Aptos" w:eastAsia="Aptos" w:cs="Aptos"/>
                <w:b w:val="1"/>
                <w:bCs w:val="1"/>
                <w:i w:val="0"/>
                <w:iCs w:val="0"/>
                <w:sz w:val="18"/>
                <w:szCs w:val="18"/>
                <w:lang w:val="tr-TR"/>
              </w:rPr>
              <w:t xml:space="preserve"> </w:t>
            </w:r>
            <w:r w:rsidRPr="00C83665" w:rsidR="18882DDF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Aşağıda okunuşu verilen “</w:t>
            </w:r>
            <w:r w:rsidRPr="00C83665" w:rsidR="18882DDF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Kelimeitevhid</w:t>
            </w:r>
            <w:r w:rsidRPr="00C83665" w:rsidR="18882DDF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” ve “</w:t>
            </w:r>
            <w:r w:rsidRPr="00C83665" w:rsidR="18882DDF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Kelimeişehadet</w:t>
            </w:r>
            <w:r w:rsidRPr="00C83665" w:rsidR="18882DDF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” ifadelerinin anlamlarını yazınız.</w:t>
            </w:r>
            <w:r w:rsidRPr="00C83665" w:rsidR="4549D925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(20 puan)</w:t>
            </w:r>
          </w:p>
          <w:p w:rsidR="4CAF226D" w:rsidP="6E197BCE" w:rsidRDefault="4CAF226D" w14:paraId="4EA2CFF7" w14:textId="3FF24269">
            <w:pPr>
              <w:pStyle w:val="Normal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</w:p>
          <w:p w:rsidR="4CAF226D" w:rsidP="6E197BCE" w:rsidRDefault="4CAF226D" w14:paraId="40025676" w14:textId="089EDF93">
            <w:pPr>
              <w:pStyle w:val="Normal"/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  <w:r w:rsidRPr="00C83665" w:rsidR="32310CB9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Kelimeitevhit</w:t>
            </w:r>
            <w:r w:rsidRPr="00C83665" w:rsidR="32310CB9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</w:t>
            </w:r>
          </w:p>
          <w:p w:rsidR="4CAF226D" w:rsidP="6E197BCE" w:rsidRDefault="4CAF226D" w14:paraId="748E0BE5" w14:textId="08340FD1">
            <w:pPr>
              <w:pStyle w:val="Normal"/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  <w:r w:rsidRPr="00C83665" w:rsidR="32310CB9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Okunuşu: Lâ ilâhe illallah / </w:t>
            </w:r>
            <w:r w:rsidRPr="00C83665" w:rsidR="32310CB9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Muḥammedürrasulüllâh</w:t>
            </w:r>
          </w:p>
          <w:p w:rsidR="105B9D58" w:rsidP="6E197BCE" w:rsidRDefault="105B9D58" w14:paraId="389BC1EA" w14:textId="4139EFAD">
            <w:pPr>
              <w:pStyle w:val="Normal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</w:p>
          <w:p w:rsidR="4CAF226D" w:rsidP="6E197BCE" w:rsidRDefault="4CAF226D" w14:paraId="6E33EBE4" w14:textId="371CF42F">
            <w:pPr>
              <w:pStyle w:val="Normal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  <w:r w:rsidRPr="00C83665" w:rsidR="32310CB9">
              <w:rPr>
                <w:rFonts w:ascii="Aptos" w:hAnsi="Aptos" w:eastAsia="Aptos" w:cs="Aptos"/>
                <w:b w:val="0"/>
                <w:bCs w:val="0"/>
                <w:noProof w:val="0"/>
                <w:color w:val="auto"/>
                <w:sz w:val="18"/>
                <w:szCs w:val="18"/>
                <w:lang w:val="tr-TR"/>
              </w:rPr>
              <w:t xml:space="preserve">Anlamı: </w:t>
            </w:r>
          </w:p>
          <w:p w:rsidR="105B9D58" w:rsidP="6E197BCE" w:rsidRDefault="105B9D58" w14:paraId="5071A90A" w14:textId="4510F4C8">
            <w:pPr>
              <w:pStyle w:val="Normal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</w:p>
          <w:p w:rsidR="00C83665" w:rsidP="00C83665" w:rsidRDefault="00C83665" w14:paraId="4AEC77D0" w14:textId="51B12CE7">
            <w:pPr>
              <w:pStyle w:val="Normal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</w:p>
          <w:p w:rsidR="105B9D58" w:rsidP="6E197BCE" w:rsidRDefault="105B9D58" w14:paraId="2D961801" w14:textId="285F55A5">
            <w:pPr>
              <w:pStyle w:val="Normal"/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  <w:r w:rsidRPr="00C83665" w:rsidR="32310CB9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Kelimeişehadet</w:t>
            </w:r>
            <w:r w:rsidRPr="00C83665" w:rsidR="32310CB9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</w:t>
            </w:r>
          </w:p>
          <w:p w:rsidR="105B9D58" w:rsidP="6E197BCE" w:rsidRDefault="105B9D58" w14:paraId="748EDCBC" w14:textId="445667D5">
            <w:pPr>
              <w:pStyle w:val="Normal"/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  <w:r w:rsidRPr="00C83665" w:rsidR="32310CB9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Okunuşu: Eşhedü </w:t>
            </w:r>
            <w:r w:rsidRPr="00C83665" w:rsidR="32310CB9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ellâ</w:t>
            </w:r>
            <w:r w:rsidRPr="00C83665" w:rsidR="32310CB9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ilâhe illallah / </w:t>
            </w:r>
            <w:r w:rsidRPr="00C83665" w:rsidR="32310CB9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Ve</w:t>
            </w:r>
            <w:r w:rsidRPr="00C83665" w:rsidR="32310CB9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</w:t>
            </w:r>
            <w:r w:rsidRPr="00C83665" w:rsidR="32310CB9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eşhedü</w:t>
            </w:r>
            <w:r w:rsidRPr="00C83665" w:rsidR="32310CB9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</w:t>
            </w:r>
            <w:r w:rsidRPr="00C83665" w:rsidR="32310CB9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enne</w:t>
            </w:r>
            <w:r w:rsidRPr="00C83665" w:rsidR="32310CB9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</w:t>
            </w:r>
            <w:r w:rsidRPr="00C83665" w:rsidR="32310CB9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Muḥammeden</w:t>
            </w:r>
            <w:r w:rsidRPr="00C83665" w:rsidR="32310CB9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</w:t>
            </w:r>
            <w:r w:rsidRPr="00C83665" w:rsidR="32310CB9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abdühû</w:t>
            </w:r>
            <w:r w:rsidRPr="00C83665" w:rsidR="32310CB9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ve </w:t>
            </w:r>
            <w:r w:rsidRPr="00C83665" w:rsidR="32310CB9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rasûlüh</w:t>
            </w:r>
            <w:r w:rsidRPr="00C83665" w:rsidR="32310CB9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.</w:t>
            </w:r>
          </w:p>
          <w:p w:rsidR="105B9D58" w:rsidP="6E197BCE" w:rsidRDefault="105B9D58" w14:paraId="38DE7718" w14:textId="55C66289">
            <w:pPr>
              <w:pStyle w:val="Normal"/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</w:p>
          <w:p w:rsidR="4CAF226D" w:rsidP="00C83665" w:rsidRDefault="4CAF226D" w14:paraId="5F09C093" w14:textId="1495B04F">
            <w:pPr>
              <w:pStyle w:val="Normal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  <w:r w:rsidRPr="00C83665" w:rsidR="32310CB9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Anlamı: </w:t>
            </w:r>
          </w:p>
          <w:p w:rsidR="4CAF226D" w:rsidP="00C83665" w:rsidRDefault="4CAF226D" w14:paraId="59FD3308" w14:textId="69395CB8">
            <w:pPr>
              <w:pStyle w:val="Normal"/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</w:p>
          <w:p w:rsidR="4CAF226D" w:rsidP="00C83665" w:rsidRDefault="4CAF226D" w14:paraId="49059480" w14:textId="204C37DA">
            <w:pPr>
              <w:pStyle w:val="Normal"/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</w:p>
          <w:p w:rsidR="4CAF226D" w:rsidP="00C83665" w:rsidRDefault="4CAF226D" w14:paraId="6A9D7513" w14:textId="0449FACB">
            <w:pPr>
              <w:pStyle w:val="Normal"/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</w:p>
        </w:tc>
      </w:tr>
      <w:tr w:rsidR="4CAF226D" w:rsidTr="00C83665" w14:paraId="6823EFDB">
        <w:trPr>
          <w:trHeight w:val="300"/>
        </w:trPr>
        <w:tc>
          <w:tcPr>
            <w:tcW w:w="526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4CAF226D" w:rsidP="4C1403BE" w:rsidRDefault="4CAF226D" w14:paraId="666D8557" w14:textId="25ECCFAE">
            <w:pPr>
              <w:pStyle w:val="Normal"/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</w:pPr>
            <w:r w:rsidRPr="00C83665" w:rsidR="1D7A1759">
              <w:rPr>
                <w:b w:val="1"/>
                <w:bCs w:val="1"/>
                <w:sz w:val="18"/>
                <w:szCs w:val="18"/>
                <w:lang w:val="tr-TR"/>
              </w:rPr>
              <w:t>3)</w:t>
            </w:r>
            <w:r w:rsidRPr="00C83665" w:rsidR="3122CC36">
              <w:rPr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</w:t>
            </w:r>
            <w:r w:rsidRPr="00C83665" w:rsidR="3D24B14F">
              <w:rPr>
                <w:b w:val="1"/>
                <w:bCs w:val="1"/>
                <w:noProof w:val="0"/>
                <w:sz w:val="18"/>
                <w:szCs w:val="18"/>
                <w:lang w:val="tr-TR"/>
              </w:rPr>
              <w:t>Kelimeitevhid</w:t>
            </w:r>
            <w:r w:rsidRPr="00C83665" w:rsidR="3D24B14F">
              <w:rPr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ve </w:t>
            </w:r>
            <w:r w:rsidRPr="00C83665" w:rsidR="3D24B14F">
              <w:rPr>
                <w:b w:val="1"/>
                <w:bCs w:val="1"/>
                <w:noProof w:val="0"/>
                <w:sz w:val="18"/>
                <w:szCs w:val="18"/>
                <w:lang w:val="tr-TR"/>
              </w:rPr>
              <w:t>Kelimeişehadet</w:t>
            </w:r>
            <w:r w:rsidRPr="00C83665" w:rsidR="3D24B14F">
              <w:rPr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hangi durumlarda söylenir? Kısaca yazınız.</w:t>
            </w:r>
            <w:r w:rsidRPr="00C83665" w:rsidR="2B3B8A38">
              <w:rPr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(10 puan)</w:t>
            </w:r>
          </w:p>
          <w:p w:rsidR="6E197BCE" w:rsidP="4C1403BE" w:rsidRDefault="6E197BCE" w14:paraId="6C3F85E5" w14:textId="20DBD278">
            <w:pPr>
              <w:pStyle w:val="NoSpacing"/>
              <w:spacing w:after="0" w:line="240" w:lineRule="auto"/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</w:pPr>
          </w:p>
          <w:p w:rsidR="55D0DF63" w:rsidP="6E197BCE" w:rsidRDefault="55D0DF63" w14:paraId="21E6DB30" w14:textId="038CD133">
            <w:pPr>
              <w:pStyle w:val="NoSpacing"/>
              <w:spacing w:after="0" w:line="240" w:lineRule="auto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</w:p>
          <w:p w:rsidR="4CAF226D" w:rsidP="00C83665" w:rsidRDefault="4CAF226D" w14:paraId="54D26F77" w14:textId="33CD455B">
            <w:pPr>
              <w:pStyle w:val="Normal"/>
              <w:spacing w:before="240" w:beforeAutospacing="off" w:after="240" w:afterAutospacing="off"/>
              <w:ind w:left="0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</w:p>
        </w:tc>
        <w:tc>
          <w:tcPr>
            <w:tcW w:w="562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72DB1C8E" w:rsidP="00C83665" w:rsidRDefault="72DB1C8E" w14:paraId="179D713C" w14:textId="0CD34171">
            <w:pPr>
              <w:pStyle w:val="Normal"/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</w:pPr>
            <w:r w:rsidRPr="00C83665" w:rsidR="72DB1C8E">
              <w:rPr>
                <w:rFonts w:ascii="Aptos" w:hAnsi="Aptos" w:eastAsia="Aptos" w:cs="Aptos"/>
                <w:b w:val="1"/>
                <w:bCs w:val="1"/>
                <w:i w:val="0"/>
                <w:iCs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4) </w:t>
            </w:r>
            <w:r w:rsidRPr="00C83665" w:rsidR="38AB137B">
              <w:rPr>
                <w:rFonts w:ascii="Aptos" w:hAnsi="Aptos" w:eastAsia="Aptos" w:cs="Aptos"/>
                <w:b w:val="1"/>
                <w:bCs w:val="1"/>
                <w:i w:val="0"/>
                <w:iCs w:val="0"/>
                <w:color w:val="000000" w:themeColor="text1" w:themeTint="FF" w:themeShade="FF"/>
                <w:sz w:val="18"/>
                <w:szCs w:val="18"/>
                <w:lang w:val="tr-TR"/>
              </w:rPr>
              <w:t>İ</w:t>
            </w:r>
            <w:r w:rsidRPr="00C83665" w:rsidR="38AB137B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manın insana kazandırdığı üç özelliği yazınız.</w:t>
            </w:r>
            <w:r w:rsidRPr="00C83665" w:rsidR="1CC658FA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(15 puan)</w:t>
            </w:r>
          </w:p>
          <w:p w:rsidR="105B9D58" w:rsidP="00C83665" w:rsidRDefault="105B9D58" w14:paraId="1A3367BF" w14:textId="78925B56">
            <w:pPr>
              <w:pStyle w:val="Normal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</w:p>
          <w:p w:rsidR="23C72C33" w:rsidP="00C83665" w:rsidRDefault="23C72C33" w14:paraId="09904004" w14:textId="1D219BC6">
            <w:pPr>
              <w:pStyle w:val="Normal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</w:p>
          <w:p w:rsidR="00C83665" w:rsidP="00C83665" w:rsidRDefault="00C83665" w14:paraId="6CF63DC6" w14:textId="3FE5DA42">
            <w:pPr>
              <w:pStyle w:val="Normal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</w:p>
          <w:p w:rsidR="00C83665" w:rsidP="00C83665" w:rsidRDefault="00C83665" w14:paraId="1170A681" w14:textId="7B747996">
            <w:pPr>
              <w:pStyle w:val="Normal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</w:p>
          <w:p w:rsidR="105B9D58" w:rsidP="00C83665" w:rsidRDefault="105B9D58" w14:paraId="36F9B29E" w14:textId="236E40F3">
            <w:pPr>
              <w:pStyle w:val="Normal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</w:p>
          <w:p w:rsidR="105B9D58" w:rsidP="00C83665" w:rsidRDefault="105B9D58" w14:paraId="0ADD00CC" w14:textId="6410A6FF">
            <w:pPr>
              <w:pStyle w:val="Normal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</w:p>
          <w:p w:rsidR="00C83665" w:rsidP="00C83665" w:rsidRDefault="00C83665" w14:paraId="3E417CB0" w14:textId="3E834B03">
            <w:pPr>
              <w:pStyle w:val="Normal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</w:p>
          <w:p w:rsidR="105B9D58" w:rsidP="00C83665" w:rsidRDefault="105B9D58" w14:paraId="781AB8BC" w14:textId="3F116081">
            <w:pPr>
              <w:pStyle w:val="Normal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</w:p>
          <w:p w:rsidR="105B9D58" w:rsidP="00C83665" w:rsidRDefault="105B9D58" w14:paraId="528C8B22" w14:textId="2DE1E5DF">
            <w:pPr>
              <w:pStyle w:val="Normal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</w:p>
          <w:p w:rsidR="4CAF226D" w:rsidP="00C83665" w:rsidRDefault="4CAF226D" w14:paraId="4205C7E0" w14:textId="2BBF8469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18"/>
                <w:szCs w:val="18"/>
              </w:rPr>
            </w:pPr>
          </w:p>
        </w:tc>
      </w:tr>
      <w:tr w:rsidR="4CAF226D" w:rsidTr="00C83665" w14:paraId="66080A24">
        <w:trPr>
          <w:trHeight w:val="2268"/>
        </w:trPr>
        <w:tc>
          <w:tcPr>
            <w:tcW w:w="526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72DB1C8E" w:rsidP="4C1403BE" w:rsidRDefault="72DB1C8E" w14:paraId="0126164E" w14:textId="7170F1D0">
            <w:pPr>
              <w:pStyle w:val="NoSpacing"/>
              <w:spacing w:after="0" w:line="240" w:lineRule="auto"/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</w:pPr>
            <w:r w:rsidRPr="00C83665" w:rsidR="72DB1C8E">
              <w:rPr>
                <w:rFonts w:ascii="Aptos" w:hAnsi="Aptos" w:eastAsia="Aptos" w:cs="Aptos"/>
                <w:b w:val="1"/>
                <w:bCs w:val="1"/>
                <w:i w:val="0"/>
                <w:iCs w:val="0"/>
                <w:color w:val="000000" w:themeColor="text1" w:themeTint="FF" w:themeShade="FF"/>
                <w:sz w:val="18"/>
                <w:szCs w:val="18"/>
                <w:lang w:val="tr-TR"/>
              </w:rPr>
              <w:t>5)</w:t>
            </w:r>
            <w:r w:rsidRPr="00C83665" w:rsidR="70633BAA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</w:t>
            </w:r>
            <w:r w:rsidRPr="00C83665" w:rsidR="326A2F1D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Aşağıdaki cümlelerde, </w:t>
            </w:r>
            <w:r w:rsidRPr="00C83665" w:rsidR="326A2F1D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iman bakımından insanların bazı özellikleri</w:t>
            </w:r>
            <w:r w:rsidRPr="00C83665" w:rsidR="326A2F1D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verilmiştir. </w:t>
            </w:r>
            <w:r w:rsidRPr="00C83665" w:rsidR="326A2F1D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Boşlukları uygun kavramlarla doldurunuz.</w:t>
            </w:r>
            <w:r w:rsidRPr="00C83665" w:rsidR="3A29E3CF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(15 puan)</w:t>
            </w:r>
          </w:p>
          <w:p w:rsidR="4CAF226D" w:rsidP="4C1403BE" w:rsidRDefault="4CAF226D" w14:paraId="67C1B475" w14:textId="13199BC5">
            <w:pPr>
              <w:pStyle w:val="NoSpacing"/>
              <w:spacing w:before="240" w:beforeAutospacing="off" w:after="0" w:afterAutospacing="off" w:line="240" w:lineRule="auto"/>
              <w:rPr>
                <w:rFonts w:ascii="Aptos" w:hAnsi="Aptos" w:eastAsia="Aptos" w:cs="Aptos"/>
                <w:b w:val="0"/>
                <w:bCs w:val="0"/>
                <w:noProof w:val="0"/>
                <w:color w:val="auto"/>
                <w:sz w:val="18"/>
                <w:szCs w:val="18"/>
                <w:lang w:val="tr-TR"/>
              </w:rPr>
            </w:pPr>
            <w:r w:rsidRPr="00C83665" w:rsidR="344ACB09">
              <w:rPr>
                <w:rFonts w:ascii="Aptos" w:hAnsi="Aptos" w:eastAsia="Aptos" w:cs="Aptos"/>
                <w:b w:val="0"/>
                <w:bCs w:val="0"/>
                <w:noProof w:val="0"/>
                <w:color w:val="auto"/>
                <w:sz w:val="18"/>
                <w:szCs w:val="18"/>
                <w:lang w:val="tr-TR"/>
              </w:rPr>
              <w:t>..</w:t>
            </w:r>
            <w:r w:rsidRPr="00C83665" w:rsidR="32D53099">
              <w:rPr>
                <w:rFonts w:ascii="Aptos" w:hAnsi="Aptos" w:eastAsia="Aptos" w:cs="Aptos"/>
                <w:b w:val="0"/>
                <w:bCs w:val="0"/>
                <w:noProof w:val="0"/>
                <w:color w:val="auto"/>
                <w:sz w:val="18"/>
                <w:szCs w:val="18"/>
                <w:lang w:val="tr-TR"/>
              </w:rPr>
              <w:t>.</w:t>
            </w:r>
            <w:r w:rsidRPr="00C83665" w:rsidR="32D53099">
              <w:rPr>
                <w:rFonts w:ascii="Aptos" w:hAnsi="Aptos" w:eastAsia="Aptos" w:cs="Aptos"/>
                <w:b w:val="1"/>
                <w:bCs w:val="1"/>
                <w:noProof w:val="0"/>
                <w:color w:val="auto"/>
                <w:sz w:val="18"/>
                <w:szCs w:val="18"/>
                <w:lang w:val="tr-TR"/>
              </w:rPr>
              <w:t>...</w:t>
            </w:r>
            <w:r w:rsidRPr="00C83665" w:rsidR="1D47388D">
              <w:rPr>
                <w:rFonts w:ascii="Aptos" w:hAnsi="Aptos" w:eastAsia="Aptos" w:cs="Aptos"/>
                <w:b w:val="1"/>
                <w:bCs w:val="1"/>
                <w:noProof w:val="0"/>
                <w:color w:val="auto"/>
                <w:sz w:val="18"/>
                <w:szCs w:val="18"/>
                <w:lang w:val="tr-TR"/>
              </w:rPr>
              <w:t>......</w:t>
            </w:r>
            <w:r w:rsidRPr="00C83665" w:rsidR="1093CE8E">
              <w:rPr>
                <w:rFonts w:ascii="Aptos" w:hAnsi="Aptos" w:eastAsia="Aptos" w:cs="Aptos"/>
                <w:b w:val="1"/>
                <w:bCs w:val="1"/>
                <w:noProof w:val="0"/>
                <w:color w:val="auto"/>
                <w:sz w:val="18"/>
                <w:szCs w:val="18"/>
                <w:lang w:val="tr-TR"/>
              </w:rPr>
              <w:t>......</w:t>
            </w:r>
            <w:r w:rsidRPr="00C83665" w:rsidR="3249A43B">
              <w:rPr>
                <w:rFonts w:ascii="Aptos" w:hAnsi="Aptos" w:eastAsia="Aptos" w:cs="Aptos"/>
                <w:b w:val="1"/>
                <w:bCs w:val="1"/>
                <w:noProof w:val="0"/>
                <w:color w:val="auto"/>
                <w:sz w:val="18"/>
                <w:szCs w:val="18"/>
                <w:lang w:val="tr-TR"/>
              </w:rPr>
              <w:t xml:space="preserve"> </w:t>
            </w:r>
            <w:r w:rsidRPr="00C83665" w:rsidR="089DFCAE">
              <w:rPr>
                <w:rFonts w:ascii="Aptos" w:hAnsi="Aptos" w:eastAsia="Aptos" w:cs="Aptos"/>
                <w:b w:val="1"/>
                <w:bCs w:val="1"/>
                <w:noProof w:val="0"/>
                <w:color w:val="auto"/>
                <w:sz w:val="18"/>
                <w:szCs w:val="18"/>
                <w:lang w:val="tr-TR"/>
              </w:rPr>
              <w:t xml:space="preserve"> </w:t>
            </w:r>
            <w:r w:rsidRPr="00C83665" w:rsidR="089DFCAE">
              <w:rPr>
                <w:rFonts w:ascii="Aptos" w:hAnsi="Aptos" w:eastAsia="Aptos" w:cs="Aptos"/>
                <w:b w:val="0"/>
                <w:bCs w:val="0"/>
                <w:noProof w:val="0"/>
                <w:color w:val="auto"/>
                <w:sz w:val="18"/>
                <w:szCs w:val="18"/>
                <w:lang w:val="tr-TR"/>
              </w:rPr>
              <w:t xml:space="preserve"> </w:t>
            </w:r>
            <w:r w:rsidRPr="00C83665" w:rsidR="089DFCAE">
              <w:rPr>
                <w:rFonts w:ascii="Aptos" w:hAnsi="Aptos" w:eastAsia="Aptos" w:cs="Aptos"/>
                <w:b w:val="0"/>
                <w:bCs w:val="0"/>
                <w:noProof w:val="0"/>
                <w:color w:val="auto"/>
                <w:sz w:val="18"/>
                <w:szCs w:val="18"/>
                <w:lang w:val="tr-TR"/>
              </w:rPr>
              <w:t xml:space="preserve">  </w:t>
            </w:r>
            <w:r w:rsidRPr="00C83665" w:rsidR="089DFCAE">
              <w:rPr>
                <w:rFonts w:ascii="Aptos" w:hAnsi="Aptos" w:eastAsia="Aptos" w:cs="Aptos"/>
                <w:b w:val="0"/>
                <w:bCs w:val="0"/>
                <w:noProof w:val="0"/>
                <w:color w:val="auto"/>
                <w:sz w:val="18"/>
                <w:szCs w:val="18"/>
                <w:lang w:val="tr-TR"/>
              </w:rPr>
              <w:t>:</w:t>
            </w:r>
            <w:r w:rsidRPr="00C83665" w:rsidR="3249A43B">
              <w:rPr>
                <w:rFonts w:ascii="Aptos" w:hAnsi="Aptos" w:eastAsia="Aptos" w:cs="Aptos"/>
                <w:b w:val="0"/>
                <w:bCs w:val="0"/>
                <w:noProof w:val="0"/>
                <w:color w:val="auto"/>
                <w:sz w:val="18"/>
                <w:szCs w:val="18"/>
                <w:lang w:val="tr-TR"/>
              </w:rPr>
              <w:t>Allah</w:t>
            </w:r>
            <w:r w:rsidRPr="00C83665" w:rsidR="3249A43B">
              <w:rPr>
                <w:rFonts w:ascii="Aptos" w:hAnsi="Aptos" w:eastAsia="Aptos" w:cs="Aptos"/>
                <w:b w:val="0"/>
                <w:bCs w:val="0"/>
                <w:noProof w:val="0"/>
                <w:color w:val="auto"/>
                <w:sz w:val="18"/>
                <w:szCs w:val="18"/>
                <w:lang w:val="tr-TR"/>
              </w:rPr>
              <w:t xml:space="preserve"> </w:t>
            </w:r>
            <w:r w:rsidRPr="00C83665" w:rsidR="04D9C368">
              <w:rPr>
                <w:rFonts w:ascii="Aptos" w:hAnsi="Aptos" w:eastAsia="Aptos" w:cs="Aptos"/>
                <w:b w:val="0"/>
                <w:bCs w:val="0"/>
                <w:noProof w:val="0"/>
                <w:color w:val="auto"/>
                <w:sz w:val="18"/>
                <w:szCs w:val="18"/>
                <w:lang w:val="tr-TR"/>
              </w:rPr>
              <w:t xml:space="preserve"> </w:t>
            </w:r>
            <w:r w:rsidRPr="00C83665" w:rsidR="3249A43B">
              <w:rPr>
                <w:rFonts w:ascii="Aptos" w:hAnsi="Aptos" w:eastAsia="Aptos" w:cs="Aptos"/>
                <w:b w:val="0"/>
                <w:bCs w:val="0"/>
                <w:noProof w:val="0"/>
                <w:color w:val="auto"/>
                <w:sz w:val="18"/>
                <w:szCs w:val="18"/>
                <w:lang w:val="tr-TR"/>
              </w:rPr>
              <w:t>(cc) katından peygamberler aracılığıyla gelen her şeyi tereddütsüz doğrulayan ve kabul eden kişidir.</w:t>
            </w:r>
          </w:p>
          <w:p w:rsidR="4CAF226D" w:rsidP="4C1403BE" w:rsidRDefault="4CAF226D" w14:paraId="043458C4" w14:textId="3B896593">
            <w:pPr>
              <w:pStyle w:val="NoSpacing"/>
              <w:spacing w:before="240" w:beforeAutospacing="off" w:after="0" w:afterAutospacing="off" w:line="240" w:lineRule="auto"/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  <w:r w:rsidRPr="00C83665" w:rsidR="3DD8A4AE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......</w:t>
            </w:r>
            <w:r w:rsidRPr="00C83665" w:rsidR="3DD8A4AE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..............</w:t>
            </w:r>
            <w:r w:rsidRPr="00C83665" w:rsidR="72410B87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</w:t>
            </w:r>
            <w:r w:rsidRPr="00C83665" w:rsidR="72410B87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 </w:t>
            </w:r>
            <w:r w:rsidRPr="00C83665" w:rsidR="72410B87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:</w:t>
            </w:r>
            <w:r w:rsidRPr="00C83665" w:rsidR="516B26AC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</w:t>
            </w:r>
            <w:r w:rsidRPr="00C83665" w:rsidR="6272DEDF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Allah’ın</w:t>
            </w:r>
            <w:r w:rsidRPr="00C83665" w:rsidR="1A502EB0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</w:t>
            </w:r>
            <w:r w:rsidRPr="00C83665" w:rsidR="6272DEDF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(</w:t>
            </w:r>
            <w:r w:rsidRPr="00C83665" w:rsidR="6272DEDF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cc) varlığını, birliğini ve gönderdiği hükümleri inkâr eden, Allah’ın (cc) peygamberlerini ve kitaplarını reddeden kimsedir.</w:t>
            </w:r>
          </w:p>
          <w:p w:rsidR="4CAF226D" w:rsidP="4C1403BE" w:rsidRDefault="4CAF226D" w14:paraId="4CB88175" w14:textId="7F5CCE5D">
            <w:pPr>
              <w:pStyle w:val="Normal"/>
              <w:spacing w:before="240" w:beforeAutospacing="off" w:after="240" w:afterAutospacing="off" w:line="240" w:lineRule="auto"/>
              <w:rPr>
                <w:rFonts w:ascii="Aptos" w:hAnsi="Aptos" w:eastAsia="Aptos" w:cs="Aptos"/>
                <w:b w:val="0"/>
                <w:bCs w:val="0"/>
                <w:noProof w:val="0"/>
                <w:color w:val="auto"/>
                <w:sz w:val="18"/>
                <w:szCs w:val="18"/>
                <w:lang w:val="tr-TR"/>
              </w:rPr>
            </w:pPr>
            <w:r w:rsidRPr="00C83665" w:rsidR="4C2C48F7">
              <w:rPr>
                <w:rFonts w:ascii="Aptos" w:hAnsi="Aptos" w:eastAsia="Aptos" w:cs="Aptos"/>
                <w:b w:val="0"/>
                <w:bCs w:val="0"/>
                <w:noProof w:val="0"/>
                <w:color w:val="auto"/>
                <w:sz w:val="18"/>
                <w:szCs w:val="18"/>
                <w:lang w:val="tr-TR"/>
              </w:rPr>
              <w:t>.......</w:t>
            </w:r>
            <w:r w:rsidRPr="00C83665" w:rsidR="4C2C48F7">
              <w:rPr>
                <w:rFonts w:ascii="Aptos" w:hAnsi="Aptos" w:eastAsia="Aptos" w:cs="Aptos"/>
                <w:b w:val="0"/>
                <w:bCs w:val="0"/>
                <w:noProof w:val="0"/>
                <w:color w:val="auto"/>
                <w:sz w:val="18"/>
                <w:szCs w:val="18"/>
                <w:lang w:val="tr-TR"/>
              </w:rPr>
              <w:t>...........</w:t>
            </w:r>
            <w:r w:rsidRPr="00C83665" w:rsidR="37F5C6CF">
              <w:rPr>
                <w:rFonts w:ascii="Aptos" w:hAnsi="Aptos" w:eastAsia="Aptos" w:cs="Aptos"/>
                <w:b w:val="0"/>
                <w:bCs w:val="0"/>
                <w:noProof w:val="0"/>
                <w:color w:val="auto"/>
                <w:sz w:val="18"/>
                <w:szCs w:val="18"/>
                <w:lang w:val="tr-TR"/>
              </w:rPr>
              <w:t>.</w:t>
            </w:r>
            <w:r w:rsidRPr="00C83665" w:rsidR="4C2C48F7">
              <w:rPr>
                <w:rFonts w:ascii="Aptos" w:hAnsi="Aptos" w:eastAsia="Aptos" w:cs="Aptos"/>
                <w:b w:val="0"/>
                <w:bCs w:val="0"/>
                <w:noProof w:val="0"/>
                <w:color w:val="auto"/>
                <w:sz w:val="18"/>
                <w:szCs w:val="18"/>
                <w:lang w:val="tr-TR"/>
              </w:rPr>
              <w:t xml:space="preserve">. </w:t>
            </w:r>
            <w:r w:rsidRPr="00C83665" w:rsidR="0D61D437">
              <w:rPr>
                <w:rFonts w:ascii="Aptos" w:hAnsi="Aptos" w:eastAsia="Aptos" w:cs="Aptos"/>
                <w:b w:val="0"/>
                <w:bCs w:val="0"/>
                <w:noProof w:val="0"/>
                <w:color w:val="auto"/>
                <w:sz w:val="18"/>
                <w:szCs w:val="18"/>
                <w:lang w:val="tr-TR"/>
              </w:rPr>
              <w:t xml:space="preserve"> </w:t>
            </w:r>
            <w:r w:rsidRPr="00C83665" w:rsidR="4C2C48F7">
              <w:rPr>
                <w:rFonts w:ascii="Aptos" w:hAnsi="Aptos" w:eastAsia="Aptos" w:cs="Aptos"/>
                <w:b w:val="0"/>
                <w:bCs w:val="0"/>
                <w:noProof w:val="0"/>
                <w:color w:val="auto"/>
                <w:sz w:val="18"/>
                <w:szCs w:val="18"/>
                <w:lang w:val="tr-TR"/>
              </w:rPr>
              <w:t>:</w:t>
            </w:r>
            <w:r w:rsidRPr="00C83665" w:rsidR="4C2C48F7">
              <w:rPr>
                <w:rFonts w:ascii="Aptos" w:hAnsi="Aptos" w:eastAsia="Aptos" w:cs="Aptos"/>
                <w:b w:val="0"/>
                <w:bCs w:val="0"/>
                <w:noProof w:val="0"/>
                <w:color w:val="auto"/>
                <w:sz w:val="18"/>
                <w:szCs w:val="18"/>
                <w:lang w:val="tr-TR"/>
              </w:rPr>
              <w:t xml:space="preserve"> </w:t>
            </w:r>
            <w:r w:rsidRPr="00C83665" w:rsidR="7C3D8FC0">
              <w:rPr>
                <w:rFonts w:ascii="Aptos" w:hAnsi="Aptos" w:eastAsia="Aptos" w:cs="Aptos"/>
                <w:b w:val="0"/>
                <w:bCs w:val="0"/>
                <w:noProof w:val="0"/>
                <w:color w:val="auto"/>
                <w:sz w:val="18"/>
                <w:szCs w:val="18"/>
                <w:lang w:val="tr-TR"/>
              </w:rPr>
              <w:t>Allah’a (cc) ortak, yardımcı veya eş koşan ve ibadetlerini Allah’tan (cc) başkasının rızasını kazanmak için yapan kişidir.</w:t>
            </w:r>
            <w:r w:rsidRPr="00C83665" w:rsidR="02E7CAA2">
              <w:rPr>
                <w:rFonts w:ascii="Aptos" w:hAnsi="Aptos" w:eastAsia="Aptos" w:cs="Aptos"/>
                <w:b w:val="0"/>
                <w:bCs w:val="0"/>
                <w:noProof w:val="0"/>
                <w:color w:val="auto"/>
                <w:sz w:val="18"/>
                <w:szCs w:val="18"/>
                <w:lang w:val="tr-TR"/>
              </w:rPr>
              <w:t xml:space="preserve"> </w:t>
            </w:r>
          </w:p>
        </w:tc>
        <w:tc>
          <w:tcPr>
            <w:tcW w:w="562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4CAF226D" w:rsidP="4C1403BE" w:rsidRDefault="4CAF226D" w14:paraId="02337C4D" w14:textId="147892A1">
            <w:pPr>
              <w:pStyle w:val="Normal"/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  <w:r w:rsidRPr="00C83665" w:rsidR="220C43BA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Peygamber Efendimiz (</w:t>
            </w:r>
            <w:r w:rsidRPr="00C83665" w:rsidR="220C43BA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s.a.v</w:t>
            </w:r>
            <w:r w:rsidRPr="00C83665" w:rsidR="220C43BA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) buyurmuştur: “....................... </w:t>
            </w:r>
            <w:r w:rsidRPr="00C83665" w:rsidR="220C43BA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üç</w:t>
            </w:r>
            <w:r w:rsidRPr="00C83665" w:rsidR="220C43BA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kötü belirtiye sahiptir: Konuştuğunda yalan söyler, söz verdiğinde sözünde durmaz, kendisine bir şey emanet edildiğinde ihanet eder.”</w:t>
            </w:r>
          </w:p>
          <w:p w:rsidR="4CAF226D" w:rsidP="00C83665" w:rsidRDefault="4CAF226D" w14:paraId="43944038" w14:textId="1CB0053D">
            <w:pPr>
              <w:pStyle w:val="Normal"/>
              <w:spacing w:before="240" w:beforeAutospacing="off" w:after="240" w:afterAutospacing="off"/>
              <w:ind/>
              <w:rPr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  <w:r w:rsidRPr="00C83665" w:rsidR="220C43BA">
              <w:rPr>
                <w:b w:val="1"/>
                <w:bCs w:val="1"/>
                <w:sz w:val="18"/>
                <w:szCs w:val="18"/>
                <w:lang w:val="tr-TR"/>
              </w:rPr>
              <w:t>6)</w:t>
            </w:r>
            <w:r w:rsidRPr="00C83665" w:rsidR="220C43BA">
              <w:rPr>
                <w:b w:val="1"/>
                <w:bCs w:val="1"/>
                <w:sz w:val="18"/>
                <w:szCs w:val="18"/>
              </w:rPr>
              <w:t xml:space="preserve"> </w:t>
            </w:r>
            <w:r w:rsidRPr="00C83665" w:rsidR="220C43BA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Boşluğa gelmesi gereken ifade nedir?</w:t>
            </w:r>
            <w:r w:rsidRPr="00C83665" w:rsidR="198C8149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Yazınız.</w:t>
            </w:r>
            <w:r w:rsidRPr="00C83665" w:rsidR="19D80B78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(10 puan)</w:t>
            </w:r>
          </w:p>
        </w:tc>
      </w:tr>
      <w:tr w:rsidR="105B9D58" w:rsidTr="00C83665" w14:paraId="2B8DAA27">
        <w:trPr>
          <w:trHeight w:val="300"/>
        </w:trPr>
        <w:tc>
          <w:tcPr>
            <w:tcW w:w="526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31D657E8" w:rsidP="4C1403BE" w:rsidRDefault="31D657E8" w14:paraId="364D3E6A" w14:textId="00E733D2">
            <w:pPr>
              <w:pStyle w:val="Normal"/>
              <w:rPr>
                <w:noProof w:val="0"/>
                <w:sz w:val="18"/>
                <w:szCs w:val="18"/>
                <w:lang w:val="tr-TR"/>
              </w:rPr>
            </w:pPr>
            <w:r w:rsidRPr="00C83665" w:rsidR="31D657E8">
              <w:rPr>
                <w:b w:val="1"/>
                <w:bCs w:val="1"/>
                <w:noProof w:val="0"/>
                <w:sz w:val="18"/>
                <w:szCs w:val="18"/>
                <w:lang w:val="tr-TR"/>
              </w:rPr>
              <w:t>7)</w:t>
            </w:r>
            <w:r w:rsidRPr="00C83665" w:rsidR="31D657E8">
              <w:rPr>
                <w:noProof w:val="0"/>
                <w:sz w:val="18"/>
                <w:szCs w:val="18"/>
                <w:lang w:val="tr-TR"/>
              </w:rPr>
              <w:t xml:space="preserve"> </w:t>
            </w:r>
            <w:r w:rsidRPr="00C83665" w:rsidR="6C09B5DF">
              <w:rPr>
                <w:b w:val="1"/>
                <w:bCs w:val="1"/>
                <w:noProof w:val="0"/>
                <w:sz w:val="18"/>
                <w:szCs w:val="18"/>
                <w:lang w:val="tr-TR"/>
              </w:rPr>
              <w:t>a</w:t>
            </w:r>
            <w:r w:rsidRPr="00C83665" w:rsidR="18FCEA64">
              <w:rPr>
                <w:b w:val="1"/>
                <w:bCs w:val="1"/>
                <w:noProof w:val="0"/>
                <w:sz w:val="18"/>
                <w:szCs w:val="18"/>
                <w:lang w:val="tr-TR"/>
              </w:rPr>
              <w:t>.</w:t>
            </w:r>
            <w:r w:rsidRPr="00C83665" w:rsidR="4A73BB0A">
              <w:rPr>
                <w:noProof w:val="0"/>
                <w:sz w:val="18"/>
                <w:szCs w:val="18"/>
                <w:lang w:val="tr-TR"/>
              </w:rPr>
              <w:t xml:space="preserve"> </w:t>
            </w:r>
            <w:r w:rsidRPr="00C83665" w:rsidR="61742733">
              <w:rPr>
                <w:noProof w:val="0"/>
                <w:sz w:val="18"/>
                <w:szCs w:val="18"/>
                <w:lang w:val="tr-TR"/>
              </w:rPr>
              <w:t xml:space="preserve">“O, kendisinden başka ilah olmayan Allah’tır. </w:t>
            </w:r>
            <w:r w:rsidRPr="00C83665" w:rsidR="61742733">
              <w:rPr>
                <w:noProof w:val="0"/>
                <w:sz w:val="18"/>
                <w:szCs w:val="18"/>
                <w:lang w:val="tr-TR"/>
              </w:rPr>
              <w:t>Egemenliğin mutlak sahibidir, her türlü eksiklikten uzaktır. E</w:t>
            </w:r>
            <w:r w:rsidRPr="00C83665" w:rsidR="61742733">
              <w:rPr>
                <w:noProof w:val="0"/>
                <w:sz w:val="18"/>
                <w:szCs w:val="18"/>
                <w:u w:val="single"/>
                <w:lang w:val="tr-TR"/>
              </w:rPr>
              <w:t xml:space="preserve">senlik verendir, güven sağlayan </w:t>
            </w:r>
            <w:r w:rsidRPr="00C83665" w:rsidR="61742733">
              <w:rPr>
                <w:noProof w:val="0"/>
                <w:sz w:val="18"/>
                <w:szCs w:val="18"/>
                <w:u w:val="single"/>
                <w:lang w:val="tr-TR"/>
              </w:rPr>
              <w:t>ve</w:t>
            </w:r>
            <w:r w:rsidRPr="00C83665" w:rsidR="61742733">
              <w:rPr>
                <w:noProof w:val="0"/>
                <w:sz w:val="18"/>
                <w:szCs w:val="18"/>
                <w:u w:val="single"/>
                <w:lang w:val="tr-TR"/>
              </w:rPr>
              <w:t xml:space="preserve"> kendisine güvenilendir</w:t>
            </w:r>
            <w:r w:rsidRPr="00C83665" w:rsidR="61742733">
              <w:rPr>
                <w:noProof w:val="0"/>
                <w:sz w:val="18"/>
                <w:szCs w:val="18"/>
                <w:lang w:val="tr-TR"/>
              </w:rPr>
              <w:t>..."(</w:t>
            </w:r>
            <w:r w:rsidRPr="00C83665" w:rsidR="61742733">
              <w:rPr>
                <w:noProof w:val="0"/>
                <w:sz w:val="18"/>
                <w:szCs w:val="18"/>
                <w:lang w:val="tr-TR"/>
              </w:rPr>
              <w:t>H</w:t>
            </w:r>
            <w:r w:rsidRPr="00C83665" w:rsidR="61742733">
              <w:rPr>
                <w:noProof w:val="0"/>
                <w:sz w:val="18"/>
                <w:szCs w:val="18"/>
                <w:lang w:val="tr-TR"/>
              </w:rPr>
              <w:t>aşr</w:t>
            </w:r>
            <w:r w:rsidRPr="00C83665" w:rsidR="61742733">
              <w:rPr>
                <w:noProof w:val="0"/>
                <w:sz w:val="18"/>
                <w:szCs w:val="18"/>
                <w:lang w:val="tr-TR"/>
              </w:rPr>
              <w:t xml:space="preserve"> </w:t>
            </w:r>
            <w:r w:rsidRPr="00C83665" w:rsidR="61742733">
              <w:rPr>
                <w:noProof w:val="0"/>
                <w:sz w:val="18"/>
                <w:szCs w:val="18"/>
                <w:lang w:val="tr-TR"/>
              </w:rPr>
              <w:t>suresi/23)</w:t>
            </w:r>
          </w:p>
          <w:p w:rsidR="4C1403BE" w:rsidP="00C83665" w:rsidRDefault="4C1403BE" w14:paraId="727F90E0" w14:textId="4AB51C82">
            <w:pPr>
              <w:pStyle w:val="NoSpacing"/>
              <w:bidi w:val="0"/>
              <w:spacing w:line="240" w:lineRule="auto"/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</w:pPr>
          </w:p>
          <w:p w:rsidR="5917B9CC" w:rsidP="4C1403BE" w:rsidRDefault="5917B9CC" w14:paraId="31C9682A" w14:textId="2C925BFB">
            <w:pPr>
              <w:pStyle w:val="NoSpacing"/>
              <w:bidi w:val="0"/>
              <w:spacing w:line="240" w:lineRule="auto"/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  <w:r w:rsidRPr="00C83665" w:rsidR="5917B9CC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    </w:t>
            </w:r>
            <w:r w:rsidRPr="00C83665" w:rsidR="2D318A04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b.</w:t>
            </w:r>
            <w:r w:rsidRPr="00C83665" w:rsidR="2D318A04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</w:t>
            </w:r>
            <w:r w:rsidRPr="00C83665" w:rsidR="37C93972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“De ki: O, Allah’tır, </w:t>
            </w:r>
            <w:r w:rsidRPr="00C83665" w:rsidR="37C93972">
              <w:rPr>
                <w:rFonts w:ascii="Aptos" w:hAnsi="Aptos" w:eastAsia="Aptos" w:cs="Aptos"/>
                <w:noProof w:val="0"/>
                <w:sz w:val="18"/>
                <w:szCs w:val="18"/>
                <w:u w:val="single"/>
                <w:lang w:val="tr-TR"/>
              </w:rPr>
              <w:t>bir tektir</w:t>
            </w:r>
            <w:r w:rsidRPr="00C83665" w:rsidR="37C93972">
              <w:rPr>
                <w:rFonts w:ascii="Aptos" w:hAnsi="Aptos" w:eastAsia="Aptos" w:cs="Aptos"/>
                <w:noProof w:val="0"/>
                <w:sz w:val="18"/>
                <w:szCs w:val="18"/>
                <w:u w:val="single"/>
                <w:lang w:val="tr-TR"/>
              </w:rPr>
              <w:t>.</w:t>
            </w:r>
            <w:r w:rsidRPr="00C83665" w:rsidR="37C93972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”(</w:t>
            </w:r>
            <w:r w:rsidRPr="00C83665" w:rsidR="37C93972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İhlas</w:t>
            </w:r>
            <w:r w:rsidRPr="00C83665" w:rsidR="6EB633DC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suresi</w:t>
            </w:r>
            <w:r w:rsidRPr="00C83665" w:rsidR="37C93972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/1)</w:t>
            </w:r>
          </w:p>
          <w:p w:rsidR="105B9D58" w:rsidP="00C83665" w:rsidRDefault="105B9D58" w14:paraId="459D98BC" w14:textId="2FE322F6">
            <w:pPr>
              <w:pStyle w:val="NoSpacing"/>
              <w:bidi w:val="0"/>
              <w:spacing w:line="240" w:lineRule="auto"/>
              <w:rPr>
                <w:rFonts w:ascii="Aptos" w:hAnsi="Aptos" w:eastAsia="Aptos" w:cs="Aptos"/>
                <w:b w:val="1"/>
                <w:bCs w:val="1"/>
                <w:i w:val="0"/>
                <w:iCs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105B9D58" w:rsidP="4C1403BE" w:rsidRDefault="105B9D58" w14:paraId="26BD2ED0" w14:textId="29B3FBDB">
            <w:pPr>
              <w:pStyle w:val="NoSpacing"/>
              <w:bidi w:val="0"/>
              <w:spacing w:line="240" w:lineRule="auto"/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</w:pPr>
            <w:r w:rsidRPr="00C83665" w:rsidR="3FC9958B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Yukarıda verilen ayetlerin altı çizili kısımlarında, Allah’ın en güzel isimlerinden (</w:t>
            </w:r>
            <w:r w:rsidRPr="00C83665" w:rsidR="3FC9958B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Esmaül</w:t>
            </w:r>
            <w:r w:rsidRPr="00C83665" w:rsidR="3FC9958B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Hüsna’dan) hangilerine dikkat çekilmiştir? </w:t>
            </w:r>
            <w:r w:rsidRPr="00C83665" w:rsidR="3FC9958B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u w:val="single"/>
                <w:lang w:val="tr-TR"/>
              </w:rPr>
              <w:t>Sırasıyla</w:t>
            </w:r>
            <w:r w:rsidRPr="00C83665" w:rsidR="3FC9958B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yazınız.</w:t>
            </w:r>
            <w:r w:rsidRPr="00C83665" w:rsidR="50801952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(</w:t>
            </w:r>
            <w:r w:rsidRPr="00C83665" w:rsidR="4B438F46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1</w:t>
            </w:r>
            <w:r w:rsidRPr="00C83665" w:rsidR="50801952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0 puan)</w:t>
            </w:r>
          </w:p>
          <w:p w:rsidR="105B9D58" w:rsidP="4C1403BE" w:rsidRDefault="105B9D58" w14:paraId="5F3DCE1D" w14:textId="10409097">
            <w:pPr>
              <w:pStyle w:val="NoSpacing"/>
              <w:bidi w:val="0"/>
              <w:spacing w:line="240" w:lineRule="auto"/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</w:pPr>
          </w:p>
          <w:p w:rsidR="105B9D58" w:rsidP="00C83665" w:rsidRDefault="105B9D58" w14:paraId="428B041A" w14:textId="328740A1">
            <w:pPr>
              <w:pStyle w:val="NoSpacing"/>
              <w:bidi w:val="0"/>
              <w:spacing w:line="240" w:lineRule="auto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  <w:r w:rsidRPr="00C83665" w:rsidR="01EBCAE7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                </w:t>
            </w:r>
            <w:r w:rsidRPr="00C83665" w:rsidR="01EBCAE7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 xml:space="preserve"> </w:t>
            </w:r>
          </w:p>
          <w:p w:rsidR="105B9D58" w:rsidP="00C83665" w:rsidRDefault="105B9D58" w14:paraId="2ACD1919" w14:textId="547FCB3E">
            <w:pPr>
              <w:pStyle w:val="NoSpacing"/>
              <w:bidi w:val="0"/>
              <w:spacing w:line="240" w:lineRule="auto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</w:p>
          <w:p w:rsidR="105B9D58" w:rsidP="00C83665" w:rsidRDefault="105B9D58" w14:paraId="6722492F" w14:textId="6180571F">
            <w:pPr>
              <w:pStyle w:val="NoSpacing"/>
              <w:bidi w:val="0"/>
              <w:spacing w:line="240" w:lineRule="auto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</w:p>
        </w:tc>
        <w:tc>
          <w:tcPr>
            <w:tcW w:w="562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105B9D58" w:rsidP="00C83665" w:rsidRDefault="105B9D58" w14:paraId="2460044A" w14:textId="0C13A993">
            <w:pPr>
              <w:spacing w:after="0"/>
              <w:jc w:val="center"/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00C83665" w:rsidP="00C83665" w:rsidRDefault="00C83665" w14:paraId="1EB55C6E" w14:textId="709C02A0">
            <w:pPr>
              <w:spacing w:after="0"/>
              <w:jc w:val="center"/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00C83665" w:rsidP="00C83665" w:rsidRDefault="00C83665" w14:paraId="7A0A391A" w14:textId="7A177BB3">
            <w:pPr>
              <w:spacing w:after="0"/>
              <w:jc w:val="center"/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105B9D58" w:rsidP="00C83665" w:rsidRDefault="105B9D58" w14:paraId="60AF38B0" w14:textId="076218C0">
            <w:pPr>
              <w:spacing w:after="0"/>
              <w:jc w:val="center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  <w:r w:rsidRPr="00C83665" w:rsidR="4EB6AA54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BAŞARILAR DİLERİM.</w:t>
            </w:r>
          </w:p>
          <w:p w:rsidR="105B9D58" w:rsidP="00C83665" w:rsidRDefault="105B9D58" w14:paraId="6C4128D1" w14:textId="5EF37390">
            <w:pPr>
              <w:spacing w:after="0"/>
              <w:jc w:val="center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  <w:r w:rsidRPr="00C83665" w:rsidR="4EB6AA54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...................................</w:t>
            </w:r>
          </w:p>
          <w:p w:rsidR="105B9D58" w:rsidP="00C83665" w:rsidRDefault="105B9D58" w14:paraId="17CA73BA" w14:textId="32A20E16">
            <w:pPr>
              <w:spacing w:after="0"/>
              <w:jc w:val="center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  <w:r w:rsidRPr="00C83665" w:rsidR="4EB6AA54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Din Kültürü ve Ahlak Bilgisi Öğretmeni</w:t>
            </w:r>
          </w:p>
          <w:p w:rsidR="105B9D58" w:rsidP="00C83665" w:rsidRDefault="105B9D58" w14:paraId="682A7E0E" w14:textId="665E5F13">
            <w:pPr>
              <w:pStyle w:val="Normal"/>
              <w:jc w:val="center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  <w:r w:rsidR="4EB6AA54">
              <w:drawing>
                <wp:inline wp14:editId="00F88BB4" wp14:anchorId="78767DE5">
                  <wp:extent cx="457200" cy="457200"/>
                  <wp:effectExtent l="0" t="0" r="0" b="0"/>
                  <wp:docPr id="145135517" name="drawing"/>
                  <wp:cNvGraphicFramePr>
                    <a:graphicFrameLocks noChangeAspect="1"/>
                  </wp:cNvGraphicFramePr>
                  <a:graphic>
                    <a:graphicData xmlns:a="http://schemas.openxmlformats.org/drawingml/2006/main" uri="http://schemas.openxmlformats.org/drawingml/2006/picture">
                      <pic:pic xmlns:pic="http://schemas.openxmlformats.org/drawingml/2006/picture">
                        <pic:nvPicPr>
                          <pic:cNvPr id="1571626572" name=""/>
                          <pic:cNvPicPr/>
                        </pic:nvPicPr>
                        <pic:blipFill>
                          <a:blip xmlns:r="http://schemas.openxmlformats.org/officeDocument/2006/relationships" r:embed="rId137942081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7200" cy="457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105B9D58" w:rsidP="00C83665" w:rsidRDefault="105B9D58" w14:paraId="189ED103" w14:textId="17761900">
            <w:pPr>
              <w:pStyle w:val="Normal"/>
              <w:bidi w:val="0"/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</w:p>
          <w:p w:rsidR="105B9D58" w:rsidP="00C83665" w:rsidRDefault="105B9D58" w14:paraId="064D8F88" w14:textId="21FC4BE4">
            <w:pPr>
              <w:pStyle w:val="Normal"/>
              <w:bidi w:val="0"/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</w:p>
        </w:tc>
      </w:tr>
    </w:tbl>
    <w:p w:rsidR="69003EE4" w:rsidP="105B9D58" w:rsidRDefault="69003EE4" w14:paraId="7EBEA477" w14:textId="2415F1B4">
      <w:pPr>
        <w:spacing w:after="0"/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FFFFFF" w:themeColor="background1" w:themeTint="FF" w:themeShade="FF"/>
          <w:sz w:val="20"/>
          <w:szCs w:val="20"/>
          <w:lang w:val="tr-TR"/>
        </w:rPr>
      </w:pPr>
      <w:r w:rsidRPr="105B9D58" w:rsidR="69003EE4">
        <w:rPr>
          <w:b w:val="1"/>
          <w:bCs w:val="1"/>
          <w:color w:val="FF0000"/>
          <w:sz w:val="20"/>
          <w:szCs w:val="20"/>
        </w:rPr>
        <w:t>Hazırlayan: Salim DURMUŞ (</w:t>
      </w:r>
      <w:hyperlink r:id="R5a2891a857c942cf">
        <w:r w:rsidRPr="105B9D58" w:rsidR="69003EE4">
          <w:rPr>
            <w:rStyle w:val="Hyperlink"/>
            <w:b w:val="1"/>
            <w:bCs w:val="1"/>
            <w:color w:val="FF0000"/>
            <w:sz w:val="20"/>
            <w:szCs w:val="20"/>
          </w:rPr>
          <w:t>salimdurmus.com</w:t>
        </w:r>
      </w:hyperlink>
      <w:r w:rsidRPr="105B9D58" w:rsidR="69003EE4">
        <w:rPr>
          <w:b w:val="1"/>
          <w:bCs w:val="1"/>
          <w:color w:val="FF0000"/>
          <w:sz w:val="20"/>
          <w:szCs w:val="20"/>
        </w:rPr>
        <w:t>)</w:t>
      </w:r>
    </w:p>
    <w:p w:rsidR="4CAF226D" w:rsidP="105B9D58" w:rsidRDefault="4CAF226D" w14:paraId="63D430B3" w14:textId="575B6000">
      <w:pPr>
        <w:pStyle w:val="Normal"/>
        <w:spacing w:after="0"/>
        <w:jc w:val="center"/>
        <w:rPr>
          <w:sz w:val="20"/>
          <w:szCs w:val="20"/>
        </w:rPr>
      </w:pPr>
    </w:p>
    <w:p w:rsidR="4CAF226D" w:rsidP="4CAF226D" w:rsidRDefault="4CAF226D" w14:paraId="17679F9C" w14:textId="1720CE19">
      <w:pPr>
        <w:spacing w:after="0"/>
        <w:rPr>
          <w:b w:val="1"/>
          <w:bCs w:val="1"/>
          <w:color w:val="FF0000"/>
          <w:sz w:val="18"/>
          <w:szCs w:val="18"/>
        </w:rPr>
      </w:pPr>
    </w:p>
    <w:p w:rsidR="4C1403BE" w:rsidP="4C1403BE" w:rsidRDefault="4C1403BE" w14:paraId="703AA7F1" w14:textId="745CBC83">
      <w:pPr>
        <w:spacing w:after="0"/>
        <w:rPr>
          <w:b w:val="1"/>
          <w:bCs w:val="1"/>
          <w:color w:val="FF0000"/>
          <w:sz w:val="18"/>
          <w:szCs w:val="18"/>
        </w:rPr>
      </w:pPr>
    </w:p>
    <w:p w:rsidR="00C83665" w:rsidP="00C83665" w:rsidRDefault="00C83665" w14:paraId="19A191E1" w14:textId="72A6133E">
      <w:pPr>
        <w:spacing w:after="0"/>
        <w:rPr>
          <w:b w:val="1"/>
          <w:bCs w:val="1"/>
          <w:color w:val="FF0000"/>
          <w:sz w:val="18"/>
          <w:szCs w:val="18"/>
        </w:rPr>
      </w:pPr>
    </w:p>
    <w:p w:rsidR="00C83665" w:rsidP="00C83665" w:rsidRDefault="00C83665" w14:paraId="786611BC" w14:textId="2DCE8C64">
      <w:pPr>
        <w:spacing w:after="0"/>
        <w:rPr>
          <w:b w:val="1"/>
          <w:bCs w:val="1"/>
          <w:color w:val="FF0000"/>
          <w:sz w:val="18"/>
          <w:szCs w:val="18"/>
        </w:rPr>
      </w:pPr>
    </w:p>
    <w:p w:rsidR="1E0622A1" w:rsidP="105B9D58" w:rsidRDefault="1E0622A1" w14:paraId="4770888A" w14:textId="3E41CF74">
      <w:pPr>
        <w:pStyle w:val="Normal"/>
        <w:spacing w:after="0"/>
        <w:rPr>
          <w:b w:val="1"/>
          <w:bCs w:val="1"/>
          <w:color w:val="FF0000"/>
          <w:sz w:val="18"/>
          <w:szCs w:val="18"/>
        </w:rPr>
      </w:pPr>
    </w:p>
    <w:tbl>
      <w:tblPr>
        <w:tblStyle w:val="TableGrid"/>
        <w:bidiVisual w:val="0"/>
        <w:tblW w:w="0" w:type="auto"/>
        <w:tblBorders>
          <w:top w:val="single" w:color="A02B93" w:themeColor="accent5" w:sz="12"/>
          <w:left w:val="single" w:color="A02B93" w:themeColor="accent5" w:sz="12"/>
          <w:bottom w:val="single" w:color="A02B93" w:themeColor="accent5" w:sz="12"/>
          <w:right w:val="single" w:color="A02B93" w:themeColor="accent5" w:sz="12"/>
          <w:insideH w:val="single" w:color="A02B93" w:themeColor="accent5" w:sz="12"/>
          <w:insideV w:val="single" w:color="A02B93" w:themeColor="accent5" w:sz="12"/>
        </w:tblBorders>
        <w:tblLook w:val="0780" w:firstRow="0" w:lastRow="0" w:firstColumn="1" w:lastColumn="1" w:noHBand="1" w:noVBand="1"/>
      </w:tblPr>
      <w:tblGrid>
        <w:gridCol w:w="2460"/>
        <w:gridCol w:w="5490"/>
        <w:gridCol w:w="2940"/>
      </w:tblGrid>
      <w:tr w:rsidR="00C83665" w:rsidTr="00C83665" w14:paraId="3CAC9508">
        <w:trPr>
          <w:trHeight w:val="300"/>
        </w:trPr>
        <w:tc>
          <w:tcPr>
            <w:tcW w:w="2460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00C83665" w:rsidP="00C83665" w:rsidRDefault="00C83665" w14:paraId="456F358C" w14:textId="1859073C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</w:rPr>
            </w:pPr>
            <w:r w:rsidRPr="00C83665" w:rsidR="00C83665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tr-TR"/>
              </w:rPr>
              <w:t>Adı Soyadı:</w:t>
            </w:r>
          </w:p>
          <w:p w:rsidR="00C83665" w:rsidP="00C83665" w:rsidRDefault="00C83665" w14:paraId="264838B3" w14:textId="7DD3D8C1">
            <w:pPr>
              <w:pStyle w:val="Normal"/>
              <w:spacing w:after="0" w:line="240" w:lineRule="auto"/>
              <w:rPr>
                <w:rFonts w:ascii="Roboto" w:hAnsi="Roboto" w:eastAsia="Roboto" w:cs="Roboto"/>
                <w:b w:val="1"/>
                <w:bCs w:val="1"/>
                <w:color w:val="FF0000"/>
                <w:sz w:val="18"/>
                <w:szCs w:val="18"/>
              </w:rPr>
            </w:pPr>
            <w:r w:rsidRPr="00C83665" w:rsidR="00C83665">
              <w:rPr>
                <w:rFonts w:ascii="Roboto" w:hAnsi="Roboto" w:eastAsia="Roboto" w:cs="Roboto"/>
                <w:b w:val="1"/>
                <w:bCs w:val="1"/>
                <w:color w:val="FF0000"/>
                <w:sz w:val="18"/>
                <w:szCs w:val="18"/>
              </w:rPr>
              <w:t>salimdurmus.com</w:t>
            </w:r>
          </w:p>
          <w:p w:rsidR="00C83665" w:rsidP="00C83665" w:rsidRDefault="00C83665" w14:paraId="63C6141E" w14:textId="69BE2141">
            <w:pPr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</w:rPr>
            </w:pPr>
          </w:p>
          <w:p w:rsidR="00C83665" w:rsidP="00C83665" w:rsidRDefault="00C83665" w14:paraId="6EB2CEB0" w14:textId="43670BCC">
            <w:pPr>
              <w:pStyle w:val="NoSpacing"/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</w:rPr>
            </w:pPr>
            <w:r w:rsidRPr="00C83665" w:rsidR="00C83665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tr-TR"/>
              </w:rPr>
              <w:t>Sınıfı-No:</w:t>
            </w:r>
          </w:p>
        </w:tc>
        <w:tc>
          <w:tcPr>
            <w:tcW w:w="5490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00C83665" w:rsidP="00C83665" w:rsidRDefault="00C83665" w14:paraId="275841F0" w14:textId="029DD747">
            <w:pPr>
              <w:pStyle w:val="NoSpacing"/>
              <w:spacing w:after="0" w:line="240" w:lineRule="auto"/>
              <w:jc w:val="center"/>
              <w:rPr>
                <w:sz w:val="22"/>
                <w:szCs w:val="22"/>
              </w:rPr>
            </w:pPr>
            <w:r w:rsidRPr="00C83665" w:rsidR="00C83665">
              <w:rPr>
                <w:sz w:val="22"/>
                <w:szCs w:val="22"/>
              </w:rPr>
              <w:t>................ ORTAOKULU</w:t>
            </w:r>
          </w:p>
          <w:p w:rsidR="00C83665" w:rsidP="00C83665" w:rsidRDefault="00C83665" w14:paraId="16E42D63" w14:textId="600A3D05">
            <w:pPr>
              <w:pStyle w:val="NoSpacing"/>
              <w:spacing w:after="0" w:line="240" w:lineRule="auto"/>
              <w:jc w:val="center"/>
              <w:rPr>
                <w:sz w:val="22"/>
                <w:szCs w:val="22"/>
              </w:rPr>
            </w:pPr>
            <w:r w:rsidRPr="00C83665" w:rsidR="00C83665">
              <w:rPr>
                <w:sz w:val="22"/>
                <w:szCs w:val="22"/>
              </w:rPr>
              <w:t>20</w:t>
            </w:r>
            <w:r w:rsidRPr="00C83665" w:rsidR="00C83665">
              <w:rPr>
                <w:sz w:val="22"/>
                <w:szCs w:val="22"/>
              </w:rPr>
              <w:t>25</w:t>
            </w:r>
            <w:r w:rsidRPr="00C83665" w:rsidR="00C83665">
              <w:rPr>
                <w:sz w:val="22"/>
                <w:szCs w:val="22"/>
              </w:rPr>
              <w:t>-20</w:t>
            </w:r>
            <w:r w:rsidRPr="00C83665" w:rsidR="00C83665">
              <w:rPr>
                <w:sz w:val="22"/>
                <w:szCs w:val="22"/>
              </w:rPr>
              <w:t>26</w:t>
            </w:r>
            <w:r w:rsidRPr="00C83665" w:rsidR="00C83665">
              <w:rPr>
                <w:sz w:val="22"/>
                <w:szCs w:val="22"/>
              </w:rPr>
              <w:t xml:space="preserve"> EĞİTİM-ÖĞRETİM YILI</w:t>
            </w:r>
          </w:p>
          <w:p w:rsidR="00C83665" w:rsidP="00C83665" w:rsidRDefault="00C83665" w14:paraId="08E776A9" w14:textId="3DD4613F">
            <w:pPr>
              <w:pStyle w:val="NoSpacing"/>
              <w:spacing w:after="0" w:line="240" w:lineRule="auto"/>
              <w:jc w:val="center"/>
              <w:rPr>
                <w:sz w:val="22"/>
                <w:szCs w:val="22"/>
              </w:rPr>
            </w:pPr>
            <w:r w:rsidRPr="00C83665" w:rsidR="00C83665">
              <w:rPr>
                <w:sz w:val="22"/>
                <w:szCs w:val="22"/>
              </w:rPr>
              <w:t>TEMEL DİNİ BİLGİLER (İSLAM-1)</w:t>
            </w:r>
          </w:p>
          <w:p w:rsidR="00C83665" w:rsidP="00C83665" w:rsidRDefault="00C83665" w14:paraId="3E4A5EC4" w14:textId="2EC49B2E">
            <w:pPr>
              <w:pStyle w:val="NoSpacing"/>
              <w:spacing w:after="0" w:line="240" w:lineRule="auto"/>
              <w:jc w:val="center"/>
            </w:pPr>
            <w:r w:rsidRPr="00C83665" w:rsidR="00C83665">
              <w:rPr>
                <w:sz w:val="22"/>
                <w:szCs w:val="22"/>
              </w:rPr>
              <w:t>6</w:t>
            </w:r>
            <w:r w:rsidRPr="00C83665" w:rsidR="00C83665">
              <w:rPr>
                <w:sz w:val="22"/>
                <w:szCs w:val="22"/>
              </w:rPr>
              <w:t>.SINIFLAR 1.DÖNEM 1.YAZILI SINAV SORULARI</w:t>
            </w:r>
          </w:p>
        </w:tc>
        <w:tc>
          <w:tcPr>
            <w:tcW w:w="2940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00C83665" w:rsidP="00C83665" w:rsidRDefault="00C83665" w14:paraId="6BB748AB" w14:textId="06DC761E">
            <w:pPr>
              <w:pStyle w:val="NoSpacing"/>
              <w:spacing w:after="0" w:line="240" w:lineRule="auto"/>
              <w:jc w:val="center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</w:rPr>
            </w:pPr>
            <w:r w:rsidRPr="00C83665" w:rsidR="00C83665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tr-TR"/>
              </w:rPr>
              <w:t>Aldığı Not:</w:t>
            </w:r>
          </w:p>
          <w:p w:rsidR="00C83665" w:rsidP="00C83665" w:rsidRDefault="00C83665" w14:paraId="10BC8F74" w14:textId="74D9E3F3">
            <w:pPr>
              <w:pStyle w:val="Normal"/>
              <w:jc w:val="center"/>
              <w:rPr>
                <w:sz w:val="18"/>
                <w:szCs w:val="18"/>
              </w:rPr>
            </w:pPr>
            <w:r w:rsidR="00C83665">
              <w:drawing>
                <wp:inline wp14:editId="1053588D" wp14:anchorId="47F24944">
                  <wp:extent cx="464431" cy="464431"/>
                  <wp:effectExtent l="0" t="0" r="0" b="0"/>
                  <wp:docPr id="33195106" name="drawing"/>
                  <wp:cNvGraphicFramePr>
                    <a:graphicFrameLocks noChangeAspect="1"/>
                  </wp:cNvGraphicFramePr>
                  <a:graphic>
                    <a:graphicData xmlns:a="http://schemas.openxmlformats.org/drawingml/2006/main" uri="http://schemas.openxmlformats.org/drawingml/2006/picture">
                      <pic:pic xmlns:pic="http://schemas.openxmlformats.org/drawingml/2006/picture">
                        <pic:nvPicPr xmlns:pic="http://schemas.openxmlformats.org/drawingml/2006/picture">
                          <pic:cNvPr xmlns:pic="http://schemas.openxmlformats.org/drawingml/2006/picture" id="0" name=""/>
                          <pic:cNvPicPr xmlns:pic="http://schemas.openxmlformats.org/drawingml/2006/picture"/>
                        </pic:nvPicPr>
                        <pic:blipFill xmlns:pic="http://schemas.openxmlformats.org/drawingml/2006/picture">
                          <a:blip xmlns:r="http://schemas.openxmlformats.org/officeDocument/2006/relationships" xmlns:a="http://schemas.openxmlformats.org/drawingml/2006/main" r:embed="R1d95f4da29674dda">
                            <a:extLst xmlns:a="http://schemas.openxmlformats.org/drawingml/2006/main">
                              <a:ext xmlns:a="http://schemas.openxmlformats.org/drawingml/2006/main"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 xmlns:a="http://schemas.openxmlformats.org/drawingml/2006/main">
                            <a:fillRect xmlns:a="http://schemas.openxmlformats.org/drawingml/2006/main"/>
                          </a:stretch>
                        </pic:blipFill>
                        <pic:spPr xmlns:pic="http://schemas.openxmlformats.org/drawingml/2006/picture">
                          <a:xfrm xmlns:a="http://schemas.openxmlformats.org/drawingml/2006/main" rot="0">
                            <a:off xmlns:a="http://schemas.openxmlformats.org/drawingml/2006/main" x="0" y="0"/>
                            <a:ext xmlns:a="http://schemas.openxmlformats.org/drawingml/2006/main" cx="464431" cy="464431"/>
                          </a:xfrm>
                          <a:prstGeom xmlns:a="http://schemas.openxmlformats.org/drawingml/2006/main" prst="rect">
                            <a:avLst xmlns:a="http://schemas.openxmlformats.org/drawingml/2006/main"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105B9D58" w:rsidP="00C83665" w:rsidRDefault="105B9D58" w14:paraId="0AF814CC" w14:textId="7E1D221D">
      <w:pPr>
        <w:spacing w:after="0"/>
        <w:jc w:val="center"/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tr-TR"/>
        </w:rPr>
      </w:pPr>
      <w:r w:rsidRPr="00C83665" w:rsidR="7BDF6BCB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tr-TR"/>
        </w:rPr>
        <w:t>Aşağıda verilen açık uçlu soruları cevaplayınız.</w:t>
      </w:r>
    </w:p>
    <w:tbl>
      <w:tblPr>
        <w:tblStyle w:val="TableGrid"/>
        <w:bidiVisual w:val="0"/>
        <w:tblW w:w="0" w:type="auto"/>
        <w:tblBorders>
          <w:top w:val="single" w:sz="6"/>
          <w:left w:val="single" w:sz="6"/>
          <w:bottom w:val="single" w:sz="6"/>
          <w:right w:val="single" w:sz="6"/>
        </w:tblBorders>
        <w:tblLook w:val="06A0" w:firstRow="1" w:lastRow="0" w:firstColumn="1" w:lastColumn="0" w:noHBand="1" w:noVBand="1"/>
      </w:tblPr>
      <w:tblGrid>
        <w:gridCol w:w="5265"/>
        <w:gridCol w:w="5625"/>
      </w:tblGrid>
      <w:tr w:rsidR="00C83665" w:rsidTr="266AC765" w14:paraId="6F50A286">
        <w:trPr>
          <w:trHeight w:val="300"/>
        </w:trPr>
        <w:tc>
          <w:tcPr>
            <w:tcW w:w="526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00C83665" w:rsidP="00C83665" w:rsidRDefault="00C83665" w14:paraId="5DB918E0" w14:textId="18B11182">
            <w:pPr>
              <w:pStyle w:val="NoSpacing"/>
              <w:spacing w:after="0" w:line="240" w:lineRule="auto"/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</w:pPr>
            <w:r w:rsidRPr="00C83665" w:rsidR="00C83665">
              <w:rPr>
                <w:rFonts w:ascii="Aptos" w:hAnsi="Aptos" w:eastAsia="Aptos" w:cs="Aptos"/>
                <w:b w:val="1"/>
                <w:bCs w:val="1"/>
                <w:i w:val="0"/>
                <w:iCs w:val="0"/>
                <w:sz w:val="18"/>
                <w:szCs w:val="18"/>
                <w:lang w:val="tr-TR"/>
              </w:rPr>
              <w:t>1)</w:t>
            </w:r>
            <w:r w:rsidRPr="00C83665" w:rsidR="00C83665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</w:t>
            </w:r>
            <w:r w:rsidRPr="00C83665" w:rsidR="00C83665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İman ve İslam kavramlarını kısaca tanımlayınız.</w:t>
            </w:r>
            <w:r w:rsidRPr="00C83665" w:rsidR="00C83665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(</w:t>
            </w:r>
            <w:r w:rsidRPr="00C83665" w:rsidR="00C83665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2</w:t>
            </w:r>
            <w:r w:rsidRPr="00C83665" w:rsidR="00C83665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0 puan)</w:t>
            </w:r>
          </w:p>
          <w:p w:rsidR="00C83665" w:rsidP="00C83665" w:rsidRDefault="00C83665" w14:paraId="568824CA" w14:textId="1CF7EAAD">
            <w:pPr>
              <w:pStyle w:val="NoSpacing"/>
              <w:spacing w:after="0" w:line="240" w:lineRule="auto"/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</w:p>
          <w:p w:rsidR="00C83665" w:rsidP="00C83665" w:rsidRDefault="00C83665" w14:paraId="5A5E4B9F" w14:textId="16C8EB49">
            <w:pPr>
              <w:pStyle w:val="NoSpacing"/>
              <w:spacing w:after="0" w:line="240" w:lineRule="auto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  <w:r w:rsidRPr="00C83665" w:rsidR="00C83665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 xml:space="preserve">İman: Hz. Muhammed’in (sav)Allah’tan (cc) getirdiği ve insanlara haber verdiği bütün bilgilerin doğru olduğuna </w:t>
            </w:r>
            <w:r w:rsidRPr="00C83665" w:rsidR="00C83665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“</w:t>
            </w:r>
            <w:r w:rsidRPr="00C83665" w:rsidR="00C83665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gönülden inanmaktır.</w:t>
            </w:r>
            <w:r w:rsidRPr="00C83665" w:rsidR="00C83665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”</w:t>
            </w:r>
          </w:p>
          <w:p w:rsidR="00C83665" w:rsidP="00C83665" w:rsidRDefault="00C83665" w14:paraId="05CBC854" w14:textId="6FEE9BC7">
            <w:pPr>
              <w:pStyle w:val="NoSpacing"/>
              <w:spacing w:after="0" w:line="240" w:lineRule="auto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</w:p>
          <w:p w:rsidR="00C83665" w:rsidP="00C83665" w:rsidRDefault="00C83665" w14:paraId="3EB4C2BC" w14:textId="6577F99B">
            <w:pPr>
              <w:pStyle w:val="NoSpacing"/>
              <w:spacing w:after="0" w:line="240" w:lineRule="auto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  <w:r w:rsidRPr="00C83665" w:rsidR="00C83665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İslam: Allah’a (cc) itaat etmek ve Hz. Muhammed’in (sav) din adına bildirdiklerini kalp ile onaylayıp dil ile söylemektir. İnandıklarını sözleriyle ifade etmek, “davranışlarıyla yaşadığını göstermektir.”</w:t>
            </w:r>
          </w:p>
          <w:p w:rsidR="00C83665" w:rsidP="00C83665" w:rsidRDefault="00C83665" w14:paraId="05DD6528" w14:textId="37FFB15A">
            <w:pPr>
              <w:pStyle w:val="Normal"/>
              <w:spacing w:after="0" w:line="240" w:lineRule="auto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</w:p>
          <w:p w:rsidR="00C83665" w:rsidP="00C83665" w:rsidRDefault="00C83665" w14:paraId="198CC28F" w14:textId="6104CBE8">
            <w:pPr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18"/>
                <w:szCs w:val="18"/>
              </w:rPr>
            </w:pPr>
          </w:p>
          <w:p w:rsidR="00C83665" w:rsidP="00C83665" w:rsidRDefault="00C83665" w14:paraId="36B1A5F0" w14:textId="2E9481D8">
            <w:pPr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18"/>
                <w:szCs w:val="18"/>
              </w:rPr>
            </w:pPr>
          </w:p>
        </w:tc>
        <w:tc>
          <w:tcPr>
            <w:tcW w:w="562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00C83665" w:rsidP="00C83665" w:rsidRDefault="00C83665" w14:paraId="0CD34AE1" w14:textId="5254FAC4">
            <w:pPr>
              <w:pStyle w:val="Normal"/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</w:pPr>
            <w:r w:rsidRPr="00C83665" w:rsidR="00C83665">
              <w:rPr>
                <w:rFonts w:ascii="Aptos" w:hAnsi="Aptos" w:eastAsia="Aptos" w:cs="Aptos"/>
                <w:b w:val="1"/>
                <w:bCs w:val="1"/>
                <w:i w:val="0"/>
                <w:iCs w:val="0"/>
                <w:color w:val="000000" w:themeColor="text1" w:themeTint="FF" w:themeShade="FF"/>
                <w:sz w:val="18"/>
                <w:szCs w:val="18"/>
                <w:lang w:val="tr-TR"/>
              </w:rPr>
              <w:t>2)</w:t>
            </w:r>
            <w:r w:rsidRPr="00C83665" w:rsidR="00C83665">
              <w:rPr>
                <w:rFonts w:ascii="Aptos" w:hAnsi="Aptos" w:eastAsia="Aptos" w:cs="Aptos"/>
                <w:b w:val="1"/>
                <w:bCs w:val="1"/>
                <w:i w:val="0"/>
                <w:iCs w:val="0"/>
                <w:sz w:val="18"/>
                <w:szCs w:val="18"/>
                <w:lang w:val="tr-TR"/>
              </w:rPr>
              <w:t xml:space="preserve"> </w:t>
            </w:r>
            <w:r w:rsidRPr="00C83665" w:rsidR="00C83665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Aşağıda okunuşu verilen “</w:t>
            </w:r>
            <w:r w:rsidRPr="00C83665" w:rsidR="00C83665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Kelimeitevhid</w:t>
            </w:r>
            <w:r w:rsidRPr="00C83665" w:rsidR="00C83665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” ve “</w:t>
            </w:r>
            <w:r w:rsidRPr="00C83665" w:rsidR="00C83665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Kelimeişehadet</w:t>
            </w:r>
            <w:r w:rsidRPr="00C83665" w:rsidR="00C83665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” ifadelerinin anlamlarını yazınız.</w:t>
            </w:r>
            <w:r w:rsidRPr="00C83665" w:rsidR="00C83665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(20 puan)</w:t>
            </w:r>
          </w:p>
          <w:p w:rsidR="00C83665" w:rsidP="00C83665" w:rsidRDefault="00C83665" w14:paraId="33BB4E73" w14:textId="3FF24269">
            <w:pPr>
              <w:pStyle w:val="Normal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</w:p>
          <w:p w:rsidR="00C83665" w:rsidP="00C83665" w:rsidRDefault="00C83665" w14:paraId="0DC7DA5B" w14:textId="089EDF93">
            <w:pPr>
              <w:pStyle w:val="Normal"/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  <w:r w:rsidRPr="00C83665" w:rsidR="00C83665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Kelimeitevhit</w:t>
            </w:r>
            <w:r w:rsidRPr="00C83665" w:rsidR="00C83665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</w:t>
            </w:r>
          </w:p>
          <w:p w:rsidR="00C83665" w:rsidP="00C83665" w:rsidRDefault="00C83665" w14:paraId="63EE52FB" w14:textId="08340FD1">
            <w:pPr>
              <w:pStyle w:val="Normal"/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  <w:r w:rsidRPr="00C83665" w:rsidR="00C83665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Okunuşu: Lâ ilâhe illallah / </w:t>
            </w:r>
            <w:r w:rsidRPr="00C83665" w:rsidR="00C83665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Muḥammedürrasulüllâh</w:t>
            </w:r>
          </w:p>
          <w:p w:rsidR="00C83665" w:rsidP="00C83665" w:rsidRDefault="00C83665" w14:paraId="30155E20" w14:textId="4139EFAD">
            <w:pPr>
              <w:pStyle w:val="Normal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</w:p>
          <w:p w:rsidR="00C83665" w:rsidP="00C83665" w:rsidRDefault="00C83665" w14:paraId="6D272F34" w14:textId="515CDCFA">
            <w:pPr>
              <w:pStyle w:val="Normal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  <w:r w:rsidRPr="00C83665" w:rsidR="00C83665">
              <w:rPr>
                <w:rFonts w:ascii="Aptos" w:hAnsi="Aptos" w:eastAsia="Aptos" w:cs="Aptos"/>
                <w:b w:val="0"/>
                <w:bCs w:val="0"/>
                <w:noProof w:val="0"/>
                <w:color w:val="auto"/>
                <w:sz w:val="18"/>
                <w:szCs w:val="18"/>
                <w:lang w:val="tr-TR"/>
              </w:rPr>
              <w:t xml:space="preserve">Anlamı: </w:t>
            </w:r>
            <w:r w:rsidRPr="00C83665" w:rsidR="00C83665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Allah’tan (cc) başka ilah yoktur. Muhammed (sav) Allah’ın (cc) elçisidir.</w:t>
            </w:r>
          </w:p>
          <w:p w:rsidR="00C83665" w:rsidP="00C83665" w:rsidRDefault="00C83665" w14:paraId="78EC011A" w14:textId="4510F4C8">
            <w:pPr>
              <w:pStyle w:val="Normal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</w:p>
          <w:p w:rsidR="00C83665" w:rsidP="00C83665" w:rsidRDefault="00C83665" w14:paraId="693B30A5" w14:textId="285F55A5">
            <w:pPr>
              <w:pStyle w:val="Normal"/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  <w:r w:rsidRPr="00C83665" w:rsidR="00C83665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Kelimeişehadet</w:t>
            </w:r>
            <w:r w:rsidRPr="00C83665" w:rsidR="00C83665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</w:t>
            </w:r>
          </w:p>
          <w:p w:rsidR="00C83665" w:rsidP="00C83665" w:rsidRDefault="00C83665" w14:paraId="29C9D2CD" w14:textId="445667D5">
            <w:pPr>
              <w:pStyle w:val="Normal"/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  <w:r w:rsidRPr="00C83665" w:rsidR="00C83665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Okunuşu: Eşhedü </w:t>
            </w:r>
            <w:r w:rsidRPr="00C83665" w:rsidR="00C83665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ellâ</w:t>
            </w:r>
            <w:r w:rsidRPr="00C83665" w:rsidR="00C83665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ilâhe illallah / </w:t>
            </w:r>
            <w:r w:rsidRPr="00C83665" w:rsidR="00C83665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Ve</w:t>
            </w:r>
            <w:r w:rsidRPr="00C83665" w:rsidR="00C83665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</w:t>
            </w:r>
            <w:r w:rsidRPr="00C83665" w:rsidR="00C83665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eşhedü</w:t>
            </w:r>
            <w:r w:rsidRPr="00C83665" w:rsidR="00C83665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</w:t>
            </w:r>
            <w:r w:rsidRPr="00C83665" w:rsidR="00C83665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enne</w:t>
            </w:r>
            <w:r w:rsidRPr="00C83665" w:rsidR="00C83665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</w:t>
            </w:r>
            <w:r w:rsidRPr="00C83665" w:rsidR="00C83665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Muḥammeden</w:t>
            </w:r>
            <w:r w:rsidRPr="00C83665" w:rsidR="00C83665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</w:t>
            </w:r>
            <w:r w:rsidRPr="00C83665" w:rsidR="00C83665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abdühû</w:t>
            </w:r>
            <w:r w:rsidRPr="00C83665" w:rsidR="00C83665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ve </w:t>
            </w:r>
            <w:r w:rsidRPr="00C83665" w:rsidR="00C83665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rasûlüh</w:t>
            </w:r>
            <w:r w:rsidRPr="00C83665" w:rsidR="00C83665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.</w:t>
            </w:r>
          </w:p>
          <w:p w:rsidR="00C83665" w:rsidP="00C83665" w:rsidRDefault="00C83665" w14:paraId="683BFD49" w14:textId="55C66289">
            <w:pPr>
              <w:pStyle w:val="Normal"/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</w:p>
          <w:p w:rsidR="00C83665" w:rsidP="00C83665" w:rsidRDefault="00C83665" w14:paraId="59354E08" w14:textId="04ADAF5B">
            <w:pPr>
              <w:pStyle w:val="Normal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  <w:r w:rsidRPr="00C83665" w:rsidR="00C83665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Anlamı: </w:t>
            </w:r>
            <w:r w:rsidRPr="00C83665" w:rsidR="00C83665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Ben şahitlik ederim ki Allah’tan (cc) başka bir ilah yoktur. Ben yine şahitlik ederim ki Hz. Muhammed (sav) Allah’ın (cc) kulu ve resulüdür.</w:t>
            </w:r>
          </w:p>
          <w:p w:rsidR="00C83665" w:rsidP="00C83665" w:rsidRDefault="00C83665" w14:paraId="7BDF029E" w14:textId="37BD66A3">
            <w:pPr>
              <w:pStyle w:val="Normal"/>
              <w:rPr>
                <w:rFonts w:ascii="Aptos" w:hAnsi="Aptos" w:eastAsia="Aptos" w:cs="Aptos"/>
                <w:b w:val="1"/>
                <w:bCs w:val="1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</w:tc>
      </w:tr>
      <w:tr w:rsidR="00C83665" w:rsidTr="266AC765" w14:paraId="36B42438">
        <w:trPr>
          <w:trHeight w:val="300"/>
        </w:trPr>
        <w:tc>
          <w:tcPr>
            <w:tcW w:w="526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00C83665" w:rsidP="00C83665" w:rsidRDefault="00C83665" w14:paraId="6C0AC928" w14:textId="25ECCFAE">
            <w:pPr>
              <w:pStyle w:val="Normal"/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</w:pPr>
            <w:r w:rsidRPr="00C83665" w:rsidR="00C83665">
              <w:rPr>
                <w:b w:val="1"/>
                <w:bCs w:val="1"/>
                <w:sz w:val="18"/>
                <w:szCs w:val="18"/>
                <w:lang w:val="tr-TR"/>
              </w:rPr>
              <w:t>3)</w:t>
            </w:r>
            <w:r w:rsidRPr="00C83665" w:rsidR="00C83665">
              <w:rPr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</w:t>
            </w:r>
            <w:r w:rsidRPr="00C83665" w:rsidR="00C83665">
              <w:rPr>
                <w:b w:val="1"/>
                <w:bCs w:val="1"/>
                <w:noProof w:val="0"/>
                <w:sz w:val="18"/>
                <w:szCs w:val="18"/>
                <w:lang w:val="tr-TR"/>
              </w:rPr>
              <w:t>Kelimeitevhid</w:t>
            </w:r>
            <w:r w:rsidRPr="00C83665" w:rsidR="00C83665">
              <w:rPr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ve </w:t>
            </w:r>
            <w:r w:rsidRPr="00C83665" w:rsidR="00C83665">
              <w:rPr>
                <w:b w:val="1"/>
                <w:bCs w:val="1"/>
                <w:noProof w:val="0"/>
                <w:sz w:val="18"/>
                <w:szCs w:val="18"/>
                <w:lang w:val="tr-TR"/>
              </w:rPr>
              <w:t>Kelimeişehadet</w:t>
            </w:r>
            <w:r w:rsidRPr="00C83665" w:rsidR="00C83665">
              <w:rPr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hangi durumlarda söylenir? Kısaca yazınız.</w:t>
            </w:r>
            <w:r w:rsidRPr="00C83665" w:rsidR="00C83665">
              <w:rPr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(10 puan)</w:t>
            </w:r>
          </w:p>
          <w:p w:rsidR="00C83665" w:rsidP="00C83665" w:rsidRDefault="00C83665" w14:paraId="46AA6074" w14:textId="20DBD278">
            <w:pPr>
              <w:pStyle w:val="NoSpacing"/>
              <w:spacing w:after="0" w:line="240" w:lineRule="auto"/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</w:pPr>
          </w:p>
          <w:p w:rsidR="00C83665" w:rsidP="00C83665" w:rsidRDefault="00C83665" w14:paraId="4187AF2D" w14:textId="2429ED57">
            <w:pPr>
              <w:pStyle w:val="NoSpacing"/>
              <w:spacing w:after="0" w:line="240" w:lineRule="auto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  <w:r w:rsidRPr="00C83665" w:rsidR="00C83665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 xml:space="preserve">Bu ifadeler İslam’ı kabul etmenin ilk şartı olarak söylenir. Kişi Allah’a ve Hz. Muhammed’e olan inancını kalbinden diline taşımak için </w:t>
            </w:r>
            <w:r w:rsidRPr="00C83665" w:rsidR="00C83665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Kelimeitevhid</w:t>
            </w:r>
            <w:r w:rsidRPr="00C83665" w:rsidR="00C83665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 xml:space="preserve"> veya </w:t>
            </w:r>
            <w:r w:rsidRPr="00C83665" w:rsidR="00C83665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Kelimeişehadet’i</w:t>
            </w:r>
            <w:r w:rsidRPr="00C83665" w:rsidR="00C83665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 xml:space="preserve"> inanarak söyler.</w:t>
            </w:r>
          </w:p>
        </w:tc>
        <w:tc>
          <w:tcPr>
            <w:tcW w:w="562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00C83665" w:rsidP="00C83665" w:rsidRDefault="00C83665" w14:paraId="3133F886" w14:textId="0CD34171">
            <w:pPr>
              <w:pStyle w:val="Normal"/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</w:pPr>
            <w:r w:rsidRPr="00C83665" w:rsidR="00C83665">
              <w:rPr>
                <w:rFonts w:ascii="Aptos" w:hAnsi="Aptos" w:eastAsia="Aptos" w:cs="Aptos"/>
                <w:b w:val="1"/>
                <w:bCs w:val="1"/>
                <w:i w:val="0"/>
                <w:iCs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4) </w:t>
            </w:r>
            <w:r w:rsidRPr="00C83665" w:rsidR="00C83665">
              <w:rPr>
                <w:rFonts w:ascii="Aptos" w:hAnsi="Aptos" w:eastAsia="Aptos" w:cs="Aptos"/>
                <w:b w:val="1"/>
                <w:bCs w:val="1"/>
                <w:i w:val="0"/>
                <w:iCs w:val="0"/>
                <w:color w:val="000000" w:themeColor="text1" w:themeTint="FF" w:themeShade="FF"/>
                <w:sz w:val="18"/>
                <w:szCs w:val="18"/>
                <w:lang w:val="tr-TR"/>
              </w:rPr>
              <w:t>İ</w:t>
            </w:r>
            <w:r w:rsidRPr="00C83665" w:rsidR="00C83665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manın insana kazandırdığı üç özelliği yazınız.</w:t>
            </w:r>
            <w:r w:rsidRPr="00C83665" w:rsidR="00C83665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(15 puan)</w:t>
            </w:r>
          </w:p>
          <w:p w:rsidR="00C83665" w:rsidP="00C83665" w:rsidRDefault="00C83665" w14:paraId="7090838A" w14:textId="78925B56">
            <w:pPr>
              <w:pStyle w:val="Normal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</w:p>
          <w:p w:rsidR="00C83665" w:rsidP="00C83665" w:rsidRDefault="00C83665" w14:paraId="75B94E5E" w14:textId="3B6B3B7D">
            <w:pPr>
              <w:pStyle w:val="Normal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  <w:r w:rsidRPr="00C83665" w:rsidR="00C83665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1.</w:t>
            </w:r>
            <w:r w:rsidRPr="00C83665" w:rsidR="00C83665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Allah’a (cc) sevgi ve güven duyar.</w:t>
            </w:r>
          </w:p>
          <w:p w:rsidR="00C83665" w:rsidP="00C83665" w:rsidRDefault="00C83665" w14:paraId="7FA1155F" w14:textId="4F981D4B">
            <w:pPr>
              <w:pStyle w:val="Normal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</w:p>
          <w:p w:rsidR="00C83665" w:rsidP="00C83665" w:rsidRDefault="00C83665" w14:paraId="281BD903" w14:textId="495DBAFB">
            <w:pPr>
              <w:pStyle w:val="Normal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  <w:r w:rsidRPr="00C83665" w:rsidR="00C83665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2.</w:t>
            </w:r>
            <w:r w:rsidRPr="00C83665" w:rsidR="00C83665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Allah’ın(cc) emirlerine uyar, yasaklarından uzak durur.</w:t>
            </w:r>
          </w:p>
          <w:p w:rsidR="00C83665" w:rsidP="00C83665" w:rsidRDefault="00C83665" w14:paraId="20AE80D2" w14:textId="15BB3CE0">
            <w:pPr>
              <w:pStyle w:val="Normal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</w:p>
          <w:p w:rsidR="00C83665" w:rsidP="00C83665" w:rsidRDefault="00C83665" w14:paraId="0D20551C" w14:textId="25C6FECB">
            <w:pPr>
              <w:pStyle w:val="Normal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  <w:r w:rsidRPr="266AC765" w:rsidR="00C83665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3.Davranışlarıyla çevresine güzel örnek olur.</w:t>
            </w:r>
          </w:p>
          <w:p w:rsidR="00C83665" w:rsidP="00C83665" w:rsidRDefault="00C83665" w14:paraId="1108513F" w14:textId="2BBF8469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18"/>
                <w:szCs w:val="18"/>
              </w:rPr>
            </w:pPr>
          </w:p>
        </w:tc>
      </w:tr>
      <w:tr w:rsidR="00C83665" w:rsidTr="266AC765" w14:paraId="4A8BD6FD">
        <w:trPr>
          <w:trHeight w:val="300"/>
        </w:trPr>
        <w:tc>
          <w:tcPr>
            <w:tcW w:w="526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00C83665" w:rsidP="00C83665" w:rsidRDefault="00C83665" w14:paraId="0DF71E46" w14:textId="626144B7">
            <w:pPr>
              <w:pStyle w:val="NoSpacing"/>
              <w:spacing w:after="0" w:line="240" w:lineRule="auto"/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</w:pPr>
            <w:r w:rsidRPr="00C83665" w:rsidR="00C83665">
              <w:rPr>
                <w:rFonts w:ascii="Aptos" w:hAnsi="Aptos" w:eastAsia="Aptos" w:cs="Aptos"/>
                <w:b w:val="1"/>
                <w:bCs w:val="1"/>
                <w:i w:val="0"/>
                <w:iCs w:val="0"/>
                <w:color w:val="000000" w:themeColor="text1" w:themeTint="FF" w:themeShade="FF"/>
                <w:sz w:val="18"/>
                <w:szCs w:val="18"/>
                <w:lang w:val="tr-TR"/>
              </w:rPr>
              <w:t>5)</w:t>
            </w:r>
            <w:r w:rsidRPr="00C83665" w:rsidR="00C83665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</w:t>
            </w:r>
            <w:r w:rsidRPr="00C83665" w:rsidR="29D2D8D7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Aşağıdaki cümlelerde, iman bakımından insanların bazı özellikleri verilmiştir. Boşlukları uygun kavramlarla doldurunuz. (15 puan)</w:t>
            </w:r>
          </w:p>
          <w:p w:rsidR="00C83665" w:rsidP="00C83665" w:rsidRDefault="00C83665" w14:paraId="32B7788C" w14:textId="4BBE6DCF">
            <w:pPr>
              <w:pStyle w:val="NoSpacing"/>
              <w:spacing w:before="240" w:beforeAutospacing="off" w:after="0" w:afterAutospacing="off" w:line="240" w:lineRule="auto"/>
              <w:rPr>
                <w:rFonts w:ascii="Aptos" w:hAnsi="Aptos" w:eastAsia="Aptos" w:cs="Aptos"/>
                <w:b w:val="0"/>
                <w:bCs w:val="0"/>
                <w:noProof w:val="0"/>
                <w:color w:val="auto"/>
                <w:sz w:val="18"/>
                <w:szCs w:val="18"/>
                <w:lang w:val="tr-TR"/>
              </w:rPr>
            </w:pPr>
            <w:r w:rsidRPr="00C83665" w:rsidR="00C83665">
              <w:rPr>
                <w:rFonts w:ascii="Aptos" w:hAnsi="Aptos" w:eastAsia="Aptos" w:cs="Aptos"/>
                <w:b w:val="0"/>
                <w:bCs w:val="0"/>
                <w:noProof w:val="0"/>
                <w:color w:val="auto"/>
                <w:sz w:val="18"/>
                <w:szCs w:val="18"/>
                <w:lang w:val="tr-TR"/>
              </w:rPr>
              <w:t>..</w:t>
            </w:r>
            <w:r w:rsidRPr="00C83665" w:rsidR="00C83665">
              <w:rPr>
                <w:rFonts w:ascii="Aptos" w:hAnsi="Aptos" w:eastAsia="Aptos" w:cs="Aptos"/>
                <w:b w:val="0"/>
                <w:bCs w:val="0"/>
                <w:noProof w:val="0"/>
                <w:color w:val="auto"/>
                <w:sz w:val="18"/>
                <w:szCs w:val="18"/>
                <w:lang w:val="tr-TR"/>
              </w:rPr>
              <w:t>....</w:t>
            </w:r>
            <w:r w:rsidRPr="00C83665" w:rsidR="00C83665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M</w:t>
            </w:r>
            <w:r w:rsidRPr="00C83665" w:rsidR="00C83665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ümin......</w:t>
            </w:r>
            <w:r w:rsidRPr="00C83665" w:rsidR="00C83665">
              <w:rPr>
                <w:rFonts w:ascii="Aptos" w:hAnsi="Aptos" w:eastAsia="Aptos" w:cs="Aptos"/>
                <w:b w:val="0"/>
                <w:bCs w:val="0"/>
                <w:noProof w:val="0"/>
                <w:color w:val="auto"/>
                <w:sz w:val="18"/>
                <w:szCs w:val="18"/>
                <w:lang w:val="tr-TR"/>
              </w:rPr>
              <w:t xml:space="preserve"> </w:t>
            </w:r>
            <w:r w:rsidRPr="00C83665" w:rsidR="00C83665">
              <w:rPr>
                <w:rFonts w:ascii="Aptos" w:hAnsi="Aptos" w:eastAsia="Aptos" w:cs="Aptos"/>
                <w:b w:val="0"/>
                <w:bCs w:val="0"/>
                <w:noProof w:val="0"/>
                <w:color w:val="auto"/>
                <w:sz w:val="18"/>
                <w:szCs w:val="18"/>
                <w:lang w:val="tr-TR"/>
              </w:rPr>
              <w:t xml:space="preserve">  </w:t>
            </w:r>
            <w:r w:rsidRPr="00C83665" w:rsidR="00C83665">
              <w:rPr>
                <w:rFonts w:ascii="Aptos" w:hAnsi="Aptos" w:eastAsia="Aptos" w:cs="Aptos"/>
                <w:b w:val="0"/>
                <w:bCs w:val="0"/>
                <w:noProof w:val="0"/>
                <w:color w:val="auto"/>
                <w:sz w:val="18"/>
                <w:szCs w:val="18"/>
                <w:lang w:val="tr-TR"/>
              </w:rPr>
              <w:t xml:space="preserve">  </w:t>
            </w:r>
            <w:r w:rsidRPr="00C83665" w:rsidR="00C83665">
              <w:rPr>
                <w:rFonts w:ascii="Aptos" w:hAnsi="Aptos" w:eastAsia="Aptos" w:cs="Aptos"/>
                <w:b w:val="0"/>
                <w:bCs w:val="0"/>
                <w:noProof w:val="0"/>
                <w:color w:val="auto"/>
                <w:sz w:val="18"/>
                <w:szCs w:val="18"/>
                <w:lang w:val="tr-TR"/>
              </w:rPr>
              <w:t>:</w:t>
            </w:r>
            <w:r w:rsidRPr="00C83665" w:rsidR="00C83665">
              <w:rPr>
                <w:rFonts w:ascii="Aptos" w:hAnsi="Aptos" w:eastAsia="Aptos" w:cs="Aptos"/>
                <w:b w:val="0"/>
                <w:bCs w:val="0"/>
                <w:noProof w:val="0"/>
                <w:color w:val="auto"/>
                <w:sz w:val="18"/>
                <w:szCs w:val="18"/>
                <w:lang w:val="tr-TR"/>
              </w:rPr>
              <w:t>Allah</w:t>
            </w:r>
            <w:r w:rsidRPr="00C83665" w:rsidR="00C83665">
              <w:rPr>
                <w:rFonts w:ascii="Aptos" w:hAnsi="Aptos" w:eastAsia="Aptos" w:cs="Aptos"/>
                <w:b w:val="0"/>
                <w:bCs w:val="0"/>
                <w:noProof w:val="0"/>
                <w:color w:val="auto"/>
                <w:sz w:val="18"/>
                <w:szCs w:val="18"/>
                <w:lang w:val="tr-TR"/>
              </w:rPr>
              <w:t xml:space="preserve"> (cc) katından peygamberler aracılığıyla gelen her şeyi tereddütsüz doğrulayan ve kabul eden kişidir.</w:t>
            </w:r>
          </w:p>
          <w:p w:rsidR="00C83665" w:rsidP="00C83665" w:rsidRDefault="00C83665" w14:paraId="2094E387" w14:textId="05850780">
            <w:pPr>
              <w:pStyle w:val="NoSpacing"/>
              <w:spacing w:before="240" w:beforeAutospacing="off" w:after="0" w:afterAutospacing="off" w:line="240" w:lineRule="auto"/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  <w:r w:rsidRPr="00C83665" w:rsidR="00C83665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......</w:t>
            </w:r>
            <w:r w:rsidRPr="00C83665" w:rsidR="00C83665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Kâfir</w:t>
            </w:r>
            <w:r w:rsidRPr="00C83665" w:rsidR="00C83665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.............. </w:t>
            </w:r>
            <w:r w:rsidRPr="00C83665" w:rsidR="00C83665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  </w:t>
            </w:r>
            <w:r w:rsidRPr="00C83665" w:rsidR="00C83665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:</w:t>
            </w:r>
            <w:r w:rsidRPr="00C83665" w:rsidR="00C83665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Allah’ın</w:t>
            </w:r>
            <w:r w:rsidRPr="00C83665" w:rsidR="00C83665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(cc) varlığını, birliğini ve gönderdiği hükümleri inkâr eden, Allah’ın (cc) peygamberlerini ve kitaplarını reddeden kimsedir.</w:t>
            </w:r>
          </w:p>
          <w:p w:rsidR="00C83665" w:rsidP="00C83665" w:rsidRDefault="00C83665" w14:paraId="75F91896" w14:textId="567ABA26">
            <w:pPr>
              <w:pStyle w:val="Normal"/>
              <w:spacing w:before="240" w:beforeAutospacing="off" w:after="240" w:afterAutospacing="off" w:line="240" w:lineRule="auto"/>
              <w:rPr>
                <w:rFonts w:ascii="Aptos" w:hAnsi="Aptos" w:eastAsia="Aptos" w:cs="Aptos"/>
                <w:b w:val="0"/>
                <w:bCs w:val="0"/>
                <w:noProof w:val="0"/>
                <w:color w:val="auto"/>
                <w:sz w:val="18"/>
                <w:szCs w:val="18"/>
                <w:lang w:val="tr-TR"/>
              </w:rPr>
            </w:pPr>
            <w:r w:rsidRPr="00C83665" w:rsidR="00C83665">
              <w:rPr>
                <w:rFonts w:ascii="Aptos" w:hAnsi="Aptos" w:eastAsia="Aptos" w:cs="Aptos"/>
                <w:b w:val="0"/>
                <w:bCs w:val="0"/>
                <w:noProof w:val="0"/>
                <w:color w:val="auto"/>
                <w:sz w:val="18"/>
                <w:szCs w:val="18"/>
                <w:lang w:val="tr-TR"/>
              </w:rPr>
              <w:t>.......</w:t>
            </w:r>
            <w:r w:rsidRPr="00C83665" w:rsidR="00C83665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Müşrik</w:t>
            </w:r>
            <w:r w:rsidRPr="00C83665" w:rsidR="00C83665">
              <w:rPr>
                <w:rFonts w:ascii="Aptos" w:hAnsi="Aptos" w:eastAsia="Aptos" w:cs="Aptos"/>
                <w:b w:val="0"/>
                <w:bCs w:val="0"/>
                <w:noProof w:val="0"/>
                <w:color w:val="auto"/>
                <w:sz w:val="18"/>
                <w:szCs w:val="18"/>
                <w:lang w:val="tr-TR"/>
              </w:rPr>
              <w:t>............ :</w:t>
            </w:r>
            <w:r w:rsidRPr="00C83665" w:rsidR="00C83665">
              <w:rPr>
                <w:rFonts w:ascii="Aptos" w:hAnsi="Aptos" w:eastAsia="Aptos" w:cs="Aptos"/>
                <w:b w:val="0"/>
                <w:bCs w:val="0"/>
                <w:noProof w:val="0"/>
                <w:color w:val="auto"/>
                <w:sz w:val="18"/>
                <w:szCs w:val="18"/>
                <w:lang w:val="tr-TR"/>
              </w:rPr>
              <w:t xml:space="preserve"> </w:t>
            </w:r>
            <w:r w:rsidRPr="00C83665" w:rsidR="00C83665">
              <w:rPr>
                <w:rFonts w:ascii="Aptos" w:hAnsi="Aptos" w:eastAsia="Aptos" w:cs="Aptos"/>
                <w:b w:val="0"/>
                <w:bCs w:val="0"/>
                <w:noProof w:val="0"/>
                <w:color w:val="auto"/>
                <w:sz w:val="18"/>
                <w:szCs w:val="18"/>
                <w:lang w:val="tr-TR"/>
              </w:rPr>
              <w:t>Allah’a (cc) ortak, yardımcı veya eş koşan ve ibadetlerini Allah’tan (cc) başkasının rızasını kazanmak için yapan kişidir.</w:t>
            </w:r>
          </w:p>
        </w:tc>
        <w:tc>
          <w:tcPr>
            <w:tcW w:w="562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00C83665" w:rsidP="00C83665" w:rsidRDefault="00C83665" w14:paraId="4A4F9633" w14:textId="147892A1">
            <w:pPr>
              <w:pStyle w:val="Normal"/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  <w:r w:rsidRPr="00C83665" w:rsidR="00C83665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Peygamber Efendimiz (</w:t>
            </w:r>
            <w:r w:rsidRPr="00C83665" w:rsidR="00C83665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s.a.v</w:t>
            </w:r>
            <w:r w:rsidRPr="00C83665" w:rsidR="00C83665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) buyurmuştur: “....................... </w:t>
            </w:r>
            <w:r w:rsidRPr="00C83665" w:rsidR="00C83665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üç</w:t>
            </w:r>
            <w:r w:rsidRPr="00C83665" w:rsidR="00C83665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kötü belirtiye sahiptir: Konuştuğunda yalan söyler, söz verdiğinde sözünde durmaz, kendisine bir şey emanet edildiğinde ihanet eder.”</w:t>
            </w:r>
          </w:p>
          <w:p w:rsidR="00C83665" w:rsidP="00C83665" w:rsidRDefault="00C83665" w14:paraId="6DDAA44F" w14:textId="7EF3FC0A">
            <w:pPr>
              <w:pStyle w:val="Normal"/>
              <w:spacing w:before="240" w:beforeAutospacing="off" w:after="240" w:afterAutospacing="off"/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</w:pPr>
            <w:r w:rsidRPr="00C83665" w:rsidR="00C83665">
              <w:rPr>
                <w:b w:val="1"/>
                <w:bCs w:val="1"/>
                <w:sz w:val="18"/>
                <w:szCs w:val="18"/>
                <w:lang w:val="tr-TR"/>
              </w:rPr>
              <w:t>6)</w:t>
            </w:r>
            <w:r w:rsidRPr="00C83665" w:rsidR="00C83665">
              <w:rPr>
                <w:b w:val="1"/>
                <w:bCs w:val="1"/>
                <w:sz w:val="18"/>
                <w:szCs w:val="18"/>
              </w:rPr>
              <w:t xml:space="preserve"> </w:t>
            </w:r>
            <w:r w:rsidRPr="00C83665" w:rsidR="00C83665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Boşluğa gelmesi gereken ifade nedir?</w:t>
            </w:r>
            <w:r w:rsidRPr="00C83665" w:rsidR="00C83665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Yazınız.</w:t>
            </w:r>
            <w:r w:rsidRPr="00C83665" w:rsidR="00C83665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(10 puan)</w:t>
            </w:r>
          </w:p>
          <w:p w:rsidR="00C83665" w:rsidP="00C83665" w:rsidRDefault="00C83665" w14:paraId="24965F72" w14:textId="757F5542">
            <w:pPr>
              <w:pStyle w:val="Normal"/>
              <w:spacing w:before="240" w:beforeAutospacing="off" w:after="240" w:afterAutospacing="off"/>
              <w:rPr>
                <w:b w:val="1"/>
                <w:bCs w:val="1"/>
                <w:noProof w:val="0"/>
                <w:sz w:val="18"/>
                <w:szCs w:val="18"/>
                <w:lang w:val="tr-TR"/>
              </w:rPr>
            </w:pPr>
            <w:r w:rsidRPr="00C83665" w:rsidR="00C83665">
              <w:rPr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 xml:space="preserve">                                  </w:t>
            </w:r>
            <w:r w:rsidRPr="00C83665" w:rsidR="00C83665">
              <w:rPr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 xml:space="preserve">   </w:t>
            </w:r>
            <w:r w:rsidRPr="00C83665" w:rsidR="00C83665">
              <w:rPr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 xml:space="preserve">       Münafık</w:t>
            </w:r>
          </w:p>
          <w:p w:rsidR="00C83665" w:rsidP="00C83665" w:rsidRDefault="00C83665" w14:paraId="1CBC24D4" w14:textId="1388BF4A">
            <w:pPr>
              <w:pStyle w:val="Normal"/>
              <w:spacing w:before="240" w:beforeAutospacing="off" w:after="240" w:afterAutospacing="off"/>
              <w:ind w:left="0"/>
              <w:rPr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</w:p>
        </w:tc>
      </w:tr>
      <w:tr w:rsidR="00C83665" w:rsidTr="266AC765" w14:paraId="75766621">
        <w:trPr>
          <w:trHeight w:val="300"/>
        </w:trPr>
        <w:tc>
          <w:tcPr>
            <w:tcW w:w="526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00C83665" w:rsidP="00C83665" w:rsidRDefault="00C83665" w14:paraId="2325284A" w14:textId="5CA426B7">
            <w:pPr>
              <w:pStyle w:val="Normal"/>
              <w:rPr>
                <w:noProof w:val="0"/>
                <w:sz w:val="18"/>
                <w:szCs w:val="18"/>
                <w:lang w:val="tr-TR"/>
              </w:rPr>
            </w:pPr>
            <w:r w:rsidRPr="00C83665" w:rsidR="00C83665">
              <w:rPr>
                <w:b w:val="1"/>
                <w:bCs w:val="1"/>
                <w:noProof w:val="0"/>
                <w:sz w:val="18"/>
                <w:szCs w:val="18"/>
                <w:lang w:val="tr-TR"/>
              </w:rPr>
              <w:t>7)</w:t>
            </w:r>
            <w:r w:rsidRPr="00C83665" w:rsidR="00C83665">
              <w:rPr>
                <w:noProof w:val="0"/>
                <w:sz w:val="18"/>
                <w:szCs w:val="18"/>
                <w:lang w:val="tr-TR"/>
              </w:rPr>
              <w:t xml:space="preserve"> </w:t>
            </w:r>
            <w:r w:rsidRPr="00C83665" w:rsidR="00C83665">
              <w:rPr>
                <w:b w:val="1"/>
                <w:bCs w:val="1"/>
                <w:noProof w:val="0"/>
                <w:sz w:val="18"/>
                <w:szCs w:val="18"/>
                <w:lang w:val="tr-TR"/>
              </w:rPr>
              <w:t>a</w:t>
            </w:r>
            <w:r w:rsidRPr="00C83665" w:rsidR="00C83665">
              <w:rPr>
                <w:b w:val="1"/>
                <w:bCs w:val="1"/>
                <w:noProof w:val="0"/>
                <w:sz w:val="18"/>
                <w:szCs w:val="18"/>
                <w:lang w:val="tr-TR"/>
              </w:rPr>
              <w:t>.</w:t>
            </w:r>
            <w:r w:rsidRPr="00C83665" w:rsidR="00C83665">
              <w:rPr>
                <w:noProof w:val="0"/>
                <w:sz w:val="18"/>
                <w:szCs w:val="18"/>
                <w:lang w:val="tr-TR"/>
              </w:rPr>
              <w:t xml:space="preserve"> </w:t>
            </w:r>
            <w:r w:rsidRPr="00C83665" w:rsidR="00C83665">
              <w:rPr>
                <w:noProof w:val="0"/>
                <w:sz w:val="18"/>
                <w:szCs w:val="18"/>
                <w:lang w:val="tr-TR"/>
              </w:rPr>
              <w:t xml:space="preserve">“O, kendisinden başka ilah olmayan Allah’tır. </w:t>
            </w:r>
            <w:r w:rsidRPr="00C83665" w:rsidR="00C83665">
              <w:rPr>
                <w:noProof w:val="0"/>
                <w:sz w:val="18"/>
                <w:szCs w:val="18"/>
                <w:lang w:val="tr-TR"/>
              </w:rPr>
              <w:t>Egemenliğin mutlak sahibidir, her türlü eksiklikten uzaktır. E</w:t>
            </w:r>
            <w:r w:rsidRPr="00C83665" w:rsidR="00C83665">
              <w:rPr>
                <w:noProof w:val="0"/>
                <w:sz w:val="18"/>
                <w:szCs w:val="18"/>
                <w:u w:val="single"/>
                <w:lang w:val="tr-TR"/>
              </w:rPr>
              <w:t xml:space="preserve">senlik verendir, güven sağlayan </w:t>
            </w:r>
            <w:r w:rsidRPr="00C83665" w:rsidR="00C83665">
              <w:rPr>
                <w:noProof w:val="0"/>
                <w:sz w:val="18"/>
                <w:szCs w:val="18"/>
                <w:u w:val="single"/>
                <w:lang w:val="tr-TR"/>
              </w:rPr>
              <w:t>ve</w:t>
            </w:r>
            <w:r w:rsidRPr="00C83665" w:rsidR="00C83665">
              <w:rPr>
                <w:noProof w:val="0"/>
                <w:sz w:val="18"/>
                <w:szCs w:val="18"/>
                <w:u w:val="single"/>
                <w:lang w:val="tr-TR"/>
              </w:rPr>
              <w:t xml:space="preserve"> kendisine güvenilendir</w:t>
            </w:r>
            <w:r w:rsidRPr="00C83665" w:rsidR="00C83665">
              <w:rPr>
                <w:noProof w:val="0"/>
                <w:sz w:val="18"/>
                <w:szCs w:val="18"/>
                <w:lang w:val="tr-TR"/>
              </w:rPr>
              <w:t>..."(</w:t>
            </w:r>
            <w:r w:rsidRPr="00C83665" w:rsidR="00C83665">
              <w:rPr>
                <w:noProof w:val="0"/>
                <w:sz w:val="18"/>
                <w:szCs w:val="18"/>
                <w:lang w:val="tr-TR"/>
              </w:rPr>
              <w:t>H</w:t>
            </w:r>
            <w:r w:rsidRPr="00C83665" w:rsidR="00C83665">
              <w:rPr>
                <w:noProof w:val="0"/>
                <w:sz w:val="18"/>
                <w:szCs w:val="18"/>
                <w:lang w:val="tr-TR"/>
              </w:rPr>
              <w:t>aşr</w:t>
            </w:r>
            <w:r w:rsidRPr="00C83665" w:rsidR="00C83665">
              <w:rPr>
                <w:noProof w:val="0"/>
                <w:sz w:val="18"/>
                <w:szCs w:val="18"/>
                <w:lang w:val="tr-TR"/>
              </w:rPr>
              <w:t xml:space="preserve"> </w:t>
            </w:r>
            <w:r w:rsidRPr="00C83665" w:rsidR="00C83665">
              <w:rPr>
                <w:noProof w:val="0"/>
                <w:sz w:val="18"/>
                <w:szCs w:val="18"/>
                <w:lang w:val="tr-TR"/>
              </w:rPr>
              <w:t>suresi/23)</w:t>
            </w:r>
          </w:p>
          <w:p w:rsidR="00C83665" w:rsidP="00C83665" w:rsidRDefault="00C83665" w14:paraId="10FDDBB6" w14:textId="4AB51C82">
            <w:pPr>
              <w:pStyle w:val="NoSpacing"/>
              <w:bidi w:val="0"/>
              <w:spacing w:line="240" w:lineRule="auto"/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</w:pPr>
          </w:p>
          <w:p w:rsidR="00C83665" w:rsidP="00C83665" w:rsidRDefault="00C83665" w14:paraId="71D265A5" w14:textId="749C610A">
            <w:pPr>
              <w:pStyle w:val="NoSpacing"/>
              <w:bidi w:val="0"/>
              <w:spacing w:line="240" w:lineRule="auto"/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  <w:r w:rsidRPr="00C83665" w:rsidR="00C83665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    </w:t>
            </w:r>
            <w:r w:rsidRPr="00C83665" w:rsidR="00C83665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b.</w:t>
            </w:r>
            <w:r w:rsidRPr="00C83665" w:rsidR="00C83665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</w:t>
            </w:r>
            <w:r w:rsidRPr="00C83665" w:rsidR="00C83665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“De ki: O, Allah’tır, </w:t>
            </w:r>
            <w:r w:rsidRPr="00C83665" w:rsidR="00C83665">
              <w:rPr>
                <w:rFonts w:ascii="Aptos" w:hAnsi="Aptos" w:eastAsia="Aptos" w:cs="Aptos"/>
                <w:noProof w:val="0"/>
                <w:sz w:val="18"/>
                <w:szCs w:val="18"/>
                <w:u w:val="single"/>
                <w:lang w:val="tr-TR"/>
              </w:rPr>
              <w:t>bir tektir</w:t>
            </w:r>
            <w:r w:rsidRPr="00C83665" w:rsidR="00C83665">
              <w:rPr>
                <w:rFonts w:ascii="Aptos" w:hAnsi="Aptos" w:eastAsia="Aptos" w:cs="Aptos"/>
                <w:noProof w:val="0"/>
                <w:sz w:val="18"/>
                <w:szCs w:val="18"/>
                <w:u w:val="single"/>
                <w:lang w:val="tr-TR"/>
              </w:rPr>
              <w:t>.</w:t>
            </w:r>
            <w:r w:rsidRPr="00C83665" w:rsidR="00C83665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”(</w:t>
            </w:r>
            <w:r w:rsidRPr="00C83665" w:rsidR="00C83665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İhlas/1)</w:t>
            </w:r>
          </w:p>
          <w:p w:rsidR="00C83665" w:rsidP="00C83665" w:rsidRDefault="00C83665" w14:paraId="0F1EFDF7" w14:textId="2FE322F6">
            <w:pPr>
              <w:pStyle w:val="NoSpacing"/>
              <w:bidi w:val="0"/>
              <w:spacing w:line="240" w:lineRule="auto"/>
              <w:rPr>
                <w:rFonts w:ascii="Aptos" w:hAnsi="Aptos" w:eastAsia="Aptos" w:cs="Aptos"/>
                <w:b w:val="1"/>
                <w:bCs w:val="1"/>
                <w:i w:val="0"/>
                <w:iCs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00C83665" w:rsidP="00C83665" w:rsidRDefault="00C83665" w14:paraId="7AF76D1A" w14:textId="29B3FBDB">
            <w:pPr>
              <w:pStyle w:val="NoSpacing"/>
              <w:bidi w:val="0"/>
              <w:spacing w:line="240" w:lineRule="auto"/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</w:pPr>
            <w:r w:rsidRPr="00C83665" w:rsidR="00C83665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Yukarıda verilen ayetlerin altı çizili kısımlarında, Allah’ın en güzel isimlerinden (</w:t>
            </w:r>
            <w:r w:rsidRPr="00C83665" w:rsidR="00C83665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Esmaül</w:t>
            </w:r>
            <w:r w:rsidRPr="00C83665" w:rsidR="00C83665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Hüsna’dan) hangilerine dikkat çekilmiştir? </w:t>
            </w:r>
            <w:r w:rsidRPr="00C83665" w:rsidR="00C83665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u w:val="single"/>
                <w:lang w:val="tr-TR"/>
              </w:rPr>
              <w:t>Sırasıyla</w:t>
            </w:r>
            <w:r w:rsidRPr="00C83665" w:rsidR="00C83665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yazınız.</w:t>
            </w:r>
            <w:r w:rsidRPr="00C83665" w:rsidR="00C83665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(</w:t>
            </w:r>
            <w:r w:rsidRPr="00C83665" w:rsidR="00C83665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1</w:t>
            </w:r>
            <w:r w:rsidRPr="00C83665" w:rsidR="00C83665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0 puan)</w:t>
            </w:r>
          </w:p>
          <w:p w:rsidR="00C83665" w:rsidP="00C83665" w:rsidRDefault="00C83665" w14:paraId="5B6FD4B2" w14:textId="10409097">
            <w:pPr>
              <w:pStyle w:val="NoSpacing"/>
              <w:bidi w:val="0"/>
              <w:spacing w:line="240" w:lineRule="auto"/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</w:pPr>
          </w:p>
          <w:p w:rsidR="00C83665" w:rsidP="00C83665" w:rsidRDefault="00C83665" w14:paraId="3BD7E9AC" w14:textId="612D6395">
            <w:pPr>
              <w:pStyle w:val="NoSpacing"/>
              <w:bidi w:val="0"/>
              <w:spacing w:line="240" w:lineRule="auto"/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</w:pPr>
            <w:r w:rsidRPr="266AC765" w:rsidR="00C83665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                </w:t>
            </w:r>
            <w:r w:rsidRPr="266AC765" w:rsidR="00C83665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 xml:space="preserve">  a. Mümin      b. </w:t>
            </w:r>
            <w:r w:rsidRPr="266AC765" w:rsidR="00C83665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Ehad</w:t>
            </w:r>
          </w:p>
        </w:tc>
        <w:tc>
          <w:tcPr>
            <w:tcW w:w="562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00C83665" w:rsidP="00C83665" w:rsidRDefault="00C83665" w14:paraId="6979D38C" w14:textId="0C13A993">
            <w:pPr>
              <w:spacing w:after="0"/>
              <w:jc w:val="center"/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00C83665" w:rsidP="00C83665" w:rsidRDefault="00C83665" w14:paraId="1503EA8B" w14:textId="1F9B64CD">
            <w:pPr>
              <w:spacing w:after="0"/>
              <w:jc w:val="center"/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00C83665" w:rsidP="00C83665" w:rsidRDefault="00C83665" w14:paraId="563A8F64" w14:textId="6723CC99">
            <w:pPr>
              <w:spacing w:after="0"/>
              <w:jc w:val="center"/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00C83665" w:rsidP="00C83665" w:rsidRDefault="00C83665" w14:paraId="7F4B3E51" w14:textId="076218C0">
            <w:pPr>
              <w:spacing w:after="0"/>
              <w:jc w:val="center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  <w:r w:rsidRPr="00C83665" w:rsidR="00C83665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BAŞARILAR DİLERİM.</w:t>
            </w:r>
          </w:p>
          <w:p w:rsidR="00C83665" w:rsidP="00C83665" w:rsidRDefault="00C83665" w14:paraId="739CF382" w14:textId="5EF37390">
            <w:pPr>
              <w:spacing w:after="0"/>
              <w:jc w:val="center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  <w:r w:rsidRPr="00C83665" w:rsidR="00C83665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...................................</w:t>
            </w:r>
          </w:p>
          <w:p w:rsidR="00C83665" w:rsidP="00C83665" w:rsidRDefault="00C83665" w14:paraId="6A13F011" w14:textId="32A20E16">
            <w:pPr>
              <w:spacing w:after="0"/>
              <w:jc w:val="center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  <w:r w:rsidRPr="00C83665" w:rsidR="00C83665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Din Kültürü ve Ahlak Bilgisi Öğretmeni</w:t>
            </w:r>
          </w:p>
          <w:p w:rsidR="00C83665" w:rsidP="00C83665" w:rsidRDefault="00C83665" w14:paraId="30CC131F" w14:textId="665E5F13">
            <w:pPr>
              <w:pStyle w:val="Normal"/>
              <w:jc w:val="center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  <w:r w:rsidR="00C83665">
              <w:drawing>
                <wp:inline wp14:editId="7E3E95CD" wp14:anchorId="105E0A61">
                  <wp:extent cx="457200" cy="457200"/>
                  <wp:effectExtent l="0" t="0" r="0" b="0"/>
                  <wp:docPr id="1901131747" name="drawing"/>
                  <wp:cNvGraphicFramePr>
                    <a:graphicFrameLocks noChangeAspect="1"/>
                  </wp:cNvGraphicFramePr>
                  <a:graphic>
                    <a:graphicData xmlns:a="http://schemas.openxmlformats.org/drawingml/2006/main" uri="http://schemas.openxmlformats.org/drawingml/2006/picture">
                      <pic:pic xmlns:pic="http://schemas.openxmlformats.org/drawingml/2006/picture">
                        <pic:nvPicPr xmlns:pic="http://schemas.openxmlformats.org/drawingml/2006/picture">
                          <pic:cNvPr xmlns:pic="http://schemas.openxmlformats.org/drawingml/2006/picture" id="1571626572" name=""/>
                          <pic:cNvPicPr xmlns:pic="http://schemas.openxmlformats.org/drawingml/2006/picture"/>
                        </pic:nvPicPr>
                        <pic:blipFill xmlns:pic="http://schemas.openxmlformats.org/drawingml/2006/picture">
                          <a:blip xmlns:r="http://schemas.openxmlformats.org/officeDocument/2006/relationships" xmlns:a="http://schemas.openxmlformats.org/drawingml/2006/main" r:embed="rId137942081">
                            <a:extLst xmlns:a="http://schemas.openxmlformats.org/drawingml/2006/main"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 xmlns:a="http://schemas.openxmlformats.org/drawingml/2006/main">
                            <a:fillRect xmlns:a="http://schemas.openxmlformats.org/drawingml/2006/main"/>
                          </a:stretch>
                        </pic:blipFill>
                        <pic:spPr xmlns:pic="http://schemas.openxmlformats.org/drawingml/2006/picture">
                          <a:xfrm xmlns:a="http://schemas.openxmlformats.org/drawingml/2006/main">
                            <a:off xmlns:a="http://schemas.openxmlformats.org/drawingml/2006/main" x="0" y="0"/>
                            <a:ext xmlns:a="http://schemas.openxmlformats.org/drawingml/2006/main" cx="457200" cy="457200"/>
                          </a:xfrm>
                          <a:prstGeom xmlns:a="http://schemas.openxmlformats.org/drawingml/2006/main" prst="rect">
                            <a:avLst xmlns:a="http://schemas.openxmlformats.org/drawingml/2006/main"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C83665" w:rsidP="00C83665" w:rsidRDefault="00C83665" w14:paraId="1137E68C" w14:textId="17761900">
            <w:pPr>
              <w:pStyle w:val="Normal"/>
              <w:bidi w:val="0"/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</w:p>
          <w:p w:rsidR="00C83665" w:rsidP="00C83665" w:rsidRDefault="00C83665" w14:paraId="4B028094" w14:textId="21FC4BE4">
            <w:pPr>
              <w:pStyle w:val="Normal"/>
              <w:bidi w:val="0"/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</w:p>
        </w:tc>
      </w:tr>
    </w:tbl>
    <w:p w:rsidR="105B9D58" w:rsidP="00C83665" w:rsidRDefault="105B9D58" w14:paraId="0E8AF9DF" w14:textId="2415F1B4">
      <w:pPr>
        <w:spacing w:after="0"/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FFFFFF" w:themeColor="background1" w:themeTint="FF" w:themeShade="FF"/>
          <w:sz w:val="20"/>
          <w:szCs w:val="20"/>
          <w:lang w:val="tr-TR"/>
        </w:rPr>
      </w:pPr>
      <w:r w:rsidRPr="00C83665" w:rsidR="7BDF6BCB">
        <w:rPr>
          <w:b w:val="1"/>
          <w:bCs w:val="1"/>
          <w:color w:val="FF0000"/>
          <w:sz w:val="20"/>
          <w:szCs w:val="20"/>
        </w:rPr>
        <w:t>Hazırlayan: Salim DURMUŞ (</w:t>
      </w:r>
      <w:hyperlink r:id="R948208581ee04f6b">
        <w:r w:rsidRPr="00C83665" w:rsidR="7BDF6BCB">
          <w:rPr>
            <w:rStyle w:val="Hyperlink"/>
            <w:b w:val="1"/>
            <w:bCs w:val="1"/>
            <w:color w:val="FF0000"/>
            <w:sz w:val="20"/>
            <w:szCs w:val="20"/>
          </w:rPr>
          <w:t>salimdurmus.com</w:t>
        </w:r>
      </w:hyperlink>
      <w:r w:rsidRPr="00C83665" w:rsidR="7BDF6BCB">
        <w:rPr>
          <w:b w:val="1"/>
          <w:bCs w:val="1"/>
          <w:color w:val="FF0000"/>
          <w:sz w:val="20"/>
          <w:szCs w:val="20"/>
        </w:rPr>
        <w:t>)</w:t>
      </w:r>
    </w:p>
    <w:p w:rsidR="105B9D58" w:rsidP="105B9D58" w:rsidRDefault="105B9D58" w14:paraId="2639ABCD" w14:textId="5C1D0511">
      <w:pPr>
        <w:pStyle w:val="Normal"/>
        <w:spacing w:after="0"/>
        <w:rPr>
          <w:b w:val="1"/>
          <w:bCs w:val="1"/>
          <w:color w:val="FF0000"/>
          <w:sz w:val="18"/>
          <w:szCs w:val="18"/>
        </w:rPr>
      </w:pPr>
    </w:p>
    <w:p w:rsidR="4C1403BE" w:rsidP="4C1403BE" w:rsidRDefault="4C1403BE" w14:paraId="5DEE6E3B" w14:textId="296E36B1">
      <w:pPr>
        <w:pStyle w:val="Normal"/>
        <w:spacing w:after="0"/>
        <w:rPr>
          <w:b w:val="1"/>
          <w:bCs w:val="1"/>
          <w:color w:val="FF0000"/>
          <w:sz w:val="18"/>
          <w:szCs w:val="18"/>
        </w:rPr>
      </w:pPr>
    </w:p>
    <w:p w:rsidR="4C1403BE" w:rsidP="4C1403BE" w:rsidRDefault="4C1403BE" w14:paraId="29779363" w14:textId="1F959712">
      <w:pPr>
        <w:pStyle w:val="Normal"/>
        <w:spacing w:after="0"/>
        <w:rPr>
          <w:b w:val="1"/>
          <w:bCs w:val="1"/>
          <w:color w:val="FF0000"/>
          <w:sz w:val="18"/>
          <w:szCs w:val="18"/>
        </w:rPr>
      </w:pPr>
    </w:p>
    <w:p w:rsidR="4C1403BE" w:rsidP="4C1403BE" w:rsidRDefault="4C1403BE" w14:paraId="198D98C1" w14:textId="1A013741">
      <w:pPr>
        <w:pStyle w:val="Normal"/>
        <w:spacing w:after="0"/>
        <w:rPr>
          <w:b w:val="1"/>
          <w:bCs w:val="1"/>
          <w:color w:val="FF0000"/>
          <w:sz w:val="18"/>
          <w:szCs w:val="18"/>
        </w:rPr>
      </w:pPr>
    </w:p>
    <w:p w:rsidR="2B2E3128" w:rsidP="14A53958" w:rsidRDefault="2B2E3128" w14:paraId="31DE06D1" w14:textId="31DC0F44">
      <w:pPr>
        <w:spacing w:after="0"/>
        <w:rPr>
          <w:b w:val="1"/>
          <w:bCs w:val="1"/>
          <w:color w:val="FF0000"/>
          <w:sz w:val="18"/>
          <w:szCs w:val="18"/>
        </w:rPr>
      </w:pPr>
    </w:p>
    <w:p w:rsidR="266AC765" w:rsidP="266AC765" w:rsidRDefault="266AC765" w14:paraId="7A70A445" w14:textId="7AFC9F9A">
      <w:pPr>
        <w:spacing w:after="0"/>
        <w:jc w:val="center"/>
        <w:rPr>
          <w:b w:val="1"/>
          <w:bCs w:val="1"/>
          <w:color w:val="FF0000"/>
          <w:sz w:val="28"/>
          <w:szCs w:val="28"/>
        </w:rPr>
      </w:pPr>
    </w:p>
    <w:p w:rsidR="2B2E3128" w:rsidP="1D828635" w:rsidRDefault="2B2E3128" w14:paraId="0A25A69C" w14:textId="515F604F">
      <w:pPr>
        <w:spacing w:after="0"/>
        <w:jc w:val="center"/>
        <w:rPr>
          <w:b w:val="1"/>
          <w:bCs w:val="1"/>
          <w:color w:val="FF0000"/>
          <w:sz w:val="28"/>
          <w:szCs w:val="28"/>
        </w:rPr>
      </w:pPr>
      <w:r w:rsidRPr="6E197BCE" w:rsidR="29098E94">
        <w:rPr>
          <w:b w:val="1"/>
          <w:bCs w:val="1"/>
          <w:color w:val="FF0000"/>
          <w:sz w:val="28"/>
          <w:szCs w:val="28"/>
        </w:rPr>
        <w:t>A</w:t>
      </w:r>
      <w:r w:rsidRPr="6E197BCE" w:rsidR="29098E94">
        <w:rPr>
          <w:b w:val="1"/>
          <w:bCs w:val="1"/>
          <w:color w:val="FF0000"/>
          <w:sz w:val="28"/>
          <w:szCs w:val="28"/>
        </w:rPr>
        <w:t xml:space="preserve">DANA İL MİLLİ EĞİTİM MÜDÜRLÜĞÜ | </w:t>
      </w:r>
      <w:r w:rsidRPr="6E197BCE" w:rsidR="6FD0402F">
        <w:rPr>
          <w:b w:val="1"/>
          <w:bCs w:val="1"/>
          <w:color w:val="FF0000"/>
          <w:sz w:val="28"/>
          <w:szCs w:val="28"/>
        </w:rPr>
        <w:t>3</w:t>
      </w:r>
      <w:r w:rsidRPr="6E197BCE" w:rsidR="29098E94">
        <w:rPr>
          <w:b w:val="1"/>
          <w:bCs w:val="1"/>
          <w:color w:val="FF0000"/>
          <w:sz w:val="28"/>
          <w:szCs w:val="28"/>
        </w:rPr>
        <w:t>.SENARYO</w:t>
      </w:r>
    </w:p>
    <w:p w:rsidR="2B2E3128" w:rsidP="7B2DBAF9" w:rsidRDefault="2B2E3128" w14:paraId="1B1A9118" w14:textId="3765D526">
      <w:pPr>
        <w:pStyle w:val="Normal"/>
        <w:spacing w:after="0"/>
        <w:jc w:val="center"/>
      </w:pPr>
      <w:r w:rsidR="17B0450F">
        <w:drawing>
          <wp:inline wp14:editId="00B3EFA9" wp14:anchorId="028C8183">
            <wp:extent cx="6848475" cy="2619375"/>
            <wp:effectExtent l="0" t="0" r="0" b="0"/>
            <wp:docPr id="610445394" name="drawing"/>
            <wp:cNvGraphicFramePr>
              <a:graphicFrameLocks noChangeAspect="1"/>
            </wp:cNvGraphicFramePr>
            <a:graphic>
              <a:graphicData xmlns:a="http://schemas.openxmlformats.org/drawingml/2006/main" uri="http://schemas.openxmlformats.org/drawingml/2006/picture">
                <pic:pic xmlns:pic="http://schemas.openxmlformats.org/drawingml/2006/picture">
                  <pic:nvPicPr>
                    <pic:cNvPr id="610445394" name=""/>
                    <pic:cNvPicPr/>
                  </pic:nvPicPr>
                  <pic:blipFill>
                    <a:blip xmlns:r="http://schemas.openxmlformats.org/officeDocument/2006/relationships" r:embed="rId59355073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48475" cy="2619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689CAC62" w:rsidP="105B9D58" w:rsidRDefault="689CAC62" w14:paraId="5EB84CF5" w14:textId="63C4587E">
      <w:pPr>
        <w:pStyle w:val="Normal"/>
        <w:spacing w:before="0" w:beforeAutospacing="off" w:after="0" w:afterAutospacing="off" w:line="240" w:lineRule="auto"/>
        <w:rPr>
          <w:rFonts w:ascii="Aptos" w:hAnsi="Aptos" w:eastAsia="Aptos" w:cs="Aptos"/>
          <w:noProof w:val="0"/>
          <w:sz w:val="20"/>
          <w:szCs w:val="20"/>
          <w:lang w:val="tr-TR"/>
        </w:rPr>
      </w:pPr>
      <w:r w:rsidRPr="6E197BCE" w:rsidR="689CAC62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0"/>
          <w:szCs w:val="20"/>
          <w:lang w:val="tr-TR"/>
        </w:rPr>
        <w:t>1.Soru</w:t>
      </w:r>
      <w:r w:rsidRPr="6E197BCE" w:rsidR="689CAC62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0"/>
          <w:szCs w:val="20"/>
          <w:lang w:val="tr-TR"/>
        </w:rPr>
        <w:t>:</w:t>
      </w:r>
      <w:r w:rsidRPr="6E197BCE" w:rsidR="0AB36CBA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0"/>
          <w:szCs w:val="20"/>
          <w:lang w:val="tr-TR"/>
        </w:rPr>
        <w:t xml:space="preserve"> </w:t>
      </w:r>
      <w:r w:rsidRPr="6E197BCE" w:rsidR="7A3F6BDC">
        <w:rPr>
          <w:rFonts w:ascii="Arial" w:hAnsi="Arial" w:eastAsia="Arial" w:cs="Arial"/>
          <w:b w:val="0"/>
          <w:bCs w:val="0"/>
          <w:i w:val="0"/>
          <w:iCs w:val="0"/>
          <w:noProof w:val="0"/>
          <w:sz w:val="20"/>
          <w:szCs w:val="20"/>
          <w:lang w:val="tr-TR"/>
        </w:rPr>
        <w:t>TDB 1.1.1. İman ve İslam kavramlarını açıklar.</w:t>
      </w:r>
    </w:p>
    <w:p w:rsidR="105B9D58" w:rsidP="6E197BCE" w:rsidRDefault="105B9D58" w14:paraId="5F5F856C" w14:textId="50A12530">
      <w:pPr>
        <w:pStyle w:val="Normal"/>
        <w:spacing w:before="0" w:beforeAutospacing="off" w:after="0" w:afterAutospacing="off" w:line="240" w:lineRule="auto"/>
        <w:rPr>
          <w:rFonts w:ascii="Arial" w:hAnsi="Arial" w:eastAsia="Arial" w:cs="Arial"/>
          <w:b w:val="0"/>
          <w:bCs w:val="0"/>
          <w:i w:val="0"/>
          <w:iCs w:val="0"/>
          <w:noProof w:val="0"/>
          <w:sz w:val="20"/>
          <w:szCs w:val="20"/>
          <w:lang w:val="tr-TR"/>
        </w:rPr>
      </w:pPr>
    </w:p>
    <w:p w:rsidR="689CAC62" w:rsidP="105B9D58" w:rsidRDefault="689CAC62" w14:paraId="03038088" w14:textId="433B96AC">
      <w:pPr>
        <w:pStyle w:val="Normal"/>
        <w:spacing w:before="0" w:beforeAutospacing="off" w:after="0" w:afterAutospacing="off" w:line="240" w:lineRule="auto"/>
        <w:ind w:left="0"/>
        <w:jc w:val="left"/>
        <w:rPr>
          <w:rFonts w:ascii="Aptos" w:hAnsi="Aptos" w:eastAsia="Aptos" w:cs="Aptos"/>
          <w:noProof w:val="0"/>
          <w:sz w:val="20"/>
          <w:szCs w:val="20"/>
          <w:lang w:val="tr-TR"/>
        </w:rPr>
      </w:pPr>
      <w:r w:rsidRPr="6E197BCE" w:rsidR="689CAC62">
        <w:rPr>
          <w:rFonts w:ascii="Aptos" w:hAnsi="Aptos" w:eastAsia="Aptos" w:cs="Aptos"/>
          <w:b w:val="1"/>
          <w:bCs w:val="1"/>
          <w:noProof w:val="0"/>
          <w:sz w:val="20"/>
          <w:szCs w:val="20"/>
          <w:lang w:val="tr-TR"/>
        </w:rPr>
        <w:t>2.Soru</w:t>
      </w:r>
      <w:r w:rsidRPr="6E197BCE" w:rsidR="689CAC62">
        <w:rPr>
          <w:rFonts w:ascii="Aptos" w:hAnsi="Aptos" w:eastAsia="Aptos" w:cs="Aptos"/>
          <w:noProof w:val="0"/>
          <w:sz w:val="20"/>
          <w:szCs w:val="20"/>
          <w:lang w:val="tr-TR"/>
        </w:rPr>
        <w:t xml:space="preserve">: </w:t>
      </w:r>
      <w:r w:rsidRPr="6E197BCE" w:rsidR="609EB3BB">
        <w:rPr>
          <w:rFonts w:ascii="Arial" w:hAnsi="Arial" w:eastAsia="Arial" w:cs="Arial"/>
          <w:b w:val="0"/>
          <w:bCs w:val="0"/>
          <w:i w:val="0"/>
          <w:iCs w:val="0"/>
          <w:noProof w:val="0"/>
          <w:sz w:val="20"/>
          <w:szCs w:val="20"/>
          <w:lang w:val="tr-TR"/>
        </w:rPr>
        <w:t xml:space="preserve">TDB 1.1.2. Kelime-i </w:t>
      </w:r>
      <w:r w:rsidRPr="6E197BCE" w:rsidR="609EB3BB">
        <w:rPr>
          <w:rFonts w:ascii="Arial" w:hAnsi="Arial" w:eastAsia="Arial" w:cs="Arial"/>
          <w:b w:val="0"/>
          <w:bCs w:val="0"/>
          <w:i w:val="0"/>
          <w:iCs w:val="0"/>
          <w:noProof w:val="0"/>
          <w:sz w:val="20"/>
          <w:szCs w:val="20"/>
          <w:lang w:val="tr-TR"/>
        </w:rPr>
        <w:t>Tevhid</w:t>
      </w:r>
      <w:r w:rsidRPr="6E197BCE" w:rsidR="609EB3BB">
        <w:rPr>
          <w:rFonts w:ascii="Arial" w:hAnsi="Arial" w:eastAsia="Arial" w:cs="Arial"/>
          <w:b w:val="0"/>
          <w:bCs w:val="0"/>
          <w:i w:val="0"/>
          <w:iCs w:val="0"/>
          <w:noProof w:val="0"/>
          <w:sz w:val="20"/>
          <w:szCs w:val="20"/>
          <w:lang w:val="tr-TR"/>
        </w:rPr>
        <w:t xml:space="preserve"> ve Kelime-i Şehadet ile anlamlarını söyler.</w:t>
      </w:r>
    </w:p>
    <w:p w:rsidR="2B2E3128" w:rsidP="2F0B1FC5" w:rsidRDefault="2B2E3128" w14:paraId="7A72F165" w14:textId="6B9E5D77">
      <w:pPr>
        <w:pStyle w:val="Normal"/>
        <w:spacing w:before="0" w:beforeAutospacing="off" w:after="0" w:afterAutospacing="off" w:line="240" w:lineRule="auto"/>
        <w:jc w:val="left"/>
        <w:rPr>
          <w:rFonts w:ascii="Aptos" w:hAnsi="Aptos" w:eastAsia="Aptos" w:cs="Aptos"/>
          <w:noProof w:val="0"/>
          <w:sz w:val="20"/>
          <w:szCs w:val="20"/>
          <w:lang w:val="tr-TR"/>
        </w:rPr>
      </w:pPr>
    </w:p>
    <w:p w:rsidR="40CBE6E1" w:rsidP="50A61405" w:rsidRDefault="40CBE6E1" w14:paraId="405A7E87" w14:textId="3FA37D4B">
      <w:pPr>
        <w:pStyle w:val="Normal"/>
        <w:spacing w:before="0" w:beforeAutospacing="off" w:after="0" w:afterAutospacing="off" w:line="240" w:lineRule="auto"/>
        <w:jc w:val="left"/>
        <w:rPr>
          <w:rFonts w:ascii="Aptos" w:hAnsi="Aptos" w:eastAsia="Aptos" w:cs="Aptos"/>
          <w:noProof w:val="0"/>
          <w:sz w:val="20"/>
          <w:szCs w:val="20"/>
          <w:lang w:val="tr-TR"/>
        </w:rPr>
      </w:pPr>
      <w:r w:rsidRPr="6E197BCE" w:rsidR="40CBE6E1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0"/>
          <w:szCs w:val="20"/>
          <w:lang w:val="tr-TR"/>
        </w:rPr>
        <w:t>3.Soru</w:t>
      </w:r>
      <w:r w:rsidRPr="6E197BCE" w:rsidR="40CBE6E1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0"/>
          <w:szCs w:val="20"/>
          <w:lang w:val="tr-TR"/>
        </w:rPr>
        <w:t xml:space="preserve">: </w:t>
      </w:r>
      <w:r w:rsidRPr="6E197BCE" w:rsidR="4C1ACFFC">
        <w:rPr>
          <w:rFonts w:ascii="Arial" w:hAnsi="Arial" w:eastAsia="Arial" w:cs="Arial"/>
          <w:b w:val="0"/>
          <w:bCs w:val="0"/>
          <w:i w:val="0"/>
          <w:iCs w:val="0"/>
          <w:noProof w:val="0"/>
          <w:sz w:val="20"/>
          <w:szCs w:val="20"/>
          <w:lang w:val="tr-TR"/>
        </w:rPr>
        <w:t xml:space="preserve">TDB 1.1.2. Kelime-i </w:t>
      </w:r>
      <w:r w:rsidRPr="6E197BCE" w:rsidR="4C1ACFFC">
        <w:rPr>
          <w:rFonts w:ascii="Arial" w:hAnsi="Arial" w:eastAsia="Arial" w:cs="Arial"/>
          <w:b w:val="0"/>
          <w:bCs w:val="0"/>
          <w:i w:val="0"/>
          <w:iCs w:val="0"/>
          <w:noProof w:val="0"/>
          <w:sz w:val="20"/>
          <w:szCs w:val="20"/>
          <w:lang w:val="tr-TR"/>
        </w:rPr>
        <w:t>Tevhid</w:t>
      </w:r>
      <w:r w:rsidRPr="6E197BCE" w:rsidR="4C1ACFFC">
        <w:rPr>
          <w:rFonts w:ascii="Arial" w:hAnsi="Arial" w:eastAsia="Arial" w:cs="Arial"/>
          <w:b w:val="0"/>
          <w:bCs w:val="0"/>
          <w:i w:val="0"/>
          <w:iCs w:val="0"/>
          <w:noProof w:val="0"/>
          <w:sz w:val="20"/>
          <w:szCs w:val="20"/>
          <w:lang w:val="tr-TR"/>
        </w:rPr>
        <w:t xml:space="preserve"> ve Kelime-i Şehadet ile anlamlarını söyler.</w:t>
      </w:r>
    </w:p>
    <w:p w:rsidR="50A61405" w:rsidP="6E197BCE" w:rsidRDefault="50A61405" w14:paraId="483A2AEF" w14:textId="633FF634">
      <w:pPr>
        <w:pStyle w:val="Normal"/>
        <w:spacing w:before="0" w:beforeAutospacing="off" w:after="0" w:afterAutospacing="off" w:line="240" w:lineRule="auto"/>
        <w:jc w:val="left"/>
        <w:rPr>
          <w:rFonts w:ascii="Arial" w:hAnsi="Arial" w:eastAsia="Arial" w:cs="Arial"/>
          <w:b w:val="0"/>
          <w:bCs w:val="0"/>
          <w:i w:val="0"/>
          <w:iCs w:val="0"/>
          <w:noProof w:val="0"/>
          <w:sz w:val="20"/>
          <w:szCs w:val="20"/>
          <w:lang w:val="tr-TR"/>
        </w:rPr>
      </w:pPr>
    </w:p>
    <w:p w:rsidR="01D6A29A" w:rsidP="105B9D58" w:rsidRDefault="01D6A29A" w14:paraId="7D14610A" w14:textId="6FED55BB">
      <w:pPr>
        <w:pStyle w:val="Normal"/>
        <w:spacing w:before="0" w:beforeAutospacing="off" w:after="0" w:afterAutospacing="off" w:line="240" w:lineRule="auto"/>
        <w:jc w:val="left"/>
        <w:rPr>
          <w:rFonts w:ascii="Aptos" w:hAnsi="Aptos" w:eastAsia="Aptos" w:cs="Aptos"/>
          <w:noProof w:val="0"/>
          <w:sz w:val="20"/>
          <w:szCs w:val="20"/>
          <w:lang w:val="tr-TR"/>
        </w:rPr>
      </w:pPr>
      <w:r w:rsidRPr="6E197BCE" w:rsidR="01D6A29A">
        <w:rPr>
          <w:rFonts w:ascii="Aptos" w:hAnsi="Aptos" w:eastAsia="Aptos" w:cs="Aptos"/>
          <w:b w:val="1"/>
          <w:bCs w:val="1"/>
          <w:noProof w:val="0"/>
          <w:sz w:val="20"/>
          <w:szCs w:val="20"/>
          <w:lang w:val="tr-TR"/>
        </w:rPr>
        <w:t>4.Soru</w:t>
      </w:r>
      <w:r w:rsidRPr="6E197BCE" w:rsidR="01D6A29A">
        <w:rPr>
          <w:rFonts w:ascii="Aptos" w:hAnsi="Aptos" w:eastAsia="Aptos" w:cs="Aptos"/>
          <w:noProof w:val="0"/>
          <w:sz w:val="20"/>
          <w:szCs w:val="20"/>
          <w:lang w:val="tr-TR"/>
        </w:rPr>
        <w:t xml:space="preserve">: </w:t>
      </w:r>
      <w:r w:rsidRPr="6E197BCE" w:rsidR="71A801DF">
        <w:rPr>
          <w:rFonts w:ascii="Arial" w:hAnsi="Arial" w:eastAsia="Arial" w:cs="Arial"/>
          <w:b w:val="0"/>
          <w:bCs w:val="0"/>
          <w:i w:val="0"/>
          <w:iCs w:val="0"/>
          <w:noProof w:val="0"/>
          <w:sz w:val="20"/>
          <w:szCs w:val="20"/>
          <w:lang w:val="tr-TR"/>
        </w:rPr>
        <w:t>TDB 1.1.3. İmanın insana kazandırdığı özellikleri fark eder.</w:t>
      </w:r>
    </w:p>
    <w:p w:rsidR="105B9D58" w:rsidP="6E197BCE" w:rsidRDefault="105B9D58" w14:paraId="712F7DFF" w14:textId="46BB624D">
      <w:pPr>
        <w:pStyle w:val="Normal"/>
        <w:spacing w:before="0" w:beforeAutospacing="off" w:after="0" w:afterAutospacing="off" w:line="240" w:lineRule="auto"/>
        <w:jc w:val="left"/>
        <w:rPr>
          <w:rFonts w:ascii="Arial" w:hAnsi="Arial" w:eastAsia="Arial" w:cs="Arial"/>
          <w:b w:val="0"/>
          <w:bCs w:val="0"/>
          <w:i w:val="0"/>
          <w:iCs w:val="0"/>
          <w:noProof w:val="0"/>
          <w:sz w:val="20"/>
          <w:szCs w:val="20"/>
          <w:lang w:val="tr-TR"/>
        </w:rPr>
      </w:pPr>
    </w:p>
    <w:p w:rsidR="2B2E3128" w:rsidP="105B9D58" w:rsidRDefault="2B2E3128" w14:paraId="6BD97BBB" w14:textId="4141A3EC">
      <w:pPr>
        <w:pStyle w:val="Normal"/>
        <w:spacing w:before="0" w:beforeAutospacing="off" w:after="0" w:afterAutospacing="off" w:line="240" w:lineRule="auto"/>
        <w:ind w:left="0"/>
        <w:jc w:val="left"/>
        <w:rPr>
          <w:rFonts w:ascii="Aptos" w:hAnsi="Aptos" w:eastAsia="Aptos" w:cs="Aptos"/>
          <w:noProof w:val="0"/>
          <w:sz w:val="20"/>
          <w:szCs w:val="20"/>
          <w:lang w:val="tr-TR"/>
        </w:rPr>
      </w:pPr>
      <w:r w:rsidRPr="6E197BCE" w:rsidR="01D6A29A">
        <w:rPr>
          <w:rFonts w:ascii="Aptos" w:hAnsi="Aptos" w:eastAsia="Aptos" w:cs="Aptos"/>
          <w:b w:val="1"/>
          <w:bCs w:val="1"/>
          <w:noProof w:val="0"/>
          <w:sz w:val="20"/>
          <w:szCs w:val="20"/>
          <w:lang w:val="tr-TR"/>
        </w:rPr>
        <w:t>5</w:t>
      </w:r>
      <w:r w:rsidRPr="6E197BCE" w:rsidR="40CBE6E1">
        <w:rPr>
          <w:rFonts w:ascii="Aptos" w:hAnsi="Aptos" w:eastAsia="Aptos" w:cs="Aptos"/>
          <w:b w:val="1"/>
          <w:bCs w:val="1"/>
          <w:noProof w:val="0"/>
          <w:sz w:val="20"/>
          <w:szCs w:val="20"/>
          <w:lang w:val="tr-TR"/>
        </w:rPr>
        <w:t>.Soru</w:t>
      </w:r>
      <w:r w:rsidRPr="6E197BCE" w:rsidR="40CBE6E1">
        <w:rPr>
          <w:rFonts w:ascii="Aptos" w:hAnsi="Aptos" w:eastAsia="Aptos" w:cs="Aptos"/>
          <w:noProof w:val="0"/>
          <w:sz w:val="20"/>
          <w:szCs w:val="20"/>
          <w:lang w:val="tr-TR"/>
        </w:rPr>
        <w:t xml:space="preserve">: </w:t>
      </w:r>
      <w:r w:rsidRPr="6E197BCE" w:rsidR="7E8530B8">
        <w:rPr>
          <w:rFonts w:ascii="Arial" w:hAnsi="Arial" w:eastAsia="Arial" w:cs="Arial"/>
          <w:b w:val="0"/>
          <w:bCs w:val="0"/>
          <w:i w:val="0"/>
          <w:iCs w:val="0"/>
          <w:noProof w:val="0"/>
          <w:sz w:val="20"/>
          <w:szCs w:val="20"/>
          <w:lang w:val="tr-TR"/>
        </w:rPr>
        <w:t>TDB 1.1.4. İman bakımından insanların sınıflandırılmasına örnekler verir.</w:t>
      </w:r>
    </w:p>
    <w:p w:rsidR="2B2E3128" w:rsidP="2F0B1FC5" w:rsidRDefault="2B2E3128" w14:paraId="4A2635FF" w14:textId="77D20D5B">
      <w:pPr>
        <w:pStyle w:val="Normal"/>
        <w:spacing w:before="0" w:beforeAutospacing="off" w:after="0" w:afterAutospacing="off" w:line="240" w:lineRule="auto"/>
        <w:jc w:val="left"/>
        <w:rPr>
          <w:rFonts w:ascii="Aptos" w:hAnsi="Aptos" w:eastAsia="Aptos" w:cs="Aptos"/>
          <w:noProof w:val="0"/>
          <w:sz w:val="20"/>
          <w:szCs w:val="20"/>
          <w:lang w:val="tr-TR"/>
        </w:rPr>
      </w:pPr>
    </w:p>
    <w:p w:rsidR="629E7BF7" w:rsidP="6E197BCE" w:rsidRDefault="629E7BF7" w14:paraId="6D14F904" w14:textId="2AB6EFFA">
      <w:pPr>
        <w:pStyle w:val="Normal"/>
        <w:spacing w:before="0" w:beforeAutospacing="off" w:after="0" w:afterAutospacing="off" w:line="240" w:lineRule="auto"/>
        <w:ind w:left="0"/>
        <w:jc w:val="left"/>
        <w:rPr>
          <w:rFonts w:ascii="Aptos" w:hAnsi="Aptos" w:eastAsia="Aptos" w:cs="Aptos"/>
          <w:noProof w:val="0"/>
          <w:sz w:val="20"/>
          <w:szCs w:val="20"/>
          <w:lang w:val="tr-TR"/>
        </w:rPr>
      </w:pPr>
      <w:r w:rsidRPr="6E197BCE" w:rsidR="629E7BF7">
        <w:rPr>
          <w:rFonts w:ascii="Aptos" w:hAnsi="Aptos" w:eastAsia="Aptos" w:cs="Aptos"/>
          <w:b w:val="1"/>
          <w:bCs w:val="1"/>
          <w:noProof w:val="0"/>
          <w:sz w:val="20"/>
          <w:szCs w:val="20"/>
          <w:lang w:val="tr-TR"/>
        </w:rPr>
        <w:t>6.Soru:</w:t>
      </w:r>
      <w:r w:rsidRPr="6E197BCE" w:rsidR="629E7BF7">
        <w:rPr>
          <w:rFonts w:ascii="Aptos" w:hAnsi="Aptos" w:eastAsia="Aptos" w:cs="Aptos"/>
          <w:noProof w:val="0"/>
          <w:sz w:val="20"/>
          <w:szCs w:val="20"/>
          <w:lang w:val="tr-TR"/>
        </w:rPr>
        <w:t xml:space="preserve"> </w:t>
      </w:r>
      <w:r w:rsidRPr="6E197BCE" w:rsidR="585DF464">
        <w:rPr>
          <w:rFonts w:ascii="Arial" w:hAnsi="Arial" w:eastAsia="Arial" w:cs="Arial"/>
          <w:b w:val="0"/>
          <w:bCs w:val="0"/>
          <w:i w:val="0"/>
          <w:iCs w:val="0"/>
          <w:noProof w:val="0"/>
          <w:sz w:val="20"/>
          <w:szCs w:val="20"/>
          <w:lang w:val="tr-TR"/>
        </w:rPr>
        <w:t>TDB 1.1.4. İman bakımından insanların sınıflandırılmasına örnekler verir.</w:t>
      </w:r>
    </w:p>
    <w:p w:rsidR="629E7BF7" w:rsidP="50A61405" w:rsidRDefault="629E7BF7" w14:paraId="57093542" w14:textId="1354A183">
      <w:pPr>
        <w:pStyle w:val="Normal"/>
        <w:spacing w:before="0" w:beforeAutospacing="off" w:after="0" w:afterAutospacing="off" w:line="240" w:lineRule="auto"/>
        <w:jc w:val="left"/>
        <w:rPr>
          <w:rFonts w:ascii="Aptos" w:hAnsi="Aptos" w:eastAsia="Aptos" w:cs="Aptos"/>
          <w:noProof w:val="0"/>
          <w:sz w:val="20"/>
          <w:szCs w:val="20"/>
          <w:lang w:val="tr-TR"/>
        </w:rPr>
      </w:pPr>
    </w:p>
    <w:p w:rsidR="14A91BCB" w:rsidP="6E197BCE" w:rsidRDefault="14A91BCB" w14:paraId="44DCEEB8" w14:textId="7FA0B765">
      <w:pPr>
        <w:pStyle w:val="Normal"/>
        <w:spacing w:before="0" w:beforeAutospacing="off" w:after="0" w:afterAutospacing="off" w:line="240" w:lineRule="auto"/>
        <w:jc w:val="left"/>
        <w:rPr>
          <w:rFonts w:ascii="Aptos" w:hAnsi="Aptos" w:eastAsia="Aptos" w:cs="Aptos"/>
          <w:noProof w:val="0"/>
          <w:sz w:val="20"/>
          <w:szCs w:val="20"/>
          <w:lang w:val="tr-TR"/>
        </w:rPr>
      </w:pPr>
      <w:r w:rsidRPr="6E197BCE" w:rsidR="14A91BCB">
        <w:rPr>
          <w:rFonts w:ascii="Aptos" w:hAnsi="Aptos" w:eastAsia="Aptos" w:cs="Aptos"/>
          <w:b w:val="1"/>
          <w:bCs w:val="1"/>
          <w:noProof w:val="0"/>
          <w:sz w:val="20"/>
          <w:szCs w:val="20"/>
          <w:lang w:val="tr-TR"/>
        </w:rPr>
        <w:t xml:space="preserve">7.Soru: </w:t>
      </w:r>
      <w:r w:rsidRPr="6E197BCE" w:rsidR="090EE986">
        <w:rPr>
          <w:rFonts w:ascii="Arial" w:hAnsi="Arial" w:eastAsia="Arial" w:cs="Arial"/>
          <w:b w:val="0"/>
          <w:bCs w:val="0"/>
          <w:i w:val="0"/>
          <w:iCs w:val="0"/>
          <w:noProof w:val="0"/>
          <w:sz w:val="20"/>
          <w:szCs w:val="20"/>
          <w:lang w:val="tr-TR"/>
        </w:rPr>
        <w:t xml:space="preserve">TDB 1.1.5. </w:t>
      </w:r>
      <w:r w:rsidRPr="6E197BCE" w:rsidR="090EE986">
        <w:rPr>
          <w:rFonts w:ascii="Arial" w:hAnsi="Arial" w:eastAsia="Arial" w:cs="Arial"/>
          <w:b w:val="0"/>
          <w:bCs w:val="0"/>
          <w:i w:val="0"/>
          <w:iCs w:val="0"/>
          <w:noProof w:val="0"/>
          <w:sz w:val="20"/>
          <w:szCs w:val="20"/>
          <w:lang w:val="tr-TR"/>
        </w:rPr>
        <w:t>Esmâ</w:t>
      </w:r>
      <w:r w:rsidRPr="6E197BCE" w:rsidR="090EE986">
        <w:rPr>
          <w:rFonts w:ascii="Arial" w:hAnsi="Arial" w:eastAsia="Arial" w:cs="Arial"/>
          <w:b w:val="0"/>
          <w:bCs w:val="0"/>
          <w:i w:val="0"/>
          <w:iCs w:val="0"/>
          <w:noProof w:val="0"/>
          <w:sz w:val="20"/>
          <w:szCs w:val="20"/>
          <w:lang w:val="tr-TR"/>
        </w:rPr>
        <w:t xml:space="preserve">-i </w:t>
      </w:r>
      <w:r w:rsidRPr="6E197BCE" w:rsidR="090EE986">
        <w:rPr>
          <w:rFonts w:ascii="Arial" w:hAnsi="Arial" w:eastAsia="Arial" w:cs="Arial"/>
          <w:b w:val="0"/>
          <w:bCs w:val="0"/>
          <w:i w:val="0"/>
          <w:iCs w:val="0"/>
          <w:noProof w:val="0"/>
          <w:sz w:val="20"/>
          <w:szCs w:val="20"/>
          <w:lang w:val="tr-TR"/>
        </w:rPr>
        <w:t>Hüsnâ’dan</w:t>
      </w:r>
      <w:r w:rsidRPr="6E197BCE" w:rsidR="090EE986">
        <w:rPr>
          <w:rFonts w:ascii="Arial" w:hAnsi="Arial" w:eastAsia="Arial" w:cs="Arial"/>
          <w:b w:val="0"/>
          <w:bCs w:val="0"/>
          <w:i w:val="0"/>
          <w:iCs w:val="0"/>
          <w:noProof w:val="0"/>
          <w:sz w:val="20"/>
          <w:szCs w:val="20"/>
          <w:lang w:val="tr-TR"/>
        </w:rPr>
        <w:t xml:space="preserve"> Allah (</w:t>
      </w:r>
      <w:r w:rsidRPr="6E197BCE" w:rsidR="090EE986">
        <w:rPr>
          <w:rFonts w:ascii="Arial" w:hAnsi="Arial" w:eastAsia="Arial" w:cs="Arial"/>
          <w:b w:val="0"/>
          <w:bCs w:val="0"/>
          <w:i w:val="0"/>
          <w:iCs w:val="0"/>
          <w:noProof w:val="0"/>
          <w:sz w:val="20"/>
          <w:szCs w:val="20"/>
          <w:lang w:val="tr-TR"/>
        </w:rPr>
        <w:t>c.c</w:t>
      </w:r>
      <w:r w:rsidRPr="6E197BCE" w:rsidR="090EE986">
        <w:rPr>
          <w:rFonts w:ascii="Arial" w:hAnsi="Arial" w:eastAsia="Arial" w:cs="Arial"/>
          <w:b w:val="0"/>
          <w:bCs w:val="0"/>
          <w:i w:val="0"/>
          <w:iCs w:val="0"/>
          <w:noProof w:val="0"/>
          <w:sz w:val="20"/>
          <w:szCs w:val="20"/>
          <w:lang w:val="tr-TR"/>
        </w:rPr>
        <w:t>.), el-</w:t>
      </w:r>
      <w:r w:rsidRPr="6E197BCE" w:rsidR="090EE986">
        <w:rPr>
          <w:rFonts w:ascii="Arial" w:hAnsi="Arial" w:eastAsia="Arial" w:cs="Arial"/>
          <w:b w:val="0"/>
          <w:bCs w:val="0"/>
          <w:i w:val="0"/>
          <w:iCs w:val="0"/>
          <w:noProof w:val="0"/>
          <w:sz w:val="20"/>
          <w:szCs w:val="20"/>
          <w:lang w:val="tr-TR"/>
        </w:rPr>
        <w:t>Vâhid</w:t>
      </w:r>
      <w:r w:rsidRPr="6E197BCE" w:rsidR="090EE986">
        <w:rPr>
          <w:rFonts w:ascii="Arial" w:hAnsi="Arial" w:eastAsia="Arial" w:cs="Arial"/>
          <w:b w:val="0"/>
          <w:bCs w:val="0"/>
          <w:i w:val="0"/>
          <w:iCs w:val="0"/>
          <w:noProof w:val="0"/>
          <w:sz w:val="20"/>
          <w:szCs w:val="20"/>
          <w:lang w:val="tr-TR"/>
        </w:rPr>
        <w:t>, el-</w:t>
      </w:r>
      <w:r w:rsidRPr="6E197BCE" w:rsidR="090EE986">
        <w:rPr>
          <w:rFonts w:ascii="Arial" w:hAnsi="Arial" w:eastAsia="Arial" w:cs="Arial"/>
          <w:b w:val="0"/>
          <w:bCs w:val="0"/>
          <w:i w:val="0"/>
          <w:iCs w:val="0"/>
          <w:noProof w:val="0"/>
          <w:sz w:val="20"/>
          <w:szCs w:val="20"/>
          <w:lang w:val="tr-TR"/>
        </w:rPr>
        <w:t>Ehad</w:t>
      </w:r>
      <w:r w:rsidRPr="6E197BCE" w:rsidR="090EE986">
        <w:rPr>
          <w:rFonts w:ascii="Arial" w:hAnsi="Arial" w:eastAsia="Arial" w:cs="Arial"/>
          <w:b w:val="0"/>
          <w:bCs w:val="0"/>
          <w:i w:val="0"/>
          <w:iCs w:val="0"/>
          <w:noProof w:val="0"/>
          <w:sz w:val="20"/>
          <w:szCs w:val="20"/>
          <w:lang w:val="tr-TR"/>
        </w:rPr>
        <w:t>, el-</w:t>
      </w:r>
      <w:r w:rsidRPr="6E197BCE" w:rsidR="090EE986">
        <w:rPr>
          <w:rFonts w:ascii="Arial" w:hAnsi="Arial" w:eastAsia="Arial" w:cs="Arial"/>
          <w:b w:val="0"/>
          <w:bCs w:val="0"/>
          <w:i w:val="0"/>
          <w:iCs w:val="0"/>
          <w:noProof w:val="0"/>
          <w:sz w:val="20"/>
          <w:szCs w:val="20"/>
          <w:lang w:val="tr-TR"/>
        </w:rPr>
        <w:t>Mü’min</w:t>
      </w:r>
      <w:r w:rsidRPr="6E197BCE" w:rsidR="090EE986">
        <w:rPr>
          <w:rFonts w:ascii="Arial" w:hAnsi="Arial" w:eastAsia="Arial" w:cs="Arial"/>
          <w:b w:val="0"/>
          <w:bCs w:val="0"/>
          <w:i w:val="0"/>
          <w:iCs w:val="0"/>
          <w:noProof w:val="0"/>
          <w:sz w:val="20"/>
          <w:szCs w:val="20"/>
          <w:lang w:val="tr-TR"/>
        </w:rPr>
        <w:t xml:space="preserve"> isimlerini tanır.</w:t>
      </w:r>
    </w:p>
    <w:p w:rsidR="105B9D58" w:rsidP="105B9D58" w:rsidRDefault="105B9D58" w14:paraId="055A3907" w14:textId="642BBB0A">
      <w:pPr>
        <w:pStyle w:val="Normal"/>
        <w:spacing w:before="0" w:beforeAutospacing="off" w:after="0" w:afterAutospacing="off" w:line="240" w:lineRule="auto"/>
        <w:jc w:val="left"/>
        <w:rPr>
          <w:rFonts w:ascii="Aptos" w:hAnsi="Aptos" w:eastAsia="Aptos" w:cs="Aptos"/>
          <w:b w:val="1"/>
          <w:bCs w:val="1"/>
          <w:noProof w:val="0"/>
          <w:sz w:val="20"/>
          <w:szCs w:val="20"/>
          <w:lang w:val="tr-TR"/>
        </w:rPr>
      </w:pPr>
    </w:p>
    <w:p w:rsidR="1E0622A1" w:rsidP="1E0622A1" w:rsidRDefault="1E0622A1" w14:paraId="6F25DF1A" w14:textId="3253E8A3">
      <w:pPr>
        <w:pStyle w:val="Normal"/>
        <w:spacing w:before="0" w:beforeAutospacing="off" w:after="0" w:afterAutospacing="off" w:line="240" w:lineRule="auto"/>
        <w:jc w:val="left"/>
        <w:rPr>
          <w:rFonts w:ascii="Arial" w:hAnsi="Arial" w:eastAsia="Arial" w:cs="Arial"/>
          <w:b w:val="0"/>
          <w:bCs w:val="0"/>
          <w:i w:val="0"/>
          <w:iCs w:val="0"/>
          <w:noProof w:val="0"/>
          <w:sz w:val="20"/>
          <w:szCs w:val="20"/>
          <w:lang w:val="tr-TR"/>
        </w:rPr>
      </w:pPr>
    </w:p>
    <w:p w:rsidR="2B2E3128" w:rsidP="4CAF226D" w:rsidRDefault="2B2E3128" w14:paraId="626ADE8D" w14:textId="044F962A">
      <w:pPr>
        <w:spacing w:before="0" w:beforeAutospacing="off" w:after="0" w:afterAutospacing="off" w:line="240" w:lineRule="auto"/>
        <w:jc w:val="center"/>
        <w:rPr>
          <w:color w:val="FF0000"/>
        </w:rPr>
      </w:pPr>
      <w:hyperlink r:id="Rc469947e72dd4bff">
        <w:r w:rsidRPr="4CAF226D" w:rsidR="2EA643F0">
          <w:rPr>
            <w:rStyle w:val="Hyperlink"/>
            <w:rFonts w:ascii="Aptos" w:hAnsi="Aptos" w:eastAsia="Aptos" w:cs="Aptos"/>
            <w:b w:val="0"/>
            <w:bCs w:val="0"/>
            <w:i w:val="0"/>
            <w:iCs w:val="0"/>
            <w:caps w:val="0"/>
            <w:smallCaps w:val="0"/>
            <w:strike w:val="0"/>
            <w:dstrike w:val="0"/>
            <w:noProof w:val="0"/>
            <w:color w:val="FF0000"/>
            <w:sz w:val="28"/>
            <w:szCs w:val="28"/>
            <w:lang w:val="tr-TR"/>
          </w:rPr>
          <w:t>www.salimdurmus.com</w:t>
        </w:r>
      </w:hyperlink>
    </w:p>
    <w:p w:rsidR="2B2E3128" w:rsidP="4CAF226D" w:rsidRDefault="2B2E3128" w14:paraId="74717343" w14:textId="0BB96D42">
      <w:pPr>
        <w:spacing w:before="0" w:beforeAutospacing="off" w:after="0" w:afterAutospacing="off" w:line="240" w:lineRule="auto"/>
        <w:jc w:val="center"/>
        <w:rPr>
          <w:b w:val="1"/>
          <w:bCs w:val="1"/>
          <w:color w:val="00B050"/>
        </w:rPr>
      </w:pPr>
      <w:r w:rsidRPr="4CAF226D" w:rsidR="2EA643F0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B050"/>
          <w:sz w:val="28"/>
          <w:szCs w:val="28"/>
          <w:lang w:val="tr-TR"/>
        </w:rPr>
        <w:t xml:space="preserve">Instagram: </w:t>
      </w:r>
      <w:hyperlink r:id="R39b102a0d7fb4c6b">
        <w:r w:rsidRPr="4CAF226D" w:rsidR="2EA643F0">
          <w:rPr>
            <w:rStyle w:val="Hyperlink"/>
            <w:rFonts w:ascii="Aptos" w:hAnsi="Aptos" w:eastAsia="Aptos" w:cs="Aptos"/>
            <w:b w:val="1"/>
            <w:bCs w:val="1"/>
            <w:i w:val="0"/>
            <w:iCs w:val="0"/>
            <w:caps w:val="0"/>
            <w:smallCaps w:val="0"/>
            <w:noProof w:val="0"/>
            <w:color w:val="00B050"/>
            <w:sz w:val="28"/>
            <w:szCs w:val="28"/>
            <w:lang w:val="tr-TR"/>
          </w:rPr>
          <w:t>@dinkulturu.salimdurmus</w:t>
        </w:r>
      </w:hyperlink>
    </w:p>
    <w:p w:rsidR="2B2E3128" w:rsidP="4CAF226D" w:rsidRDefault="2B2E3128" w14:paraId="7579887B" w14:textId="14488432">
      <w:pPr>
        <w:spacing w:before="0" w:beforeAutospacing="off" w:after="0" w:afterAutospacing="off" w:line="240" w:lineRule="auto"/>
        <w:jc w:val="center"/>
        <w:rPr>
          <w:color w:val="FF0000"/>
        </w:rPr>
      </w:pPr>
      <w:r w:rsidRPr="4CAF226D" w:rsidR="2EA643F0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FF0000"/>
          <w:sz w:val="28"/>
          <w:szCs w:val="28"/>
          <w:lang w:val="tr-TR"/>
        </w:rPr>
        <w:t xml:space="preserve">WhatsApp Grup: Katılmak için </w:t>
      </w:r>
      <w:hyperlink r:id="Rb442509e193b4c75">
        <w:r w:rsidRPr="4CAF226D" w:rsidR="2EA643F0">
          <w:rPr>
            <w:rStyle w:val="Hyperlink"/>
            <w:rFonts w:ascii="Aptos" w:hAnsi="Aptos" w:eastAsia="Aptos" w:cs="Aptos"/>
            <w:b w:val="0"/>
            <w:bCs w:val="0"/>
            <w:i w:val="0"/>
            <w:iCs w:val="0"/>
            <w:caps w:val="0"/>
            <w:smallCaps w:val="0"/>
            <w:noProof w:val="0"/>
            <w:color w:val="FF0000"/>
            <w:sz w:val="28"/>
            <w:szCs w:val="28"/>
            <w:lang w:val="tr-TR"/>
          </w:rPr>
          <w:t>Tıkla</w:t>
        </w:r>
      </w:hyperlink>
    </w:p>
    <w:p w:rsidR="2B2E3128" w:rsidP="4CAF226D" w:rsidRDefault="2B2E3128" w14:paraId="3D2E5F21" w14:textId="72B45E43">
      <w:pPr>
        <w:spacing w:before="0" w:beforeAutospacing="off" w:after="0" w:afterAutospacing="off" w:line="240" w:lineRule="auto"/>
        <w:jc w:val="center"/>
        <w:rPr>
          <w:b w:val="1"/>
          <w:bCs w:val="1"/>
          <w:color w:val="00B050"/>
        </w:rPr>
      </w:pPr>
      <w:r w:rsidRPr="4CAF226D" w:rsidR="2EA643F0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B050"/>
          <w:sz w:val="28"/>
          <w:szCs w:val="28"/>
          <w:lang w:val="tr-TR"/>
        </w:rPr>
        <w:t xml:space="preserve">Telegram Grup: Katılmak için </w:t>
      </w:r>
      <w:hyperlink r:id="R31d07170ffdd4f1c">
        <w:r w:rsidRPr="4CAF226D" w:rsidR="2EA643F0">
          <w:rPr>
            <w:rStyle w:val="Hyperlink"/>
            <w:rFonts w:ascii="Aptos" w:hAnsi="Aptos" w:eastAsia="Aptos" w:cs="Aptos"/>
            <w:b w:val="1"/>
            <w:bCs w:val="1"/>
            <w:i w:val="0"/>
            <w:iCs w:val="0"/>
            <w:caps w:val="0"/>
            <w:smallCaps w:val="0"/>
            <w:noProof w:val="0"/>
            <w:color w:val="00B050"/>
            <w:sz w:val="28"/>
            <w:szCs w:val="28"/>
            <w:lang w:val="tr-TR"/>
          </w:rPr>
          <w:t>Tıkla</w:t>
        </w:r>
      </w:hyperlink>
    </w:p>
    <w:p w:rsidR="2B2E3128" w:rsidP="1E0622A1" w:rsidRDefault="2B2E3128" w14:paraId="35B5D433" w14:textId="2243C2B0">
      <w:pPr>
        <w:pStyle w:val="Normal"/>
        <w:spacing w:before="0" w:beforeAutospacing="off" w:after="0" w:afterAutospacing="off" w:line="240" w:lineRule="auto"/>
        <w:jc w:val="center"/>
        <w:rPr>
          <w:sz w:val="22"/>
          <w:szCs w:val="22"/>
        </w:rPr>
      </w:pPr>
      <w:r w:rsidRPr="1E0622A1" w:rsidR="2EA643F0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FFFFFF" w:themeColor="background1" w:themeTint="FF" w:themeShade="FF"/>
          <w:sz w:val="28"/>
          <w:szCs w:val="28"/>
          <w:lang w:val="tr-TR"/>
        </w:rPr>
        <w:t>D</w:t>
      </w:r>
      <w:r w:rsidR="69E0A5D8">
        <w:drawing>
          <wp:inline wp14:editId="44F33DEB" wp14:anchorId="5F819107">
            <wp:extent cx="807374" cy="807374"/>
            <wp:effectExtent l="0" t="0" r="0" b="0"/>
            <wp:docPr id="767944180" name="drawing"/>
            <wp:cNvGraphicFramePr>
              <a:graphicFrameLocks noChangeAspect="1"/>
            </wp:cNvGraphicFramePr>
            <a:graphic>
              <a:graphicData xmlns:a="http://schemas.openxmlformats.org/drawingml/2006/main"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xmlns:r="http://schemas.openxmlformats.org/officeDocument/2006/relationships" r:embed="R1d95f4da29674dda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0">
                      <a:off x="0" y="0"/>
                      <a:ext cx="807374" cy="8073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7EEC9ECC">
      <w:footerReference w:type="default" r:id="rId8"/>
      <w:pgSz w:w="11906" w:h="16838" w:orient="portrait"/>
      <w:pgMar w:top="850" w:right="567" w:bottom="850" w:left="56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:rsidR="00B32243" w:rsidRDefault="00B32243" w14:paraId="55D8E357" w14:textId="77777777">
      <w:pPr>
        <w:spacing w:after="0" w:line="240" w:lineRule="auto"/>
      </w:pPr>
      <w:r>
        <w:separator/>
      </w:r>
    </w:p>
  </w:endnote>
  <w:endnote w:type="continuationSeparator" w:id="0">
    <w:p w:rsidR="00B32243" w:rsidRDefault="00B32243" w14:paraId="31463FFF" w14:textId="77777777">
      <w:pPr>
        <w:spacing w:after="0" w:line="240" w:lineRule="auto"/>
      </w:pPr>
      <w:r>
        <w:continuationSeparator/>
      </w:r>
    </w:p>
  </w:endnote>
  <w:endnote w:type="continuationNotice" w:id="1">
    <w:p w:rsidR="00B32243" w:rsidRDefault="00B32243" w14:paraId="1F90D72A" w14:textId="77777777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Calibri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Roboto">
    <w:altName w:val="Arial"/>
    <w:panose1 w:val="00000000000000000000"/>
    <w:charset w:val="00"/>
    <w:family w:val="roman"/>
    <w:notTrueType/>
    <w:pitch w:val="default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ptos Display">
    <w:panose1 w:val="00000000000000000000"/>
    <w:charset w:val="00"/>
    <w:family w:val="roman"/>
    <w:notTrueType/>
    <w:pitch w:val="default"/>
  </w:font>
  <w:font w:name="MS Mincho">
    <w:altName w:val="ＭＳ 明朝"/>
    <w:panose1 w:val="02020609040205080304"/>
    <w:charset w:val="80"/>
    <w:family w:val="roman"/>
    <w:pitch w:val="fixed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005"/>
      <w:gridCol w:w="3005"/>
      <w:gridCol w:w="3005"/>
    </w:tblGrid>
    <w:tr w:rsidR="51CE820C" w:rsidTr="51CE820C" w14:paraId="2FA5B572" w14:textId="77777777">
      <w:trPr>
        <w:trHeight w:val="300"/>
      </w:trPr>
      <w:tc>
        <w:tcPr>
          <w:tcW w:w="3005" w:type="dxa"/>
        </w:tcPr>
        <w:p w:rsidR="51CE820C" w:rsidP="51CE820C" w:rsidRDefault="51CE820C" w14:paraId="0987D3FB" w14:textId="116C416F">
          <w:pPr>
            <w:pStyle w:val="Header"/>
            <w:ind w:left="-115"/>
          </w:pPr>
        </w:p>
      </w:tc>
      <w:tc>
        <w:tcPr>
          <w:tcW w:w="3005" w:type="dxa"/>
        </w:tcPr>
        <w:p w:rsidR="51CE820C" w:rsidP="51CE820C" w:rsidRDefault="51CE820C" w14:paraId="6016AB1C" w14:textId="72989CDC">
          <w:pPr>
            <w:pStyle w:val="Header"/>
            <w:jc w:val="center"/>
          </w:pPr>
        </w:p>
      </w:tc>
      <w:tc>
        <w:tcPr>
          <w:tcW w:w="3005" w:type="dxa"/>
        </w:tcPr>
        <w:p w:rsidR="51CE820C" w:rsidP="51CE820C" w:rsidRDefault="51CE820C" w14:paraId="0F2B6FC3" w14:textId="5A6FB193">
          <w:pPr>
            <w:pStyle w:val="Header"/>
            <w:ind w:right="-115"/>
            <w:jc w:val="right"/>
          </w:pPr>
        </w:p>
      </w:tc>
    </w:tr>
  </w:tbl>
  <w:p w:rsidR="51CE820C" w:rsidP="51CE820C" w:rsidRDefault="51CE820C" w14:paraId="413A959D" w14:textId="598B4C9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:rsidR="00B32243" w:rsidRDefault="00B32243" w14:paraId="12D21ED9" w14:textId="77777777">
      <w:pPr>
        <w:spacing w:after="0" w:line="240" w:lineRule="auto"/>
      </w:pPr>
      <w:r>
        <w:separator/>
      </w:r>
    </w:p>
  </w:footnote>
  <w:footnote w:type="continuationSeparator" w:id="0">
    <w:p w:rsidR="00B32243" w:rsidRDefault="00B32243" w14:paraId="7A06CD98" w14:textId="77777777">
      <w:pPr>
        <w:spacing w:after="0" w:line="240" w:lineRule="auto"/>
      </w:pPr>
      <w:r>
        <w:continuationSeparator/>
      </w:r>
    </w:p>
  </w:footnote>
  <w:footnote w:type="continuationNotice" w:id="1">
    <w:p w:rsidR="00B32243" w:rsidRDefault="00B32243" w14:paraId="0A906C70" w14:textId="77777777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xmlns:w="http://schemas.openxmlformats.org/wordprocessingml/2006/main" w:abstractNumId="13">
    <w:nsid w:val="75dda3a3"/>
    <w:multiLevelType xmlns:w="http://schemas.openxmlformats.org/wordprocessingml/2006/main" w:val="hybridMultilevel"/>
    <w:lvl xmlns:w="http://schemas.openxmlformats.org/wordprocessingml/2006/main" w:ilvl="0">
      <w:start w:val="6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12">
    <w:nsid w:val="1ed4ddc0"/>
    <w:multiLevelType xmlns:w="http://schemas.openxmlformats.org/wordprocessingml/2006/main" w:val="hybridMultilevel"/>
    <w:lvl xmlns:w="http://schemas.openxmlformats.org/wordprocessingml/2006/main" w:ilvl="0">
      <w:start w:val="6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11">
    <w:nsid w:val="3b031c5c"/>
    <w:multiLevelType xmlns:w="http://schemas.openxmlformats.org/wordprocessingml/2006/main" w:val="hybridMultilevel"/>
    <w:lvl xmlns:w="http://schemas.openxmlformats.org/wordprocessingml/2006/main" w:ilvl="0">
      <w:start w:val="4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10">
    <w:nsid w:val="6d3709f3"/>
    <w:multiLevelType xmlns:w="http://schemas.openxmlformats.org/wordprocessingml/2006/main" w:val="hybridMultilevel"/>
    <w:lvl xmlns:w="http://schemas.openxmlformats.org/wordprocessingml/2006/main" w:ilvl="0">
      <w:start w:val="4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9">
    <w:nsid w:val="17ceb367"/>
    <w:multiLevelType xmlns:w="http://schemas.openxmlformats.org/wordprocessingml/2006/main" w:val="hybridMultilevel"/>
    <w:lvl xmlns:w="http://schemas.openxmlformats.org/wordprocessingml/2006/main" w:ilvl="0">
      <w:start w:val="2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8">
    <w:nsid w:val="2c6c7538"/>
    <w:multiLevelType xmlns:w="http://schemas.openxmlformats.org/wordprocessingml/2006/main" w:val="hybridMultilevel"/>
    <w:lvl xmlns:w="http://schemas.openxmlformats.org/wordprocessingml/2006/main" w:ilvl="0">
      <w:start w:val="2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7">
    <w:nsid w:val="f07e8ae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6">
    <w:nsid w:val="73dfd8c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5">
    <w:nsid w:val="37a0c271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4">
    <w:nsid w:val="71e27879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0" w15:restartNumberingAfterBreak="0">
    <w:nsid w:val="1090CF55"/>
    <w:multiLevelType w:val="hybridMultilevel"/>
    <w:tmpl w:val="FFFFFFFF"/>
    <w:lvl w:ilvl="0" w:tplc="EC4004F2">
      <w:start w:val="1"/>
      <w:numFmt w:val="decimal"/>
      <w:lvlText w:val="%1)"/>
      <w:lvlJc w:val="left"/>
      <w:pPr>
        <w:ind w:left="720" w:hanging="360"/>
      </w:pPr>
    </w:lvl>
    <w:lvl w:ilvl="1" w:tplc="EFCE574C">
      <w:start w:val="1"/>
      <w:numFmt w:val="lowerLetter"/>
      <w:lvlText w:val="%2."/>
      <w:lvlJc w:val="left"/>
      <w:pPr>
        <w:ind w:left="1440" w:hanging="360"/>
      </w:pPr>
    </w:lvl>
    <w:lvl w:ilvl="2" w:tplc="89761048">
      <w:start w:val="1"/>
      <w:numFmt w:val="lowerRoman"/>
      <w:lvlText w:val="%3."/>
      <w:lvlJc w:val="right"/>
      <w:pPr>
        <w:ind w:left="2160" w:hanging="180"/>
      </w:pPr>
    </w:lvl>
    <w:lvl w:ilvl="3" w:tplc="F3DA9F64">
      <w:start w:val="1"/>
      <w:numFmt w:val="decimal"/>
      <w:lvlText w:val="%4."/>
      <w:lvlJc w:val="left"/>
      <w:pPr>
        <w:ind w:left="2880" w:hanging="360"/>
      </w:pPr>
    </w:lvl>
    <w:lvl w:ilvl="4" w:tplc="32BCA258">
      <w:start w:val="1"/>
      <w:numFmt w:val="lowerLetter"/>
      <w:lvlText w:val="%5."/>
      <w:lvlJc w:val="left"/>
      <w:pPr>
        <w:ind w:left="3600" w:hanging="360"/>
      </w:pPr>
    </w:lvl>
    <w:lvl w:ilvl="5" w:tplc="B1E675E2">
      <w:start w:val="1"/>
      <w:numFmt w:val="lowerRoman"/>
      <w:lvlText w:val="%6."/>
      <w:lvlJc w:val="right"/>
      <w:pPr>
        <w:ind w:left="4320" w:hanging="180"/>
      </w:pPr>
    </w:lvl>
    <w:lvl w:ilvl="6" w:tplc="E8BE55D2">
      <w:start w:val="1"/>
      <w:numFmt w:val="decimal"/>
      <w:lvlText w:val="%7."/>
      <w:lvlJc w:val="left"/>
      <w:pPr>
        <w:ind w:left="5040" w:hanging="360"/>
      </w:pPr>
    </w:lvl>
    <w:lvl w:ilvl="7" w:tplc="E8BC0598">
      <w:start w:val="1"/>
      <w:numFmt w:val="lowerLetter"/>
      <w:lvlText w:val="%8."/>
      <w:lvlJc w:val="left"/>
      <w:pPr>
        <w:ind w:left="5760" w:hanging="360"/>
      </w:pPr>
    </w:lvl>
    <w:lvl w:ilvl="8" w:tplc="FABA4362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3A5F1AF"/>
    <w:multiLevelType w:val="hybridMultilevel"/>
    <w:tmpl w:val="FFFFFFFF"/>
    <w:lvl w:ilvl="0" w:tplc="B9DCD4C4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FEBC2A12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4562354C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30D83492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56067B2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F38003EE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347616D2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E43C7D2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B28C22E6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" w15:restartNumberingAfterBreak="0">
    <w:nsid w:val="2A7448E6"/>
    <w:multiLevelType w:val="hybridMultilevel"/>
    <w:tmpl w:val="FFFFFFFF"/>
    <w:lvl w:ilvl="0" w:tplc="E6749C8E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79B8F4BE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DBFCFDDC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762E4E56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879ABC5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87C6363C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236170E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D7463F48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32147944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" w15:restartNumberingAfterBreak="0">
    <w:nsid w:val="7996AF07"/>
    <w:multiLevelType w:val="hybridMultilevel"/>
    <w:tmpl w:val="FFFFFFFF"/>
    <w:lvl w:ilvl="0" w:tplc="271EF8C6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90044E2C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732E33DC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E814CECC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ECF645CA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E61C57E6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85E88A7A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F7E25F96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9AF2CF3C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4">
    <w:abstractNumId w:val="13"/>
  </w:num>
  <w:num w:numId="13">
    <w:abstractNumId w:val="12"/>
  </w:num>
  <w:num w:numId="12">
    <w:abstractNumId w:val="11"/>
  </w:num>
  <w:num w:numId="11">
    <w:abstractNumId w:val="10"/>
  </w:num>
  <w:num w:numId="10">
    <w:abstractNumId w:val="9"/>
  </w:num>
  <w:num w:numId="9">
    <w:abstractNumId w:val="8"/>
  </w:num>
  <w:num w:numId="8">
    <w:abstractNumId w:val="7"/>
  </w:num>
  <w:num w:numId="7">
    <w:abstractNumId w:val="6"/>
  </w:num>
  <w:num w:numId="6">
    <w:abstractNumId w:val="5"/>
  </w:num>
  <w:num w:numId="5">
    <w:abstractNumId w:val="4"/>
  </w:num>
  <w:num w:numId="1" w16cid:durableId="1110275777">
    <w:abstractNumId w:val="3"/>
  </w:num>
  <w:num w:numId="2" w16cid:durableId="1180706386">
    <w:abstractNumId w:val="2"/>
  </w:num>
  <w:num w:numId="3" w16cid:durableId="327632919">
    <w:abstractNumId w:val="0"/>
  </w:num>
  <w:num w:numId="4" w16cid:durableId="35200422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27"/>
  <w:trackRevisions w:val="false"/>
  <w:defaultTabStop w:val="708"/>
  <w:hyphenationZone w:val="425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1060760"/>
    <w:rsid w:val="001046AA"/>
    <w:rsid w:val="001509A9"/>
    <w:rsid w:val="0026BADA"/>
    <w:rsid w:val="002A1B7C"/>
    <w:rsid w:val="002A38EF"/>
    <w:rsid w:val="002F47E8"/>
    <w:rsid w:val="00305D73"/>
    <w:rsid w:val="0032436E"/>
    <w:rsid w:val="00363114"/>
    <w:rsid w:val="0036CD2E"/>
    <w:rsid w:val="003DE09F"/>
    <w:rsid w:val="00456BC3"/>
    <w:rsid w:val="0045D526"/>
    <w:rsid w:val="00464275"/>
    <w:rsid w:val="004E5FC7"/>
    <w:rsid w:val="006219EE"/>
    <w:rsid w:val="00635136"/>
    <w:rsid w:val="006C599E"/>
    <w:rsid w:val="006D040E"/>
    <w:rsid w:val="007AD74E"/>
    <w:rsid w:val="0086081B"/>
    <w:rsid w:val="008FA5EB"/>
    <w:rsid w:val="0098661A"/>
    <w:rsid w:val="009877F3"/>
    <w:rsid w:val="00A4409A"/>
    <w:rsid w:val="00AA4990"/>
    <w:rsid w:val="00AC1EF5"/>
    <w:rsid w:val="00AF140C"/>
    <w:rsid w:val="00AF6E42"/>
    <w:rsid w:val="00B32243"/>
    <w:rsid w:val="00B6A7DF"/>
    <w:rsid w:val="00C83665"/>
    <w:rsid w:val="00CC39E4"/>
    <w:rsid w:val="00CC7B39"/>
    <w:rsid w:val="00D0509D"/>
    <w:rsid w:val="00D22D53"/>
    <w:rsid w:val="00D85881"/>
    <w:rsid w:val="00E05354"/>
    <w:rsid w:val="00E41B03"/>
    <w:rsid w:val="00E45FFC"/>
    <w:rsid w:val="00FACDD1"/>
    <w:rsid w:val="01060760"/>
    <w:rsid w:val="011A24FF"/>
    <w:rsid w:val="011E01D4"/>
    <w:rsid w:val="014D5B74"/>
    <w:rsid w:val="017110CD"/>
    <w:rsid w:val="017F6278"/>
    <w:rsid w:val="0194E06D"/>
    <w:rsid w:val="01AB3959"/>
    <w:rsid w:val="01C3B937"/>
    <w:rsid w:val="01C950D4"/>
    <w:rsid w:val="01D6A29A"/>
    <w:rsid w:val="01EBCAE7"/>
    <w:rsid w:val="020B6FE4"/>
    <w:rsid w:val="0219D67C"/>
    <w:rsid w:val="025A72ED"/>
    <w:rsid w:val="02B65CDE"/>
    <w:rsid w:val="02E7CAA2"/>
    <w:rsid w:val="02F19329"/>
    <w:rsid w:val="0317A911"/>
    <w:rsid w:val="03A6F9E6"/>
    <w:rsid w:val="03D75BC2"/>
    <w:rsid w:val="03FCD7E8"/>
    <w:rsid w:val="040E8DCC"/>
    <w:rsid w:val="04670F61"/>
    <w:rsid w:val="04686CA2"/>
    <w:rsid w:val="04A239A9"/>
    <w:rsid w:val="04D9C368"/>
    <w:rsid w:val="051A9B35"/>
    <w:rsid w:val="05200298"/>
    <w:rsid w:val="0528583E"/>
    <w:rsid w:val="054F352A"/>
    <w:rsid w:val="05767BB7"/>
    <w:rsid w:val="0579E343"/>
    <w:rsid w:val="0590AE02"/>
    <w:rsid w:val="05A1FB96"/>
    <w:rsid w:val="05A2BD63"/>
    <w:rsid w:val="06072176"/>
    <w:rsid w:val="0697E690"/>
    <w:rsid w:val="06A46154"/>
    <w:rsid w:val="06C1FD12"/>
    <w:rsid w:val="06C401D8"/>
    <w:rsid w:val="06E2DEE8"/>
    <w:rsid w:val="07158E8A"/>
    <w:rsid w:val="07522B15"/>
    <w:rsid w:val="07603813"/>
    <w:rsid w:val="081B438A"/>
    <w:rsid w:val="088CE3DA"/>
    <w:rsid w:val="089C4F75"/>
    <w:rsid w:val="089DFCAE"/>
    <w:rsid w:val="08BAAE14"/>
    <w:rsid w:val="08FD038D"/>
    <w:rsid w:val="0900D5D7"/>
    <w:rsid w:val="090EE986"/>
    <w:rsid w:val="09239E46"/>
    <w:rsid w:val="0924BEF8"/>
    <w:rsid w:val="094B07D7"/>
    <w:rsid w:val="096ED97E"/>
    <w:rsid w:val="09AE6826"/>
    <w:rsid w:val="09C4EE2A"/>
    <w:rsid w:val="09CED2DB"/>
    <w:rsid w:val="0A62B941"/>
    <w:rsid w:val="0A62B941"/>
    <w:rsid w:val="0AA0C313"/>
    <w:rsid w:val="0AB36CBA"/>
    <w:rsid w:val="0AB740E8"/>
    <w:rsid w:val="0B0716F4"/>
    <w:rsid w:val="0B2A8F09"/>
    <w:rsid w:val="0B2C7556"/>
    <w:rsid w:val="0B3AE016"/>
    <w:rsid w:val="0B5A682E"/>
    <w:rsid w:val="0B6197DC"/>
    <w:rsid w:val="0B7B963B"/>
    <w:rsid w:val="0B7D03FD"/>
    <w:rsid w:val="0B817E56"/>
    <w:rsid w:val="0BB0FDC7"/>
    <w:rsid w:val="0BCBE112"/>
    <w:rsid w:val="0BCD09B4"/>
    <w:rsid w:val="0C0DA91D"/>
    <w:rsid w:val="0C268FAD"/>
    <w:rsid w:val="0C6191E9"/>
    <w:rsid w:val="0CC3B9B0"/>
    <w:rsid w:val="0D0D786A"/>
    <w:rsid w:val="0D259E8F"/>
    <w:rsid w:val="0D3C8EA7"/>
    <w:rsid w:val="0D61D437"/>
    <w:rsid w:val="0E4E1C55"/>
    <w:rsid w:val="0E4FFCB5"/>
    <w:rsid w:val="0E63B802"/>
    <w:rsid w:val="0E935078"/>
    <w:rsid w:val="0E96B129"/>
    <w:rsid w:val="0EBCDBDE"/>
    <w:rsid w:val="0EC1B2B5"/>
    <w:rsid w:val="0EF872F8"/>
    <w:rsid w:val="0F014493"/>
    <w:rsid w:val="0F0D4881"/>
    <w:rsid w:val="0F14A52F"/>
    <w:rsid w:val="0F191A89"/>
    <w:rsid w:val="0F341425"/>
    <w:rsid w:val="0F4D036E"/>
    <w:rsid w:val="0FAE1CD6"/>
    <w:rsid w:val="0FE0E68A"/>
    <w:rsid w:val="0FE6BF39"/>
    <w:rsid w:val="10095C46"/>
    <w:rsid w:val="1019D9BA"/>
    <w:rsid w:val="10397551"/>
    <w:rsid w:val="1048255F"/>
    <w:rsid w:val="1054788B"/>
    <w:rsid w:val="105B9D58"/>
    <w:rsid w:val="106329ED"/>
    <w:rsid w:val="1093CE8E"/>
    <w:rsid w:val="10C0C3C7"/>
    <w:rsid w:val="10D67082"/>
    <w:rsid w:val="10E41E15"/>
    <w:rsid w:val="10EFD9FD"/>
    <w:rsid w:val="1121203D"/>
    <w:rsid w:val="1157FBE8"/>
    <w:rsid w:val="118BB8E3"/>
    <w:rsid w:val="119479A5"/>
    <w:rsid w:val="11B37CBE"/>
    <w:rsid w:val="11CED10B"/>
    <w:rsid w:val="123CF145"/>
    <w:rsid w:val="126BDA51"/>
    <w:rsid w:val="12BBE0D4"/>
    <w:rsid w:val="12C48DB6"/>
    <w:rsid w:val="12DAB8C1"/>
    <w:rsid w:val="12DBF7B4"/>
    <w:rsid w:val="130901D0"/>
    <w:rsid w:val="1321BCDE"/>
    <w:rsid w:val="13339B5A"/>
    <w:rsid w:val="1333AD88"/>
    <w:rsid w:val="13739F20"/>
    <w:rsid w:val="13AB7E18"/>
    <w:rsid w:val="13C85D77"/>
    <w:rsid w:val="13F4583C"/>
    <w:rsid w:val="1435E41B"/>
    <w:rsid w:val="146A107D"/>
    <w:rsid w:val="14801446"/>
    <w:rsid w:val="1480C193"/>
    <w:rsid w:val="14835362"/>
    <w:rsid w:val="148637D5"/>
    <w:rsid w:val="1489B456"/>
    <w:rsid w:val="14A53958"/>
    <w:rsid w:val="14A8A416"/>
    <w:rsid w:val="14A91BCB"/>
    <w:rsid w:val="14AA4799"/>
    <w:rsid w:val="14C1C4A6"/>
    <w:rsid w:val="14E9435E"/>
    <w:rsid w:val="14EC2BAF"/>
    <w:rsid w:val="151CDB5A"/>
    <w:rsid w:val="151EAF0F"/>
    <w:rsid w:val="1529EC0D"/>
    <w:rsid w:val="15424EB3"/>
    <w:rsid w:val="15587FF6"/>
    <w:rsid w:val="1567FF19"/>
    <w:rsid w:val="157E7ECB"/>
    <w:rsid w:val="1583D767"/>
    <w:rsid w:val="158A02FF"/>
    <w:rsid w:val="158EE358"/>
    <w:rsid w:val="158F6CD5"/>
    <w:rsid w:val="15B95C59"/>
    <w:rsid w:val="15CC89EB"/>
    <w:rsid w:val="15E58FDF"/>
    <w:rsid w:val="161B093D"/>
    <w:rsid w:val="161CF48A"/>
    <w:rsid w:val="1637EA37"/>
    <w:rsid w:val="16481A59"/>
    <w:rsid w:val="1662F26F"/>
    <w:rsid w:val="1675B857"/>
    <w:rsid w:val="168F972B"/>
    <w:rsid w:val="16BA1A78"/>
    <w:rsid w:val="17043263"/>
    <w:rsid w:val="177A69A7"/>
    <w:rsid w:val="17A93902"/>
    <w:rsid w:val="17B0450F"/>
    <w:rsid w:val="17CF3E7F"/>
    <w:rsid w:val="180FAD97"/>
    <w:rsid w:val="18669629"/>
    <w:rsid w:val="18882DDF"/>
    <w:rsid w:val="18DF3B9C"/>
    <w:rsid w:val="18FCEA64"/>
    <w:rsid w:val="190A2A82"/>
    <w:rsid w:val="190E0E3D"/>
    <w:rsid w:val="1914CF36"/>
    <w:rsid w:val="19280305"/>
    <w:rsid w:val="19460325"/>
    <w:rsid w:val="194E7A6D"/>
    <w:rsid w:val="198398CF"/>
    <w:rsid w:val="198C8149"/>
    <w:rsid w:val="1992ADCB"/>
    <w:rsid w:val="19A59B86"/>
    <w:rsid w:val="19AC46D0"/>
    <w:rsid w:val="19C5A696"/>
    <w:rsid w:val="19D80B78"/>
    <w:rsid w:val="1A243CA1"/>
    <w:rsid w:val="1A502EB0"/>
    <w:rsid w:val="1A902F44"/>
    <w:rsid w:val="1AA3DE94"/>
    <w:rsid w:val="1AEC1000"/>
    <w:rsid w:val="1B11905B"/>
    <w:rsid w:val="1B351C4F"/>
    <w:rsid w:val="1B41FFF6"/>
    <w:rsid w:val="1B54CFEC"/>
    <w:rsid w:val="1B5B031B"/>
    <w:rsid w:val="1B903AEC"/>
    <w:rsid w:val="1BAC2BE6"/>
    <w:rsid w:val="1BC3FB95"/>
    <w:rsid w:val="1BC8DBEA"/>
    <w:rsid w:val="1BD273C4"/>
    <w:rsid w:val="1CA9D346"/>
    <w:rsid w:val="1CC658FA"/>
    <w:rsid w:val="1CDAD0D8"/>
    <w:rsid w:val="1CE0209F"/>
    <w:rsid w:val="1CE2A5C8"/>
    <w:rsid w:val="1CE89D05"/>
    <w:rsid w:val="1D2D66E1"/>
    <w:rsid w:val="1D47388D"/>
    <w:rsid w:val="1D4DB2E5"/>
    <w:rsid w:val="1D69A6B6"/>
    <w:rsid w:val="1D7A1759"/>
    <w:rsid w:val="1D828635"/>
    <w:rsid w:val="1D8F8A59"/>
    <w:rsid w:val="1DA1EF03"/>
    <w:rsid w:val="1DB75CE6"/>
    <w:rsid w:val="1DD14664"/>
    <w:rsid w:val="1DD7BAFE"/>
    <w:rsid w:val="1DEC7310"/>
    <w:rsid w:val="1E0622A1"/>
    <w:rsid w:val="1E60C7E1"/>
    <w:rsid w:val="1ED75106"/>
    <w:rsid w:val="1EE8673D"/>
    <w:rsid w:val="1F1ED917"/>
    <w:rsid w:val="1F6F9692"/>
    <w:rsid w:val="1FBE85A4"/>
    <w:rsid w:val="1FC5D4FD"/>
    <w:rsid w:val="1FFC963C"/>
    <w:rsid w:val="20495B6E"/>
    <w:rsid w:val="205F5C96"/>
    <w:rsid w:val="2076A46F"/>
    <w:rsid w:val="209540B9"/>
    <w:rsid w:val="20A29F24"/>
    <w:rsid w:val="20AAF212"/>
    <w:rsid w:val="20C44328"/>
    <w:rsid w:val="20D315A1"/>
    <w:rsid w:val="20F66BAA"/>
    <w:rsid w:val="20F6C3B0"/>
    <w:rsid w:val="20F76263"/>
    <w:rsid w:val="210E8D63"/>
    <w:rsid w:val="21195DCF"/>
    <w:rsid w:val="215FA5FA"/>
    <w:rsid w:val="218A0228"/>
    <w:rsid w:val="218A0228"/>
    <w:rsid w:val="21B14BE2"/>
    <w:rsid w:val="21D97863"/>
    <w:rsid w:val="220680D8"/>
    <w:rsid w:val="220C43BA"/>
    <w:rsid w:val="220D9A85"/>
    <w:rsid w:val="2215A759"/>
    <w:rsid w:val="224790CF"/>
    <w:rsid w:val="226BB26F"/>
    <w:rsid w:val="226E5178"/>
    <w:rsid w:val="22863711"/>
    <w:rsid w:val="229C6A6A"/>
    <w:rsid w:val="22DFA4A0"/>
    <w:rsid w:val="22E18C02"/>
    <w:rsid w:val="22E381DD"/>
    <w:rsid w:val="2312D82F"/>
    <w:rsid w:val="23169497"/>
    <w:rsid w:val="23485B38"/>
    <w:rsid w:val="23864C80"/>
    <w:rsid w:val="23C56EBC"/>
    <w:rsid w:val="23C72C33"/>
    <w:rsid w:val="23D843D2"/>
    <w:rsid w:val="23FC5BA1"/>
    <w:rsid w:val="242A9064"/>
    <w:rsid w:val="2437974B"/>
    <w:rsid w:val="24558801"/>
    <w:rsid w:val="2462B090"/>
    <w:rsid w:val="24B16E72"/>
    <w:rsid w:val="24E7EA52"/>
    <w:rsid w:val="250499BA"/>
    <w:rsid w:val="252F63C8"/>
    <w:rsid w:val="254162AE"/>
    <w:rsid w:val="25807F6E"/>
    <w:rsid w:val="25A19185"/>
    <w:rsid w:val="25B1B1F4"/>
    <w:rsid w:val="25B919B1"/>
    <w:rsid w:val="25DD65ED"/>
    <w:rsid w:val="25EAB539"/>
    <w:rsid w:val="25F8FB3E"/>
    <w:rsid w:val="25FC1D36"/>
    <w:rsid w:val="260B3AEC"/>
    <w:rsid w:val="26148583"/>
    <w:rsid w:val="261C443E"/>
    <w:rsid w:val="263CF9AB"/>
    <w:rsid w:val="2659D742"/>
    <w:rsid w:val="2666FA37"/>
    <w:rsid w:val="266AC765"/>
    <w:rsid w:val="266C52D8"/>
    <w:rsid w:val="2673D819"/>
    <w:rsid w:val="26BFC077"/>
    <w:rsid w:val="26DA9735"/>
    <w:rsid w:val="27124792"/>
    <w:rsid w:val="2728E4A7"/>
    <w:rsid w:val="275D15D5"/>
    <w:rsid w:val="276F872F"/>
    <w:rsid w:val="279FBD0E"/>
    <w:rsid w:val="27EFBBFF"/>
    <w:rsid w:val="285F1BEF"/>
    <w:rsid w:val="2870C096"/>
    <w:rsid w:val="28C4613D"/>
    <w:rsid w:val="28FFD284"/>
    <w:rsid w:val="29098E94"/>
    <w:rsid w:val="291366A2"/>
    <w:rsid w:val="291EE8BD"/>
    <w:rsid w:val="29294141"/>
    <w:rsid w:val="293838BF"/>
    <w:rsid w:val="29608A9F"/>
    <w:rsid w:val="296F9EB0"/>
    <w:rsid w:val="29799921"/>
    <w:rsid w:val="29C10EDA"/>
    <w:rsid w:val="29D2D8D7"/>
    <w:rsid w:val="29E139B9"/>
    <w:rsid w:val="29E39524"/>
    <w:rsid w:val="29F65AE4"/>
    <w:rsid w:val="2A1D1B03"/>
    <w:rsid w:val="2A359598"/>
    <w:rsid w:val="2A6F0A2D"/>
    <w:rsid w:val="2A82BC2D"/>
    <w:rsid w:val="2AAD9FC9"/>
    <w:rsid w:val="2ABF855C"/>
    <w:rsid w:val="2B087B9F"/>
    <w:rsid w:val="2B165540"/>
    <w:rsid w:val="2B2E3128"/>
    <w:rsid w:val="2B3B8A38"/>
    <w:rsid w:val="2B4B1F18"/>
    <w:rsid w:val="2B5F9502"/>
    <w:rsid w:val="2B8060D8"/>
    <w:rsid w:val="2BA1E66F"/>
    <w:rsid w:val="2BCFDBCB"/>
    <w:rsid w:val="2BD497BC"/>
    <w:rsid w:val="2BE1526A"/>
    <w:rsid w:val="2BE2F89C"/>
    <w:rsid w:val="2BFE4065"/>
    <w:rsid w:val="2C0DC65E"/>
    <w:rsid w:val="2C12C70C"/>
    <w:rsid w:val="2C2CC8C5"/>
    <w:rsid w:val="2C440FB2"/>
    <w:rsid w:val="2C5C73CE"/>
    <w:rsid w:val="2C6CC9DD"/>
    <w:rsid w:val="2C978DB7"/>
    <w:rsid w:val="2CF96947"/>
    <w:rsid w:val="2CF9B30B"/>
    <w:rsid w:val="2D00640C"/>
    <w:rsid w:val="2D09CC05"/>
    <w:rsid w:val="2D1E244A"/>
    <w:rsid w:val="2D2C213D"/>
    <w:rsid w:val="2D318A04"/>
    <w:rsid w:val="2D6C302D"/>
    <w:rsid w:val="2DCDAB6E"/>
    <w:rsid w:val="2DD27F67"/>
    <w:rsid w:val="2DE61824"/>
    <w:rsid w:val="2DFEFBDC"/>
    <w:rsid w:val="2E1F21BE"/>
    <w:rsid w:val="2E334CFC"/>
    <w:rsid w:val="2E57C78E"/>
    <w:rsid w:val="2EA643F0"/>
    <w:rsid w:val="2EEDE23F"/>
    <w:rsid w:val="2EF812A0"/>
    <w:rsid w:val="2F0B1FC5"/>
    <w:rsid w:val="2F5590C1"/>
    <w:rsid w:val="2F9F674D"/>
    <w:rsid w:val="2FA3C22E"/>
    <w:rsid w:val="2FBC7BC7"/>
    <w:rsid w:val="2FBCC629"/>
    <w:rsid w:val="300F0401"/>
    <w:rsid w:val="301AA012"/>
    <w:rsid w:val="30264AAB"/>
    <w:rsid w:val="3038ECD2"/>
    <w:rsid w:val="3072D65A"/>
    <w:rsid w:val="308E13CD"/>
    <w:rsid w:val="309425C2"/>
    <w:rsid w:val="309AA4BD"/>
    <w:rsid w:val="309C163F"/>
    <w:rsid w:val="309D3115"/>
    <w:rsid w:val="30B3B635"/>
    <w:rsid w:val="30CF5C81"/>
    <w:rsid w:val="30D9E56A"/>
    <w:rsid w:val="311BB516"/>
    <w:rsid w:val="3122CC36"/>
    <w:rsid w:val="31512B37"/>
    <w:rsid w:val="31995A0A"/>
    <w:rsid w:val="31D657E8"/>
    <w:rsid w:val="31E62DA9"/>
    <w:rsid w:val="31EA6C2B"/>
    <w:rsid w:val="31F03EB5"/>
    <w:rsid w:val="31F35C4D"/>
    <w:rsid w:val="32310CB9"/>
    <w:rsid w:val="3237BAE9"/>
    <w:rsid w:val="32403440"/>
    <w:rsid w:val="3246D4CF"/>
    <w:rsid w:val="3249A43B"/>
    <w:rsid w:val="32635FE4"/>
    <w:rsid w:val="326A2F1D"/>
    <w:rsid w:val="32709B8D"/>
    <w:rsid w:val="32978825"/>
    <w:rsid w:val="32AAE325"/>
    <w:rsid w:val="32AE6B76"/>
    <w:rsid w:val="32B9EE8C"/>
    <w:rsid w:val="32D53099"/>
    <w:rsid w:val="3312BCE0"/>
    <w:rsid w:val="332202A2"/>
    <w:rsid w:val="332957B4"/>
    <w:rsid w:val="33395669"/>
    <w:rsid w:val="336CF7C3"/>
    <w:rsid w:val="33795167"/>
    <w:rsid w:val="33A25F6F"/>
    <w:rsid w:val="33E2ADED"/>
    <w:rsid w:val="33F94933"/>
    <w:rsid w:val="3410026C"/>
    <w:rsid w:val="34407A76"/>
    <w:rsid w:val="344ACB09"/>
    <w:rsid w:val="3457DD50"/>
    <w:rsid w:val="346995D4"/>
    <w:rsid w:val="347FE66F"/>
    <w:rsid w:val="3491388D"/>
    <w:rsid w:val="34A11F32"/>
    <w:rsid w:val="34A27642"/>
    <w:rsid w:val="34AF042B"/>
    <w:rsid w:val="34B0D81A"/>
    <w:rsid w:val="34C91A30"/>
    <w:rsid w:val="34D3A67A"/>
    <w:rsid w:val="34ECE422"/>
    <w:rsid w:val="3515ADEE"/>
    <w:rsid w:val="35347413"/>
    <w:rsid w:val="354DE317"/>
    <w:rsid w:val="356782BE"/>
    <w:rsid w:val="35AFEC06"/>
    <w:rsid w:val="35D62926"/>
    <w:rsid w:val="35FB334F"/>
    <w:rsid w:val="3601FCCC"/>
    <w:rsid w:val="361AED5F"/>
    <w:rsid w:val="3622B533"/>
    <w:rsid w:val="362A4DD6"/>
    <w:rsid w:val="36426A51"/>
    <w:rsid w:val="3656FCBA"/>
    <w:rsid w:val="3662BFAA"/>
    <w:rsid w:val="36BBF36E"/>
    <w:rsid w:val="36C36DDE"/>
    <w:rsid w:val="36C66A0A"/>
    <w:rsid w:val="36D194D5"/>
    <w:rsid w:val="36D460F6"/>
    <w:rsid w:val="36D9C189"/>
    <w:rsid w:val="36DF06EF"/>
    <w:rsid w:val="36F4799E"/>
    <w:rsid w:val="370F393B"/>
    <w:rsid w:val="374F9FF6"/>
    <w:rsid w:val="377F9971"/>
    <w:rsid w:val="37903BAF"/>
    <w:rsid w:val="37A20649"/>
    <w:rsid w:val="37C93972"/>
    <w:rsid w:val="37F433B7"/>
    <w:rsid w:val="37F5C6CF"/>
    <w:rsid w:val="383B5591"/>
    <w:rsid w:val="3866FC85"/>
    <w:rsid w:val="3875837B"/>
    <w:rsid w:val="38AB137B"/>
    <w:rsid w:val="38B79628"/>
    <w:rsid w:val="38F1BDF3"/>
    <w:rsid w:val="39348BB2"/>
    <w:rsid w:val="39501F6A"/>
    <w:rsid w:val="39861829"/>
    <w:rsid w:val="39962F8A"/>
    <w:rsid w:val="39B2A7C7"/>
    <w:rsid w:val="39BBC882"/>
    <w:rsid w:val="39D74130"/>
    <w:rsid w:val="39F81E4B"/>
    <w:rsid w:val="3A1E43DD"/>
    <w:rsid w:val="3A1ED2CD"/>
    <w:rsid w:val="3A264776"/>
    <w:rsid w:val="3A29E3CF"/>
    <w:rsid w:val="3A33F119"/>
    <w:rsid w:val="3A33FFD0"/>
    <w:rsid w:val="3A5F34C5"/>
    <w:rsid w:val="3A90F91E"/>
    <w:rsid w:val="3AA18EE0"/>
    <w:rsid w:val="3AAAE6BE"/>
    <w:rsid w:val="3AB805A5"/>
    <w:rsid w:val="3B3B77A7"/>
    <w:rsid w:val="3B5E2C21"/>
    <w:rsid w:val="3B86DBD6"/>
    <w:rsid w:val="3BA4A541"/>
    <w:rsid w:val="3BB2A1B4"/>
    <w:rsid w:val="3BB64463"/>
    <w:rsid w:val="3C0651C9"/>
    <w:rsid w:val="3C07523A"/>
    <w:rsid w:val="3C12EC2D"/>
    <w:rsid w:val="3C191AAF"/>
    <w:rsid w:val="3C2953B6"/>
    <w:rsid w:val="3C30E230"/>
    <w:rsid w:val="3C526C02"/>
    <w:rsid w:val="3C6E2D93"/>
    <w:rsid w:val="3CA97606"/>
    <w:rsid w:val="3CBF2469"/>
    <w:rsid w:val="3CD3C2AC"/>
    <w:rsid w:val="3CE48F49"/>
    <w:rsid w:val="3D24B14F"/>
    <w:rsid w:val="3D340874"/>
    <w:rsid w:val="3D3555C6"/>
    <w:rsid w:val="3D65DF8E"/>
    <w:rsid w:val="3D6BC861"/>
    <w:rsid w:val="3D730BD0"/>
    <w:rsid w:val="3D86B1C6"/>
    <w:rsid w:val="3D8A7A50"/>
    <w:rsid w:val="3D9C39F6"/>
    <w:rsid w:val="3DC438CD"/>
    <w:rsid w:val="3DD23A69"/>
    <w:rsid w:val="3DD8A4AE"/>
    <w:rsid w:val="3DE3D49F"/>
    <w:rsid w:val="3DFDA577"/>
    <w:rsid w:val="3E69FBFE"/>
    <w:rsid w:val="3E6DDF85"/>
    <w:rsid w:val="3E948F27"/>
    <w:rsid w:val="3E9C1AF9"/>
    <w:rsid w:val="3F042EA8"/>
    <w:rsid w:val="3F0672B4"/>
    <w:rsid w:val="3F5A0E9E"/>
    <w:rsid w:val="3F7CF7BE"/>
    <w:rsid w:val="3FAFCEF2"/>
    <w:rsid w:val="3FC9958B"/>
    <w:rsid w:val="3FD83058"/>
    <w:rsid w:val="3FFB7116"/>
    <w:rsid w:val="404EA059"/>
    <w:rsid w:val="406D0B59"/>
    <w:rsid w:val="4087D40D"/>
    <w:rsid w:val="40903610"/>
    <w:rsid w:val="40965458"/>
    <w:rsid w:val="40B1ECE3"/>
    <w:rsid w:val="40CBE6E1"/>
    <w:rsid w:val="40CC1DBD"/>
    <w:rsid w:val="40D63E0A"/>
    <w:rsid w:val="40DD25F6"/>
    <w:rsid w:val="41078A70"/>
    <w:rsid w:val="41251A8D"/>
    <w:rsid w:val="412C6C84"/>
    <w:rsid w:val="414146C6"/>
    <w:rsid w:val="41444D44"/>
    <w:rsid w:val="4148BA67"/>
    <w:rsid w:val="4148EF43"/>
    <w:rsid w:val="41687FBB"/>
    <w:rsid w:val="4179A6BA"/>
    <w:rsid w:val="419522FD"/>
    <w:rsid w:val="41A85A2D"/>
    <w:rsid w:val="41AD7F8C"/>
    <w:rsid w:val="41F12E34"/>
    <w:rsid w:val="41FD777A"/>
    <w:rsid w:val="42041734"/>
    <w:rsid w:val="421E17B7"/>
    <w:rsid w:val="4224774F"/>
    <w:rsid w:val="422CAEA8"/>
    <w:rsid w:val="4242EB9C"/>
    <w:rsid w:val="429B95B0"/>
    <w:rsid w:val="42CC6734"/>
    <w:rsid w:val="42D91843"/>
    <w:rsid w:val="42EB8718"/>
    <w:rsid w:val="42FA13BA"/>
    <w:rsid w:val="43244A56"/>
    <w:rsid w:val="43376676"/>
    <w:rsid w:val="437F1EBC"/>
    <w:rsid w:val="43932ED6"/>
    <w:rsid w:val="4397FA60"/>
    <w:rsid w:val="43B2DEEC"/>
    <w:rsid w:val="43C01ABC"/>
    <w:rsid w:val="43D655E5"/>
    <w:rsid w:val="44006240"/>
    <w:rsid w:val="44019C7D"/>
    <w:rsid w:val="4403BAE4"/>
    <w:rsid w:val="441B6D0E"/>
    <w:rsid w:val="4470E1D9"/>
    <w:rsid w:val="448B77CB"/>
    <w:rsid w:val="449E5C7E"/>
    <w:rsid w:val="449F66CD"/>
    <w:rsid w:val="44BF98FA"/>
    <w:rsid w:val="44E670BD"/>
    <w:rsid w:val="452D8500"/>
    <w:rsid w:val="45337693"/>
    <w:rsid w:val="4533E55C"/>
    <w:rsid w:val="4547E42D"/>
    <w:rsid w:val="4549D925"/>
    <w:rsid w:val="455C4D54"/>
    <w:rsid w:val="456623D6"/>
    <w:rsid w:val="4589FE72"/>
    <w:rsid w:val="45A4716E"/>
    <w:rsid w:val="4606DBF6"/>
    <w:rsid w:val="460E7EEB"/>
    <w:rsid w:val="468C7946"/>
    <w:rsid w:val="46B93EB9"/>
    <w:rsid w:val="46E0AB42"/>
    <w:rsid w:val="46ED519C"/>
    <w:rsid w:val="4701B589"/>
    <w:rsid w:val="47464291"/>
    <w:rsid w:val="47635D8B"/>
    <w:rsid w:val="4780ABFB"/>
    <w:rsid w:val="4783089A"/>
    <w:rsid w:val="47850A84"/>
    <w:rsid w:val="47B42ABC"/>
    <w:rsid w:val="4816F450"/>
    <w:rsid w:val="48459C9D"/>
    <w:rsid w:val="484AB5EA"/>
    <w:rsid w:val="48BF6D22"/>
    <w:rsid w:val="48CE0824"/>
    <w:rsid w:val="48D0B2E1"/>
    <w:rsid w:val="490F1ACE"/>
    <w:rsid w:val="491CBC64"/>
    <w:rsid w:val="4943B05F"/>
    <w:rsid w:val="495B6804"/>
    <w:rsid w:val="495D5FFD"/>
    <w:rsid w:val="495E4DFA"/>
    <w:rsid w:val="49A809B7"/>
    <w:rsid w:val="49DA1B77"/>
    <w:rsid w:val="49E50D75"/>
    <w:rsid w:val="4A4EC821"/>
    <w:rsid w:val="4A4EC821"/>
    <w:rsid w:val="4A5E9EA5"/>
    <w:rsid w:val="4A73BB0A"/>
    <w:rsid w:val="4A789D97"/>
    <w:rsid w:val="4ACB5FC8"/>
    <w:rsid w:val="4AE83211"/>
    <w:rsid w:val="4B022A9B"/>
    <w:rsid w:val="4B026A71"/>
    <w:rsid w:val="4B1CD7D5"/>
    <w:rsid w:val="4B2477C4"/>
    <w:rsid w:val="4B388B4C"/>
    <w:rsid w:val="4B3E0179"/>
    <w:rsid w:val="4B438F46"/>
    <w:rsid w:val="4B4A5488"/>
    <w:rsid w:val="4B4B1935"/>
    <w:rsid w:val="4B976C87"/>
    <w:rsid w:val="4BA50EDB"/>
    <w:rsid w:val="4BCCBD07"/>
    <w:rsid w:val="4BCCBD07"/>
    <w:rsid w:val="4BD0F65C"/>
    <w:rsid w:val="4BD86577"/>
    <w:rsid w:val="4BEABF7D"/>
    <w:rsid w:val="4C06891F"/>
    <w:rsid w:val="4C0F4946"/>
    <w:rsid w:val="4C1403BE"/>
    <w:rsid w:val="4C1ACFFC"/>
    <w:rsid w:val="4C2C48F7"/>
    <w:rsid w:val="4C88BF7A"/>
    <w:rsid w:val="4C91084D"/>
    <w:rsid w:val="4CAA73D6"/>
    <w:rsid w:val="4CAC104A"/>
    <w:rsid w:val="4CAF226D"/>
    <w:rsid w:val="4CBAA363"/>
    <w:rsid w:val="4CBAA363"/>
    <w:rsid w:val="4CBE076F"/>
    <w:rsid w:val="4CF2D5BE"/>
    <w:rsid w:val="4CFDC357"/>
    <w:rsid w:val="4D052B57"/>
    <w:rsid w:val="4D225733"/>
    <w:rsid w:val="4D2EA274"/>
    <w:rsid w:val="4D809508"/>
    <w:rsid w:val="4DFE87A3"/>
    <w:rsid w:val="4E052FAF"/>
    <w:rsid w:val="4E0CA67D"/>
    <w:rsid w:val="4E283A47"/>
    <w:rsid w:val="4E2936B2"/>
    <w:rsid w:val="4E80C710"/>
    <w:rsid w:val="4E85FA4A"/>
    <w:rsid w:val="4E8BD94B"/>
    <w:rsid w:val="4E8BD94B"/>
    <w:rsid w:val="4EB6AA54"/>
    <w:rsid w:val="4ED968C8"/>
    <w:rsid w:val="4EDF1F36"/>
    <w:rsid w:val="4EF9C0F3"/>
    <w:rsid w:val="4F33B3A0"/>
    <w:rsid w:val="4F58E224"/>
    <w:rsid w:val="4F70E1B1"/>
    <w:rsid w:val="4F724DCC"/>
    <w:rsid w:val="4F8AFE6A"/>
    <w:rsid w:val="4F9C6F2C"/>
    <w:rsid w:val="4FFB1900"/>
    <w:rsid w:val="501177C0"/>
    <w:rsid w:val="501DF3D3"/>
    <w:rsid w:val="50801952"/>
    <w:rsid w:val="50A61405"/>
    <w:rsid w:val="50B1B170"/>
    <w:rsid w:val="50B1D43A"/>
    <w:rsid w:val="50B64E94"/>
    <w:rsid w:val="50B89C08"/>
    <w:rsid w:val="50C4A755"/>
    <w:rsid w:val="50CC9B2C"/>
    <w:rsid w:val="50E2B992"/>
    <w:rsid w:val="50F128FB"/>
    <w:rsid w:val="5152CC78"/>
    <w:rsid w:val="5167D78F"/>
    <w:rsid w:val="5169E974"/>
    <w:rsid w:val="516B26AC"/>
    <w:rsid w:val="51A81791"/>
    <w:rsid w:val="51B45869"/>
    <w:rsid w:val="51CE820C"/>
    <w:rsid w:val="51F9BC4D"/>
    <w:rsid w:val="52732CB7"/>
    <w:rsid w:val="527BFFCE"/>
    <w:rsid w:val="528AF2A6"/>
    <w:rsid w:val="52DC3F40"/>
    <w:rsid w:val="52EE9295"/>
    <w:rsid w:val="53135A9B"/>
    <w:rsid w:val="5331D3A3"/>
    <w:rsid w:val="5344B9A5"/>
    <w:rsid w:val="535A33E5"/>
    <w:rsid w:val="5376E136"/>
    <w:rsid w:val="53B0CF3D"/>
    <w:rsid w:val="53B1AA52"/>
    <w:rsid w:val="53C64C10"/>
    <w:rsid w:val="53E20E75"/>
    <w:rsid w:val="53F39D68"/>
    <w:rsid w:val="541067D3"/>
    <w:rsid w:val="541067D3"/>
    <w:rsid w:val="54112F6B"/>
    <w:rsid w:val="5413A5DD"/>
    <w:rsid w:val="545E1D31"/>
    <w:rsid w:val="54D5FAA2"/>
    <w:rsid w:val="5503C0F8"/>
    <w:rsid w:val="5517FEA9"/>
    <w:rsid w:val="55297E2B"/>
    <w:rsid w:val="5576CA83"/>
    <w:rsid w:val="55870F30"/>
    <w:rsid w:val="558E78D5"/>
    <w:rsid w:val="55C8ADEB"/>
    <w:rsid w:val="55D0DF63"/>
    <w:rsid w:val="55DE0F39"/>
    <w:rsid w:val="55E236A2"/>
    <w:rsid w:val="55EE1BE2"/>
    <w:rsid w:val="5612A2AE"/>
    <w:rsid w:val="5635004D"/>
    <w:rsid w:val="5660FF8F"/>
    <w:rsid w:val="5691EB05"/>
    <w:rsid w:val="56946125"/>
    <w:rsid w:val="56B252F9"/>
    <w:rsid w:val="56BEAB30"/>
    <w:rsid w:val="56D4C39D"/>
    <w:rsid w:val="57151A70"/>
    <w:rsid w:val="571D9D1D"/>
    <w:rsid w:val="573F44F0"/>
    <w:rsid w:val="577E6728"/>
    <w:rsid w:val="5784F021"/>
    <w:rsid w:val="57CCD5B9"/>
    <w:rsid w:val="580B66D7"/>
    <w:rsid w:val="5813B4AD"/>
    <w:rsid w:val="584B8CBE"/>
    <w:rsid w:val="585C11B1"/>
    <w:rsid w:val="585DF464"/>
    <w:rsid w:val="58904E72"/>
    <w:rsid w:val="589823C9"/>
    <w:rsid w:val="5898CB08"/>
    <w:rsid w:val="58A80288"/>
    <w:rsid w:val="58C7FA74"/>
    <w:rsid w:val="5917B9CC"/>
    <w:rsid w:val="593D0988"/>
    <w:rsid w:val="594402A1"/>
    <w:rsid w:val="5948622E"/>
    <w:rsid w:val="594E352B"/>
    <w:rsid w:val="5959B819"/>
    <w:rsid w:val="5967900C"/>
    <w:rsid w:val="5973D68F"/>
    <w:rsid w:val="597A43C1"/>
    <w:rsid w:val="5984B121"/>
    <w:rsid w:val="5997D668"/>
    <w:rsid w:val="59C4ED02"/>
    <w:rsid w:val="59CAEC1B"/>
    <w:rsid w:val="59F0DE8C"/>
    <w:rsid w:val="59FD00FC"/>
    <w:rsid w:val="5A40C242"/>
    <w:rsid w:val="5A40ED6C"/>
    <w:rsid w:val="5A4DC38D"/>
    <w:rsid w:val="5A4ED4DE"/>
    <w:rsid w:val="5A4EDA7A"/>
    <w:rsid w:val="5ADA2587"/>
    <w:rsid w:val="5AF142C6"/>
    <w:rsid w:val="5B4459C8"/>
    <w:rsid w:val="5B966EE4"/>
    <w:rsid w:val="5BA33BCD"/>
    <w:rsid w:val="5BAC3C04"/>
    <w:rsid w:val="5BAC3C04"/>
    <w:rsid w:val="5BB704BE"/>
    <w:rsid w:val="5BD0930E"/>
    <w:rsid w:val="5BE3A0BE"/>
    <w:rsid w:val="5BEEDC33"/>
    <w:rsid w:val="5C032040"/>
    <w:rsid w:val="5C0E88E9"/>
    <w:rsid w:val="5C4821D7"/>
    <w:rsid w:val="5C548D0A"/>
    <w:rsid w:val="5C5FEFAB"/>
    <w:rsid w:val="5C9CA29D"/>
    <w:rsid w:val="5CB6FE7C"/>
    <w:rsid w:val="5CE1FBFA"/>
    <w:rsid w:val="5CEA482A"/>
    <w:rsid w:val="5D081B4C"/>
    <w:rsid w:val="5D16FB08"/>
    <w:rsid w:val="5D3271E9"/>
    <w:rsid w:val="5D5E9B95"/>
    <w:rsid w:val="5D63D3C5"/>
    <w:rsid w:val="5D6C3CD7"/>
    <w:rsid w:val="5D74AFA6"/>
    <w:rsid w:val="5D970E19"/>
    <w:rsid w:val="5DACD554"/>
    <w:rsid w:val="5DC96198"/>
    <w:rsid w:val="5E150B32"/>
    <w:rsid w:val="5E1F683E"/>
    <w:rsid w:val="5E1FF1B0"/>
    <w:rsid w:val="5E2BBE68"/>
    <w:rsid w:val="5E51D229"/>
    <w:rsid w:val="5EAF1545"/>
    <w:rsid w:val="5F092D6B"/>
    <w:rsid w:val="5F137D71"/>
    <w:rsid w:val="5F27B209"/>
    <w:rsid w:val="5F37BAE6"/>
    <w:rsid w:val="5F746261"/>
    <w:rsid w:val="5F748E2F"/>
    <w:rsid w:val="5FB799E8"/>
    <w:rsid w:val="5FD7F0C2"/>
    <w:rsid w:val="5FE41236"/>
    <w:rsid w:val="5FF007D7"/>
    <w:rsid w:val="5FF007D7"/>
    <w:rsid w:val="6007B108"/>
    <w:rsid w:val="601EB777"/>
    <w:rsid w:val="6036DBFB"/>
    <w:rsid w:val="6036F46D"/>
    <w:rsid w:val="606A5E64"/>
    <w:rsid w:val="607CC287"/>
    <w:rsid w:val="609EB3BB"/>
    <w:rsid w:val="60CB7188"/>
    <w:rsid w:val="60E6AF64"/>
    <w:rsid w:val="60F4596B"/>
    <w:rsid w:val="610298BD"/>
    <w:rsid w:val="6111B7BA"/>
    <w:rsid w:val="611561F4"/>
    <w:rsid w:val="6145EC71"/>
    <w:rsid w:val="616FE184"/>
    <w:rsid w:val="6170A5B1"/>
    <w:rsid w:val="61742733"/>
    <w:rsid w:val="61C7D450"/>
    <w:rsid w:val="61FC4EE7"/>
    <w:rsid w:val="622C72B0"/>
    <w:rsid w:val="6272DEDF"/>
    <w:rsid w:val="629E7BF7"/>
    <w:rsid w:val="62B4356D"/>
    <w:rsid w:val="62C14BD7"/>
    <w:rsid w:val="62DE09BD"/>
    <w:rsid w:val="62EA2A4C"/>
    <w:rsid w:val="62FEF62F"/>
    <w:rsid w:val="63258A2B"/>
    <w:rsid w:val="63346BB6"/>
    <w:rsid w:val="6379584E"/>
    <w:rsid w:val="638849A2"/>
    <w:rsid w:val="638C3216"/>
    <w:rsid w:val="63F62164"/>
    <w:rsid w:val="63F6462B"/>
    <w:rsid w:val="63FA2942"/>
    <w:rsid w:val="63FBFA4C"/>
    <w:rsid w:val="641665EB"/>
    <w:rsid w:val="641741CC"/>
    <w:rsid w:val="642019DF"/>
    <w:rsid w:val="6459DE81"/>
    <w:rsid w:val="647B8F7B"/>
    <w:rsid w:val="649261F1"/>
    <w:rsid w:val="64933A8C"/>
    <w:rsid w:val="64AED5B9"/>
    <w:rsid w:val="65099510"/>
    <w:rsid w:val="65350E75"/>
    <w:rsid w:val="653894A1"/>
    <w:rsid w:val="6571B2F6"/>
    <w:rsid w:val="659A2A12"/>
    <w:rsid w:val="65A64D5C"/>
    <w:rsid w:val="65A962DB"/>
    <w:rsid w:val="65B826E1"/>
    <w:rsid w:val="65B993AC"/>
    <w:rsid w:val="6627FE63"/>
    <w:rsid w:val="6655A037"/>
    <w:rsid w:val="66ABC65D"/>
    <w:rsid w:val="66B0E3A4"/>
    <w:rsid w:val="67127F41"/>
    <w:rsid w:val="672334E7"/>
    <w:rsid w:val="672B77F9"/>
    <w:rsid w:val="678583E0"/>
    <w:rsid w:val="6787E1FA"/>
    <w:rsid w:val="6797C395"/>
    <w:rsid w:val="67B162F4"/>
    <w:rsid w:val="67DF7C74"/>
    <w:rsid w:val="680588E3"/>
    <w:rsid w:val="684F9326"/>
    <w:rsid w:val="68584B9B"/>
    <w:rsid w:val="6858C0A6"/>
    <w:rsid w:val="6870FAB1"/>
    <w:rsid w:val="6880769E"/>
    <w:rsid w:val="68872B72"/>
    <w:rsid w:val="68963EB0"/>
    <w:rsid w:val="689CAC62"/>
    <w:rsid w:val="68E2656A"/>
    <w:rsid w:val="68F2734B"/>
    <w:rsid w:val="68F4445E"/>
    <w:rsid w:val="69003EE4"/>
    <w:rsid w:val="69011428"/>
    <w:rsid w:val="69370C91"/>
    <w:rsid w:val="699E925D"/>
    <w:rsid w:val="69BB3BE8"/>
    <w:rsid w:val="69DC5036"/>
    <w:rsid w:val="69DC5036"/>
    <w:rsid w:val="69E0A5D8"/>
    <w:rsid w:val="69FE8F57"/>
    <w:rsid w:val="6A1C0443"/>
    <w:rsid w:val="6A3803B5"/>
    <w:rsid w:val="6A3DF854"/>
    <w:rsid w:val="6A45A0F2"/>
    <w:rsid w:val="6A535560"/>
    <w:rsid w:val="6A599E6B"/>
    <w:rsid w:val="6A6BAC37"/>
    <w:rsid w:val="6AAA25D2"/>
    <w:rsid w:val="6AD91AF6"/>
    <w:rsid w:val="6B006736"/>
    <w:rsid w:val="6B0A74AA"/>
    <w:rsid w:val="6B310188"/>
    <w:rsid w:val="6B562E89"/>
    <w:rsid w:val="6B62A391"/>
    <w:rsid w:val="6B762E11"/>
    <w:rsid w:val="6B8BFB30"/>
    <w:rsid w:val="6B8BFB30"/>
    <w:rsid w:val="6BAB321D"/>
    <w:rsid w:val="6BC1161F"/>
    <w:rsid w:val="6BE4AF7E"/>
    <w:rsid w:val="6BF40CBD"/>
    <w:rsid w:val="6C09B5DF"/>
    <w:rsid w:val="6C1A2C39"/>
    <w:rsid w:val="6C1C40AF"/>
    <w:rsid w:val="6C2A0E4B"/>
    <w:rsid w:val="6C408FDD"/>
    <w:rsid w:val="6C43A25E"/>
    <w:rsid w:val="6C5C09EC"/>
    <w:rsid w:val="6C70C93B"/>
    <w:rsid w:val="6CCCABC7"/>
    <w:rsid w:val="6CEABD20"/>
    <w:rsid w:val="6CEF886E"/>
    <w:rsid w:val="6D048916"/>
    <w:rsid w:val="6D5E47DE"/>
    <w:rsid w:val="6D84364C"/>
    <w:rsid w:val="6DA269F6"/>
    <w:rsid w:val="6DE117B1"/>
    <w:rsid w:val="6E197BCE"/>
    <w:rsid w:val="6E323C1C"/>
    <w:rsid w:val="6E4468CC"/>
    <w:rsid w:val="6E5A0C3D"/>
    <w:rsid w:val="6E96B7E4"/>
    <w:rsid w:val="6EA54FAE"/>
    <w:rsid w:val="6EB633DC"/>
    <w:rsid w:val="6EB88935"/>
    <w:rsid w:val="6FA0FD02"/>
    <w:rsid w:val="6FBBD2FC"/>
    <w:rsid w:val="6FD0402F"/>
    <w:rsid w:val="6FD4F4B0"/>
    <w:rsid w:val="6FE38E37"/>
    <w:rsid w:val="6FFEAF58"/>
    <w:rsid w:val="70148759"/>
    <w:rsid w:val="702C99E3"/>
    <w:rsid w:val="704FFA3A"/>
    <w:rsid w:val="705390F9"/>
    <w:rsid w:val="70633BAA"/>
    <w:rsid w:val="70689FCC"/>
    <w:rsid w:val="70B5BC76"/>
    <w:rsid w:val="70C3CD6A"/>
    <w:rsid w:val="70F6CA19"/>
    <w:rsid w:val="719EC149"/>
    <w:rsid w:val="71A801DF"/>
    <w:rsid w:val="71ACCF44"/>
    <w:rsid w:val="71AD870F"/>
    <w:rsid w:val="71B7B672"/>
    <w:rsid w:val="71E285DC"/>
    <w:rsid w:val="71FE16F3"/>
    <w:rsid w:val="7225035E"/>
    <w:rsid w:val="72410B87"/>
    <w:rsid w:val="7266F651"/>
    <w:rsid w:val="7285FC9C"/>
    <w:rsid w:val="728844CC"/>
    <w:rsid w:val="728F7021"/>
    <w:rsid w:val="72B3763D"/>
    <w:rsid w:val="72BE68DD"/>
    <w:rsid w:val="72CB397F"/>
    <w:rsid w:val="72DB1C8E"/>
    <w:rsid w:val="73064744"/>
    <w:rsid w:val="735FEFDD"/>
    <w:rsid w:val="738BBB34"/>
    <w:rsid w:val="73E1D10D"/>
    <w:rsid w:val="73ECC6BD"/>
    <w:rsid w:val="73F2BA93"/>
    <w:rsid w:val="740198BB"/>
    <w:rsid w:val="742BA4EA"/>
    <w:rsid w:val="7445089F"/>
    <w:rsid w:val="7445089F"/>
    <w:rsid w:val="7464F0B3"/>
    <w:rsid w:val="74850EFA"/>
    <w:rsid w:val="74ABD2BE"/>
    <w:rsid w:val="74B84D2F"/>
    <w:rsid w:val="74E9FA84"/>
    <w:rsid w:val="751104DC"/>
    <w:rsid w:val="75141D26"/>
    <w:rsid w:val="7542EE87"/>
    <w:rsid w:val="755C5279"/>
    <w:rsid w:val="75739A69"/>
    <w:rsid w:val="75E34F77"/>
    <w:rsid w:val="75ED0266"/>
    <w:rsid w:val="75FBAF7F"/>
    <w:rsid w:val="761EF022"/>
    <w:rsid w:val="76212F6D"/>
    <w:rsid w:val="762D1A2C"/>
    <w:rsid w:val="7690205E"/>
    <w:rsid w:val="76C9CA34"/>
    <w:rsid w:val="7701BE46"/>
    <w:rsid w:val="773C9C00"/>
    <w:rsid w:val="775158DD"/>
    <w:rsid w:val="77A8FDA2"/>
    <w:rsid w:val="77AAEFBC"/>
    <w:rsid w:val="78423C85"/>
    <w:rsid w:val="786D7A58"/>
    <w:rsid w:val="787BDB2B"/>
    <w:rsid w:val="789B3961"/>
    <w:rsid w:val="78A330EC"/>
    <w:rsid w:val="78BC8786"/>
    <w:rsid w:val="78C4242D"/>
    <w:rsid w:val="790A7CBD"/>
    <w:rsid w:val="7967E3EC"/>
    <w:rsid w:val="79C5927C"/>
    <w:rsid w:val="79DB526E"/>
    <w:rsid w:val="7A06F00C"/>
    <w:rsid w:val="7A250B80"/>
    <w:rsid w:val="7A35983C"/>
    <w:rsid w:val="7A3F6BDC"/>
    <w:rsid w:val="7A741E27"/>
    <w:rsid w:val="7AB5CC4E"/>
    <w:rsid w:val="7AE33AB7"/>
    <w:rsid w:val="7B2DBAF9"/>
    <w:rsid w:val="7B675815"/>
    <w:rsid w:val="7B68810B"/>
    <w:rsid w:val="7B6FF0DB"/>
    <w:rsid w:val="7B7BB485"/>
    <w:rsid w:val="7BDF6BCB"/>
    <w:rsid w:val="7BE21296"/>
    <w:rsid w:val="7BF69A90"/>
    <w:rsid w:val="7C16C19C"/>
    <w:rsid w:val="7C2FD9E3"/>
    <w:rsid w:val="7C3D8FC0"/>
    <w:rsid w:val="7C4E7216"/>
    <w:rsid w:val="7C5CD5C7"/>
    <w:rsid w:val="7C85E0C7"/>
    <w:rsid w:val="7C92D065"/>
    <w:rsid w:val="7CB8ABEF"/>
    <w:rsid w:val="7D1A357E"/>
    <w:rsid w:val="7D2DD68F"/>
    <w:rsid w:val="7D420FCA"/>
    <w:rsid w:val="7DABC983"/>
    <w:rsid w:val="7DC1A064"/>
    <w:rsid w:val="7DC9DE40"/>
    <w:rsid w:val="7DE1A258"/>
    <w:rsid w:val="7DF0BD01"/>
    <w:rsid w:val="7DF2DEED"/>
    <w:rsid w:val="7E5B1EA2"/>
    <w:rsid w:val="7E7C8BCE"/>
    <w:rsid w:val="7E8530B8"/>
    <w:rsid w:val="7EB77770"/>
    <w:rsid w:val="7EBCBB69"/>
    <w:rsid w:val="7EEC9ECC"/>
    <w:rsid w:val="7F149A4C"/>
    <w:rsid w:val="7F1AD0DF"/>
    <w:rsid w:val="7F2E4BD5"/>
    <w:rsid w:val="7F33D3A4"/>
    <w:rsid w:val="7F435963"/>
    <w:rsid w:val="7F54FC52"/>
    <w:rsid w:val="7F5FBDC1"/>
    <w:rsid w:val="7F703B48"/>
    <w:rsid w:val="7F7BAB09"/>
    <w:rsid w:val="7FB4BB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060760"/>
  <w15:chartTrackingRefBased/>
  <w15:docId w15:val="{CE72A1B7-4BCD-4B29-BE15-2E0640283F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hAnsiTheme="minorHAnsi" w:eastAsiaTheme="minorHAnsi" w:cstheme="minorBidi"/>
        <w:sz w:val="24"/>
        <w:szCs w:val="24"/>
        <w:lang w:val="tr-TR" w:eastAsia="en-US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B4123"/>
    <w:pPr>
      <w:spacing w:after="0" w:line="240" w:lineRule="auto"/>
    </w:p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paragraph" w:styleId="NoSpacing">
    <w:name w:val="No Spacing"/>
    <w:uiPriority w:val="1"/>
    <w:qFormat/>
    <w:pPr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</w:style>
  <w:style w:type="paragraph" w:styleId="Header">
    <w:name w:val="header"/>
    <w:basedOn w:val="Normal"/>
    <w:link w:val="Header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</w:style>
  <w:style w:type="paragraph" w:styleId="Footer">
    <w:name w:val="footer"/>
    <w:basedOn w:val="Normal"/>
    <w:link w:val="Footer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Pr>
      <w:color w:val="467886" w:themeColor="hyperlink"/>
      <w:u w:val="single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encoding w:val="Windows-1254"/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oter" Target="footer1.xml" Id="rId8" /><Relationship Type="http://schemas.openxmlformats.org/officeDocument/2006/relationships/settings" Target="settings.xml" Id="rId3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endnotes" Target="endnotes.xml" Id="rId6" /><Relationship Type="http://schemas.openxmlformats.org/officeDocument/2006/relationships/footnotes" Target="footnotes.xml" Id="rId5" /><Relationship Type="http://schemas.openxmlformats.org/officeDocument/2006/relationships/theme" Target="theme/theme1.xml" Id="rId10" /><Relationship Type="http://schemas.openxmlformats.org/officeDocument/2006/relationships/webSettings" Target="webSettings.xml" Id="rId4" /><Relationship Type="http://schemas.openxmlformats.org/officeDocument/2006/relationships/fontTable" Target="fontTable.xml" Id="rId9" /><Relationship Type="http://schemas.openxmlformats.org/officeDocument/2006/relationships/image" Target="/media/image3.png" Id="R1d95f4da29674dda" /><Relationship Type="http://schemas.openxmlformats.org/officeDocument/2006/relationships/hyperlink" Target="https://salimdurmus.com/" TargetMode="External" Id="Rc469947e72dd4bff" /><Relationship Type="http://schemas.openxmlformats.org/officeDocument/2006/relationships/hyperlink" Target="https://www.instagram.com/dinkulturu.salimdurmus/" TargetMode="External" Id="R39b102a0d7fb4c6b" /><Relationship Type="http://schemas.openxmlformats.org/officeDocument/2006/relationships/hyperlink" Target="https://chat.whatsapp.com/FcZ264G8uUO036aXjdpxV9" TargetMode="External" Id="Rb442509e193b4c75" /><Relationship Type="http://schemas.openxmlformats.org/officeDocument/2006/relationships/hyperlink" Target="https://t.me/dinkulturu_salimdurmus" TargetMode="External" Id="R31d07170ffdd4f1c" /><Relationship Type="http://schemas.openxmlformats.org/officeDocument/2006/relationships/hyperlink" Target="https://salimdurmus.com/" TargetMode="External" Id="R5a2891a857c942cf" /><Relationship Type="http://schemas.openxmlformats.org/officeDocument/2006/relationships/image" Target="/media/image4.png" Id="rId137942081" /><Relationship Type="http://schemas.openxmlformats.org/officeDocument/2006/relationships/image" Target="/media/image5.png" Id="rId59355073" /><Relationship Type="http://schemas.openxmlformats.org/officeDocument/2006/relationships/hyperlink" Target="https://salimdurmus.com/" TargetMode="External" Id="R948208581ee04f6b" /></Relationships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4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SALİM DURMUŞ</dc:creator>
  <keywords/>
  <dc:description/>
  <lastModifiedBy>SALİM DURMUŞ</lastModifiedBy>
  <revision>40</revision>
  <dcterms:created xsi:type="dcterms:W3CDTF">2024-09-13T00:06:00.0000000Z</dcterms:created>
  <dcterms:modified xsi:type="dcterms:W3CDTF">2025-10-25T06:08:08.4299599Z</dcterms:modified>
</coreProperties>
</file>