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4CAF226D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4FB8F308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AF226D" w:rsidP="4CAF226D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4CAF226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4CAF226D" w:rsidP="4CAF226D" w:rsidRDefault="4CAF226D" w14:paraId="4CA3B983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5AC5B41F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................ ORTAOKULU</w:t>
            </w:r>
          </w:p>
          <w:p w:rsidR="4CAF226D" w:rsidP="4CAF226D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20</w:t>
            </w:r>
            <w:r w:rsidRPr="4CAF226D" w:rsidR="4CAF226D">
              <w:rPr>
                <w:sz w:val="22"/>
                <w:szCs w:val="22"/>
              </w:rPr>
              <w:t>25</w:t>
            </w:r>
            <w:r w:rsidRPr="4CAF226D" w:rsidR="4CAF226D">
              <w:rPr>
                <w:sz w:val="22"/>
                <w:szCs w:val="22"/>
              </w:rPr>
              <w:t>-20</w:t>
            </w:r>
            <w:r w:rsidRPr="4CAF226D" w:rsidR="4CAF226D">
              <w:rPr>
                <w:sz w:val="22"/>
                <w:szCs w:val="22"/>
              </w:rPr>
              <w:t>26</w:t>
            </w:r>
            <w:r w:rsidRPr="4CAF226D" w:rsidR="4CAF226D">
              <w:rPr>
                <w:sz w:val="22"/>
                <w:szCs w:val="22"/>
              </w:rPr>
              <w:t xml:space="preserve"> EĞİTİM-ÖĞRETİM YILI</w:t>
            </w:r>
          </w:p>
          <w:p w:rsidR="4CAF226D" w:rsidP="4CAF226D" w:rsidRDefault="4CAF226D" w14:paraId="52AC6124" w14:textId="7B65A5FF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DİN KÜLTÜRÜ VE AHLAK BİLGİSİ</w:t>
            </w:r>
          </w:p>
          <w:p w:rsidR="4CAF226D" w:rsidP="4CAF226D" w:rsidRDefault="4CAF226D" w14:paraId="3AC52019" w14:textId="0C16C37E">
            <w:pPr>
              <w:pStyle w:val="NoSpacing"/>
              <w:spacing w:after="0" w:line="240" w:lineRule="auto"/>
              <w:jc w:val="center"/>
            </w:pPr>
            <w:r w:rsidRPr="4CAF226D" w:rsidR="4CAF226D">
              <w:rPr>
                <w:sz w:val="22"/>
                <w:szCs w:val="22"/>
              </w:rPr>
              <w:t>5.SINIFLAR 1.DÖNEM 1.YAZILI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4CAF226D" w:rsidRDefault="4CAF226D" w14:paraId="174FCAFE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3E340D51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4CAF226D" w:rsidRDefault="69003EE4" w14:paraId="399B6D14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4CAF226D" w:rsidR="69003EE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29294141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11CF0BFB" w14:textId="1801C92F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 xml:space="preserve">1) </w:t>
            </w:r>
            <w:r w:rsidRPr="4CAF226D" w:rsidR="4CAF226D">
              <w:rPr>
                <w:b w:val="1"/>
                <w:bCs w:val="1"/>
                <w:sz w:val="18"/>
                <w:szCs w:val="18"/>
              </w:rPr>
              <w:t xml:space="preserve">Evrendeki mükemmel düzen ve uyum ile ilgili iki örnek </w:t>
            </w:r>
            <w:r w:rsidRPr="4CAF226D" w:rsidR="4CAF226D">
              <w:rPr>
                <w:b w:val="1"/>
                <w:bCs w:val="1"/>
                <w:sz w:val="18"/>
                <w:szCs w:val="18"/>
              </w:rPr>
              <w:t>yazınız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.(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1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5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puan)</w:t>
            </w:r>
          </w:p>
          <w:p w:rsidR="4CAF226D" w:rsidP="4CAF226D" w:rsidRDefault="4CAF226D" w14:paraId="14B8ACEF" w14:textId="06201CE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6E4F772C" w14:textId="30AA8DFC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408324EA" w14:textId="28B3147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1A8A85DA" w14:textId="52EC594D">
            <w:pPr>
              <w:spacing w:after="0" w:line="240" w:lineRule="auto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5070B119" w14:textId="1528269A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002C044D" w14:textId="250DFB7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1CE693D2" w14:textId="0D005C24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2)</w:t>
            </w: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sz w:val="18"/>
                <w:szCs w:val="18"/>
              </w:rPr>
              <w:t xml:space="preserve">“Eğer yerde ve gökte Allah’tan başka ilahlar olsaydı kesinlikle ikisinin de düzeni bozulurdu...”(Enbiya/22) </w:t>
            </w:r>
          </w:p>
          <w:p w:rsidR="4CAF226D" w:rsidP="4CAF226D" w:rsidRDefault="4CAF226D" w14:paraId="14D28721" w14:textId="27A2E003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Yukarıda verilen ayeti kısaca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açıklayınız.(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15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4CAF226D" w:rsidP="4CAF226D" w:rsidRDefault="4CAF226D" w14:paraId="1028F9B4" w14:textId="6002E15D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692378A3" w14:textId="440FF1F0">
            <w:pPr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</w:p>
          <w:p w:rsidR="4CAF226D" w:rsidP="4CAF226D" w:rsidRDefault="4CAF226D" w14:paraId="67F489EA" w14:textId="1F13482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79273998" w14:textId="6628545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5E58BE0F" w14:textId="5AF7F6D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7B096019" w14:textId="106DB11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1C5D2A94" w14:textId="2F295A3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6A9D7513" w14:textId="260797B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29294141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781639A5" w14:textId="624F174B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Allah’ın (cc) bir ve tek olduğuna, O’nun eşi ve benzerinin olmadığına inanmak, O’na hiçbir şeyi ortak koşmadan ibadeti yalnızca Allah (cc) için yapmak, İslam dininde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__________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inancı olarak adlandırılır.</w:t>
            </w:r>
          </w:p>
          <w:p w:rsidR="4CAF226D" w:rsidP="4CAF226D" w:rsidRDefault="4CAF226D" w14:paraId="1C193B6B" w14:textId="6950A79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08C0F132" w14:textId="1CE1450C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verilen boşluğa hangi kavram gelmelidir?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4CAF226D" w:rsidP="4CAF226D" w:rsidRDefault="4CAF226D" w14:paraId="7D75A15A" w14:textId="4BFE56D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71470785" w14:textId="3611F20E">
            <w:pPr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4CAF226D" w:rsidRDefault="4CAF226D" w14:paraId="3887C837" w14:textId="6EADDC6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34AA03F4" w14:textId="7F24704F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53E5BB21" w14:textId="48FDCDD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54D26F77" w14:textId="79B4696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19F91D45" w14:textId="0FBBC0AB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4) </w:t>
            </w:r>
            <w:r w:rsidRPr="4CAF226D" w:rsidR="4CAF226D">
              <w:rPr>
                <w:rFonts w:ascii="Aptos" w:hAnsi="Aptos" w:eastAsia="Aptos" w:cs="Aptos"/>
                <w:sz w:val="18"/>
                <w:szCs w:val="18"/>
              </w:rPr>
              <w:t>“Yaratan bilmez olur mu? O, bütün inceliklerin farkındadır ve her şeyden haberdardır.” (Mülk 67/14.)</w:t>
            </w:r>
          </w:p>
          <w:p w:rsidR="4CAF226D" w:rsidP="4CAF226D" w:rsidRDefault="4CAF226D" w14:paraId="6D220721" w14:textId="1DE0CC9C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4CAF226D" w:rsidP="4CAF226D" w:rsidRDefault="4CAF226D" w14:paraId="55348CD7" w14:textId="2E1FFAA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Yukarıda verilen ayet, Allah’ın(c.c.) hangi ismi ile ilgilidir?  Yazınız.(10 puan)</w:t>
            </w:r>
          </w:p>
          <w:p w:rsidR="4CAF226D" w:rsidP="4CAF226D" w:rsidRDefault="4CAF226D" w14:paraId="539712AF" w14:textId="6C7A2715">
            <w:pPr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4CAF226D" w:rsidRDefault="4CAF226D" w14:paraId="79284FEC" w14:textId="7BCE86A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496C8229" w14:textId="172E3EB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25558089" w14:textId="3D24AC1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598E1504" w14:textId="3FCB5E6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136A2DDB" w14:textId="689A16A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5078314E" w14:textId="6E0131E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793D929E" w14:textId="739815F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4205C7E0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29294141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161E5426" w14:textId="15AF6220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5)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Allah’ın(c.c.) en güzel isimlerinden biri olan “Semi” ve “Basir” kavramlarının ne anlama geldiklerini yazınız?(20 puan)</w:t>
            </w:r>
          </w:p>
          <w:p w:rsidR="4CAF226D" w:rsidP="4CAF226D" w:rsidRDefault="4CAF226D" w14:paraId="5026F232" w14:textId="23C7A8B9">
            <w:pPr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4CAF226D" w:rsidRDefault="4CAF226D" w14:paraId="57081E00" w14:textId="617E722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31D54169" w14:textId="0606EEEB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4CAF226D" w:rsidRDefault="4CAF226D" w14:paraId="78A4507B" w14:textId="2E353B2F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2CB8DA96" w14:textId="4130D4FE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6DEACDEB" w14:textId="06CCFB96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</w:t>
            </w:r>
          </w:p>
          <w:p w:rsidR="4CAF226D" w:rsidP="4CAF226D" w:rsidRDefault="4CAF226D" w14:paraId="7AFDA0D3" w14:textId="6605D6E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24C1AA05" w14:textId="661455D5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4CB88175" w14:textId="6E90E4A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7954CFA1" w14:textId="29276B0A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Aşağıda İhlâs Sûresi’nin bazı kısımları eksik verilmiştir; eksik bölümleri uygun kelimelerle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tamamlayınız.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20 puan)</w:t>
            </w:r>
          </w:p>
          <w:p w:rsidR="4CAF226D" w:rsidP="4CAF226D" w:rsidRDefault="4CAF226D" w14:paraId="235F7A57" w14:textId="6386121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0F5A25F3" w14:textId="1B79DD0B">
            <w:pPr>
              <w:pStyle w:val="Normal"/>
            </w:pP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Bismillâhirrahmânirrahîm</w:t>
            </w:r>
          </w:p>
          <w:p w:rsidR="4CAF226D" w:rsidP="4CAF226D" w:rsidRDefault="4CAF226D" w14:paraId="067E69EC" w14:textId="1F86614A">
            <w:pPr>
              <w:pStyle w:val="Normal"/>
            </w:pPr>
            <w:r>
              <w:br/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Kul 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huvallâhu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_____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</w:t>
            </w:r>
          </w:p>
          <w:p w:rsidR="4CAF226D" w:rsidP="4CAF226D" w:rsidRDefault="4CAF226D" w14:paraId="148BDCE7" w14:textId="16B1E323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>
              <w:br/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Allâhu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_____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__</w:t>
            </w:r>
          </w:p>
          <w:p w:rsidR="4CAF226D" w:rsidP="4CAF226D" w:rsidRDefault="4CAF226D" w14:paraId="3D9A6E74" w14:textId="1EF54D11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>
              <w:br/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Lem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__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__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ve 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lem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__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____</w:t>
            </w:r>
          </w:p>
          <w:p w:rsidR="4CAF226D" w:rsidP="4CAF226D" w:rsidRDefault="4CAF226D" w14:paraId="0916A02A" w14:textId="5A97FD9A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>
              <w:br/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Ve 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lem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yekun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lehû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__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__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ehadun</w:t>
            </w:r>
          </w:p>
          <w:p w:rsidR="4CAF226D" w:rsidP="4CAF226D" w:rsidRDefault="4CAF226D" w14:paraId="3E67F1B1" w14:textId="241D6807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43944038" w14:textId="150AA44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</w:tr>
      <w:tr w:rsidR="4CAF226D" w:rsidTr="29294141" w14:paraId="3D4353A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75E6C24E" w14:textId="0F4716A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İnsanın davranışlarında Allah’ın (cc) hoşnutluğunu gözetmesi, ikiyüzlülükten uzak durması ve samimi olması hangi kavramla ifade edilir?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Yazınız.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10 puan)</w:t>
            </w:r>
          </w:p>
          <w:p w:rsidR="4CAF226D" w:rsidP="4CAF226D" w:rsidRDefault="4CAF226D" w14:paraId="599F8C50" w14:textId="18994C47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4CAF226D" w:rsidRDefault="4CAF226D" w14:paraId="46286691" w14:textId="3C8E25D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4CAF226D" w:rsidRDefault="4CAF226D" w14:paraId="3D8D2B5D" w14:textId="0ABBA710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431FD394" w14:textId="2D720A1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6FDC1C67" w14:textId="4261C0BE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3721AC4C" w14:textId="2694557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18101024" w14:textId="65A0485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405A17D3" w14:textId="38BDE2F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238E86EE" w14:textId="6C6BB760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</w:pPr>
          </w:p>
          <w:p w:rsidR="4CAF226D" w:rsidP="4CAF226D" w:rsidRDefault="4CAF226D" w14:paraId="7A25D61B" w14:textId="6B50A7ED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BAŞARILAR DİLERİM.</w:t>
            </w:r>
          </w:p>
          <w:p w:rsidR="4CAF226D" w:rsidP="4CAF226D" w:rsidRDefault="4CAF226D" w14:paraId="2F7BDA29" w14:textId="02329CF7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</w:t>
            </w:r>
          </w:p>
          <w:p w:rsidR="4CAF226D" w:rsidP="4CAF226D" w:rsidRDefault="4CAF226D" w14:paraId="49B496FE" w14:textId="10AD41AB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Din Kültürü ve Ahlak Bilgisi Öğretmeni</w:t>
            </w:r>
          </w:p>
          <w:p w:rsidR="4CAF226D" w:rsidP="4CAF226D" w:rsidRDefault="4CAF226D" w14:paraId="008714AC" w14:textId="216C7267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4D1012BB" wp14:anchorId="25122E99">
                  <wp:extent cx="700130" cy="700130"/>
                  <wp:effectExtent l="0" t="0" r="0" b="0"/>
                  <wp:docPr id="1674374582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700130" cy="70013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4CAF226D" w:rsidP="4CAF226D" w:rsidRDefault="4CAF226D" w14:paraId="4698A10C" w14:textId="258EEAE7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2831A50A" w14:textId="027E43D5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6AABF163" w14:textId="5E52D267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</w:tr>
    </w:tbl>
    <w:p w:rsidR="69003EE4" w:rsidP="4CAF226D" w:rsidRDefault="69003EE4" w14:paraId="7EBEA477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4CAF226D" w:rsidR="69003EE4">
        <w:rPr>
          <w:b w:val="1"/>
          <w:bCs w:val="1"/>
          <w:color w:val="FF0000"/>
          <w:sz w:val="18"/>
          <w:szCs w:val="18"/>
        </w:rPr>
        <w:t>Hazırlayan: Salim DURMUŞ (</w:t>
      </w:r>
      <w:hyperlink r:id="R50b349872c13421c">
        <w:r w:rsidRPr="4CAF226D" w:rsidR="69003EE4">
          <w:rPr>
            <w:rStyle w:val="Hyperlink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4CAF226D" w:rsidR="69003EE4">
        <w:rPr>
          <w:b w:val="1"/>
          <w:bCs w:val="1"/>
          <w:color w:val="FF0000"/>
          <w:sz w:val="18"/>
          <w:szCs w:val="18"/>
        </w:rPr>
        <w:t>)</w:t>
      </w:r>
    </w:p>
    <w:p w:rsidR="4CAF226D" w:rsidP="4CAF226D" w:rsidRDefault="4CAF226D" w14:paraId="713929B0" w14:textId="6C04AE8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7D06B601" w14:textId="670A580F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4236563C" w14:textId="036EF3E8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7F715DEA" w14:textId="3DE9BF5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2F40CF65" w14:textId="496AC36D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59E5063F" w14:textId="141B300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17679F9C" w14:textId="56061D0E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5CF21389" w14:textId="253505DF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6480223C" w14:textId="57790439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4CAF226D" w14:paraId="10068FB2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57C21B68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AF226D" w:rsidP="4CAF226D" w:rsidRDefault="4CAF226D" w14:paraId="146415E2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4CAF226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4CAF226D" w:rsidP="4CAF226D" w:rsidRDefault="4CAF226D" w14:paraId="59216ED2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418D365E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625E580F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................ ORTAOKULU</w:t>
            </w:r>
          </w:p>
          <w:p w:rsidR="4CAF226D" w:rsidP="4CAF226D" w:rsidRDefault="4CAF226D" w14:paraId="1CAE89C0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20</w:t>
            </w:r>
            <w:r w:rsidRPr="4CAF226D" w:rsidR="4CAF226D">
              <w:rPr>
                <w:sz w:val="22"/>
                <w:szCs w:val="22"/>
              </w:rPr>
              <w:t>25</w:t>
            </w:r>
            <w:r w:rsidRPr="4CAF226D" w:rsidR="4CAF226D">
              <w:rPr>
                <w:sz w:val="22"/>
                <w:szCs w:val="22"/>
              </w:rPr>
              <w:t>-20</w:t>
            </w:r>
            <w:r w:rsidRPr="4CAF226D" w:rsidR="4CAF226D">
              <w:rPr>
                <w:sz w:val="22"/>
                <w:szCs w:val="22"/>
              </w:rPr>
              <w:t>26</w:t>
            </w:r>
            <w:r w:rsidRPr="4CAF226D" w:rsidR="4CAF226D">
              <w:rPr>
                <w:sz w:val="22"/>
                <w:szCs w:val="22"/>
              </w:rPr>
              <w:t xml:space="preserve"> EĞİTİM-ÖĞRETİM YILI</w:t>
            </w:r>
          </w:p>
          <w:p w:rsidR="4CAF226D" w:rsidP="4CAF226D" w:rsidRDefault="4CAF226D" w14:paraId="795AF7A0" w14:textId="7B65A5FF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DİN KÜLTÜRÜ VE AHLAK BİLGİSİ</w:t>
            </w:r>
          </w:p>
          <w:p w:rsidR="4CAF226D" w:rsidP="4CAF226D" w:rsidRDefault="4CAF226D" w14:paraId="60C1140E" w14:textId="0C16C37E">
            <w:pPr>
              <w:pStyle w:val="NoSpacing"/>
              <w:spacing w:after="0" w:line="240" w:lineRule="auto"/>
              <w:jc w:val="center"/>
            </w:pPr>
            <w:r w:rsidRPr="4CAF226D" w:rsidR="4CAF226D">
              <w:rPr>
                <w:sz w:val="22"/>
                <w:szCs w:val="22"/>
              </w:rPr>
              <w:t>5.SINIFLAR 1.DÖNEM 1.YAZILI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00D58504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4CAF226D" w:rsidRDefault="4CAF226D" w14:paraId="152D605B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607A2C52" wp14:anchorId="7656CF5A">
                  <wp:extent cx="464431" cy="464431"/>
                  <wp:effectExtent l="0" t="0" r="0" b="0"/>
                  <wp:docPr id="456031558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5C0E88E9" w:rsidP="4CAF226D" w:rsidRDefault="5C0E88E9" w14:paraId="2D07C1EA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4CAF226D" w:rsidR="5C0E88E9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4CAF226D" w14:paraId="586B192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70B52B88" w14:textId="1801C92F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 xml:space="preserve">1) </w:t>
            </w:r>
            <w:r w:rsidRPr="4CAF226D" w:rsidR="4CAF226D">
              <w:rPr>
                <w:b w:val="1"/>
                <w:bCs w:val="1"/>
                <w:sz w:val="18"/>
                <w:szCs w:val="18"/>
              </w:rPr>
              <w:t xml:space="preserve">Evrendeki mükemmel düzen ve uyum ile ilgili iki örnek </w:t>
            </w:r>
            <w:r w:rsidRPr="4CAF226D" w:rsidR="4CAF226D">
              <w:rPr>
                <w:b w:val="1"/>
                <w:bCs w:val="1"/>
                <w:sz w:val="18"/>
                <w:szCs w:val="18"/>
              </w:rPr>
              <w:t>yazınız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.(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1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5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puan)</w:t>
            </w:r>
          </w:p>
          <w:p w:rsidR="4CAF226D" w:rsidP="4CAF226D" w:rsidRDefault="4CAF226D" w14:paraId="4260EF5D" w14:textId="06201CE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3CFAF7A4" w14:textId="30AA8DFC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2C6FA2B6" w14:textId="28B3147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1E089084" w14:textId="57C7B3CE">
            <w:pPr>
              <w:pStyle w:val="ListParagraph"/>
              <w:shd w:val="clear" w:color="auto" w:fill="FFFFFF" w:themeFill="background1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4CAF226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1.</w:t>
            </w:r>
            <w:r w:rsidRPr="4CAF226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Mevsimlerin birbirini takip etmeleri</w:t>
            </w:r>
          </w:p>
          <w:p w:rsidR="4CAF226D" w:rsidP="4CAF226D" w:rsidRDefault="4CAF226D" w14:paraId="7B27DC43" w14:textId="11F3BD4C">
            <w:pPr>
              <w:pStyle w:val="ListParagraph"/>
              <w:shd w:val="clear" w:color="auto" w:fill="FFFFFF" w:themeFill="background1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color w:val="212529"/>
                <w:sz w:val="18"/>
                <w:szCs w:val="18"/>
              </w:rPr>
            </w:pPr>
          </w:p>
          <w:p w:rsidR="4CAF226D" w:rsidP="4CAF226D" w:rsidRDefault="4CAF226D" w14:paraId="04F94CF3" w14:textId="13B1B94E">
            <w:pPr>
              <w:pStyle w:val="ListParagraph"/>
              <w:shd w:val="clear" w:color="auto" w:fill="FFFFFF" w:themeFill="background1"/>
              <w:spacing w:after="0" w:line="240" w:lineRule="auto"/>
              <w:jc w:val="left"/>
              <w:rPr>
                <w:rFonts w:ascii="Roboto" w:hAnsi="Roboto" w:eastAsia="Roboto" w:cs="Roboto"/>
                <w:color w:val="FF0000"/>
                <w:sz w:val="18"/>
                <w:szCs w:val="18"/>
              </w:rPr>
            </w:pPr>
            <w:r w:rsidRPr="4CAF226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2.</w:t>
            </w:r>
            <w:r w:rsidRPr="4CAF226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İnsanların oksijen tüketirken bitkilerin oksijen üretmes</w:t>
            </w:r>
            <w:r w:rsidRPr="4CAF226D" w:rsidR="4CAF226D">
              <w:rPr>
                <w:rFonts w:ascii="Roboto" w:hAnsi="Roboto" w:eastAsia="Roboto" w:cs="Roboto"/>
                <w:color w:val="FF0000"/>
                <w:sz w:val="18"/>
                <w:szCs w:val="18"/>
              </w:rPr>
              <w:t>i</w:t>
            </w:r>
          </w:p>
          <w:p w:rsidR="4CAF226D" w:rsidP="4CAF226D" w:rsidRDefault="4CAF226D" w14:paraId="573E8C27" w14:textId="091DCBFD">
            <w:pPr>
              <w:pStyle w:val="ListParagraph"/>
              <w:shd w:val="clear" w:color="auto" w:fill="FFFFFF" w:themeFill="background1"/>
              <w:spacing w:after="0" w:line="240" w:lineRule="auto"/>
              <w:jc w:val="left"/>
              <w:rPr>
                <w:rFonts w:ascii="Roboto" w:hAnsi="Roboto" w:eastAsia="Roboto" w:cs="Roboto"/>
                <w:color w:val="FF0000"/>
                <w:sz w:val="18"/>
                <w:szCs w:val="18"/>
              </w:rPr>
            </w:pPr>
          </w:p>
          <w:p w:rsidR="4CAF226D" w:rsidP="4CAF226D" w:rsidRDefault="4CAF226D" w14:paraId="013B2A23" w14:textId="63CAFCA2">
            <w:pPr>
              <w:pStyle w:val="ListParagraph"/>
              <w:shd w:val="clear" w:color="auto" w:fill="FFFFFF" w:themeFill="background1"/>
              <w:spacing w:after="0" w:line="240" w:lineRule="auto"/>
              <w:jc w:val="left"/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CAF226D" w:rsidR="4CAF226D"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3.İnsan kalbinin düzenli atışı vücuttaki kan dolaşımını sağlar.</w:t>
            </w:r>
          </w:p>
          <w:p w:rsidR="4CAF226D" w:rsidP="4CAF226D" w:rsidRDefault="4CAF226D" w14:paraId="0BB43895" w14:textId="1528269A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183FE2DB" w14:textId="250DFB7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78129517" w14:textId="0D005C24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2)</w:t>
            </w: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sz w:val="18"/>
                <w:szCs w:val="18"/>
              </w:rPr>
              <w:t xml:space="preserve">“Eğer yerde ve gökte Allah’tan başka ilahlar olsaydı kesinlikle ikisinin de düzeni bozulurdu...”(Enbiya/22) </w:t>
            </w:r>
          </w:p>
          <w:p w:rsidR="4CAF226D" w:rsidP="4CAF226D" w:rsidRDefault="4CAF226D" w14:paraId="647EC1B5" w14:textId="27A2E003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Yukarıda verilen ayeti kısaca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açıklayınız.(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15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4CAF226D" w:rsidP="4CAF226D" w:rsidRDefault="4CAF226D" w14:paraId="320E79A5" w14:textId="6002E15D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40A043B9" w14:textId="170E6970">
            <w:pPr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4CAF226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Eğer varlık âleminde Allah’tan başka ilâh olsaydı ilâhlar arasında yaratma, yönetme ve üstünlük konularında anlaşmazlık meydana gelir, bu da varlığın yaratılma imkânının ortadan kalkmasına veya evrenin nizamının bozulmasına sebep olurdu.</w:t>
            </w:r>
            <w:r w:rsidRPr="4CAF226D" w:rsidR="4CAF226D">
              <w:rPr>
                <w:rFonts w:ascii="Roboto" w:hAnsi="Roboto" w:eastAsia="Roboto" w:cs="Roboto"/>
                <w:b w:val="1"/>
                <w:bCs w:val="1"/>
                <w:sz w:val="18"/>
                <w:szCs w:val="18"/>
              </w:rPr>
              <w:t xml:space="preserve"> </w:t>
            </w:r>
          </w:p>
          <w:p w:rsidR="4CAF226D" w:rsidP="4CAF226D" w:rsidRDefault="4CAF226D" w14:paraId="20F18FD3" w14:textId="06E58179">
            <w:pPr>
              <w:pStyle w:val="Normal"/>
              <w:rPr>
                <w:rFonts w:ascii="Roboto" w:hAnsi="Roboto" w:eastAsia="Roboto" w:cs="Roboto"/>
                <w:color w:val="FF0000"/>
                <w:sz w:val="18"/>
                <w:szCs w:val="18"/>
              </w:rPr>
            </w:pPr>
            <w:r w:rsidRPr="4CAF226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 xml:space="preserve">Evrende var olan bu olağanüstü düzenin sebebi, Allah’ın (cc) </w:t>
            </w:r>
            <w:r w:rsidRPr="4CAF226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  <w:u w:val="single"/>
              </w:rPr>
              <w:t xml:space="preserve">bir ve tek </w:t>
            </w:r>
            <w:r w:rsidRPr="4CAF226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olmasıdır.</w:t>
            </w:r>
          </w:p>
          <w:p w:rsidR="4CAF226D" w:rsidP="4CAF226D" w:rsidRDefault="4CAF226D" w14:paraId="53591FAD" w14:textId="66715CE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656F554F" w14:textId="1F13482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6B48BFF1" w14:textId="6628545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3D49BDB0" w14:textId="5AF7F6D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3D9AC705" w14:textId="2F295A3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4798D48A" w14:textId="260797B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4CAF226D" w14:paraId="2F64C1FC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52E203FB" w14:textId="624F174B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Allah’ın (cc) bir ve tek olduğuna, O’nun eşi ve benzerinin olmadığına inanmak, O’na hiçbir şeyi ortak koşmadan ibadeti yalnızca Allah (cc) için yapmak, İslam dininde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__________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inancı olarak adlandırılır.</w:t>
            </w:r>
          </w:p>
          <w:p w:rsidR="4CAF226D" w:rsidP="4CAF226D" w:rsidRDefault="4CAF226D" w14:paraId="3079DD30" w14:textId="6950A79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0051638A" w14:textId="1CE1450C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verilen boşluğa hangi kavram gelmelidir?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4CAF226D" w:rsidP="4CAF226D" w:rsidRDefault="4CAF226D" w14:paraId="03D8BAF4" w14:textId="4BFE56D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50F52657" w14:textId="0C4474AF">
            <w:pPr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>Tevhid</w:t>
            </w:r>
          </w:p>
          <w:p w:rsidR="4CAF226D" w:rsidP="4CAF226D" w:rsidRDefault="4CAF226D" w14:paraId="699EF1D0" w14:textId="6EADDC6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0CAA002D" w14:textId="7F24704F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7225C568" w14:textId="48FDCDD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19B1B4E2" w14:textId="79B4696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2CDCB311" w14:textId="0FBBC0AB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4) </w:t>
            </w:r>
            <w:r w:rsidRPr="4CAF226D" w:rsidR="4CAF226D">
              <w:rPr>
                <w:rFonts w:ascii="Aptos" w:hAnsi="Aptos" w:eastAsia="Aptos" w:cs="Aptos"/>
                <w:sz w:val="18"/>
                <w:szCs w:val="18"/>
              </w:rPr>
              <w:t>“Yaratan bilmez olur mu? O, bütün inceliklerin farkındadır ve her şeyden haberdardır.” (Mülk 67/14.)</w:t>
            </w:r>
          </w:p>
          <w:p w:rsidR="4CAF226D" w:rsidP="4CAF226D" w:rsidRDefault="4CAF226D" w14:paraId="45515825" w14:textId="1DE0CC9C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4CAF226D" w:rsidP="4CAF226D" w:rsidRDefault="4CAF226D" w14:paraId="5B604181" w14:textId="2E1FFAA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Yukarıda verilen ayet, Allah’ın(c.c.) hangi ismi ile ilgilidir?  Yazınız.(10 puan)</w:t>
            </w:r>
          </w:p>
          <w:p w:rsidR="4CAF226D" w:rsidP="4CAF226D" w:rsidRDefault="4CAF226D" w14:paraId="0780A8F4" w14:textId="6C7A2715">
            <w:pPr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4CAF226D" w:rsidRDefault="4CAF226D" w14:paraId="6EF8BFD5" w14:textId="7BCE86A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73ED16B0" w14:textId="172E3EB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3BE31E27" w14:textId="442A6C7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Allah’ın(c.c.)</w:t>
            </w:r>
            <w:r w:rsidRPr="4CAF226D" w:rsidR="4CAF226D">
              <w:rPr>
                <w:rFonts w:ascii="Aptos" w:hAnsi="Aptos" w:eastAsia="Aptos" w:cs="Aptos"/>
                <w:color w:val="FF0000"/>
                <w:sz w:val="18"/>
                <w:szCs w:val="18"/>
              </w:rPr>
              <w:t xml:space="preserve"> “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Âlim” ismi ile ilgilidir.</w:t>
            </w:r>
          </w:p>
          <w:p w:rsidR="4CAF226D" w:rsidP="4CAF226D" w:rsidRDefault="4CAF226D" w14:paraId="07C55EBC" w14:textId="689A16A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7266D96D" w14:textId="6E0131E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04E85785" w14:textId="739815F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29367C0E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4CAF226D" w14:paraId="1BAAA5AE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583BACF2" w14:textId="15AF6220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5)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Allah’ın(c.c.) en güzel isimlerinden biri olan “Semi” ve “Basir” kavramlarının ne anlama geldiklerini yazınız?(20 puan)</w:t>
            </w:r>
          </w:p>
          <w:p w:rsidR="4CAF226D" w:rsidP="4CAF226D" w:rsidRDefault="4CAF226D" w14:paraId="65DFACB2" w14:textId="23C7A8B9">
            <w:pPr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4CAF226D" w:rsidRDefault="4CAF226D" w14:paraId="5FB94B95" w14:textId="617E722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40D71A5F" w14:textId="7C823D56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Semi: Allah’ın(c.c.) her şeyi “duymasıdır.”</w:t>
            </w:r>
          </w:p>
          <w:p w:rsidR="4CAF226D" w:rsidP="4CAF226D" w:rsidRDefault="4CAF226D" w14:paraId="758B6C4A" w14:textId="35E10710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4CAF226D" w:rsidP="4CAF226D" w:rsidRDefault="4CAF226D" w14:paraId="331194C3" w14:textId="1CA6037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Basir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: Allah’ın(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c.c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.) her şeyi “görmesidir.”</w:t>
            </w:r>
          </w:p>
          <w:p w:rsidR="4CAF226D" w:rsidP="4CAF226D" w:rsidRDefault="4CAF226D" w14:paraId="560B81D5" w14:textId="4130D4FE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70D8BD33" w14:textId="06CCFB96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</w:t>
            </w:r>
          </w:p>
          <w:p w:rsidR="4CAF226D" w:rsidP="4CAF226D" w:rsidRDefault="4CAF226D" w14:paraId="2A080F2C" w14:textId="6605D6E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249DA826" w14:textId="661455D5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14AE4E8E" w14:textId="6E90E4A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57315819" w14:textId="29276B0A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Aşağıda İhlâs Sûresi’nin bazı kısımları eksik verilmiştir; eksik bölümleri uygun kelimelerle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tamamlayınız.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20 puan)</w:t>
            </w:r>
          </w:p>
          <w:p w:rsidR="4CAF226D" w:rsidP="4CAF226D" w:rsidRDefault="4CAF226D" w14:paraId="34567269" w14:textId="6386121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4917922D" w14:textId="1B79DD0B">
            <w:pPr>
              <w:pStyle w:val="Normal"/>
            </w:pP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Bismillâhirrahmânirrahîm</w:t>
            </w:r>
          </w:p>
          <w:p w:rsidR="4CAF226D" w:rsidP="4CAF226D" w:rsidRDefault="4CAF226D" w14:paraId="4898CD29" w14:textId="54BD4E31">
            <w:pPr>
              <w:pStyle w:val="Normal"/>
            </w:pPr>
            <w:r>
              <w:br/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Kul 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huvallâhu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__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eḥad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___</w:t>
            </w:r>
          </w:p>
          <w:p w:rsidR="4CAF226D" w:rsidP="4CAF226D" w:rsidRDefault="4CAF226D" w14:paraId="2E9B9F6A" w14:textId="203064AC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>
              <w:br/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Allâhu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ssamed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_____</w:t>
            </w:r>
          </w:p>
          <w:p w:rsidR="4CAF226D" w:rsidP="4CAF226D" w:rsidRDefault="4CAF226D" w14:paraId="25543D1B" w14:textId="6CCEAC93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>
              <w:br/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Lem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yelid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__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ve 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lem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yûled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____</w:t>
            </w:r>
          </w:p>
          <w:p w:rsidR="4CAF226D" w:rsidP="4CAF226D" w:rsidRDefault="4CAF226D" w14:paraId="0511AE63" w14:textId="3E524263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>
              <w:br/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Ve 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lem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yekun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lehû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küfüven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__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ehadun</w:t>
            </w:r>
          </w:p>
          <w:p w:rsidR="4CAF226D" w:rsidP="4CAF226D" w:rsidRDefault="4CAF226D" w14:paraId="583AF353" w14:textId="150AA44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</w:tr>
      <w:tr w:rsidR="4CAF226D" w:rsidTr="4CAF226D" w14:paraId="04E0E14F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1E367A03" w14:textId="0F4716A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İnsanın davranışlarında Allah’ın (cc) hoşnutluğunu gözetmesi, ikiyüzlülükten uzak durması ve samimi olması hangi kavramla ifade edilir? 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Yazınız.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10 puan)</w:t>
            </w:r>
          </w:p>
          <w:p w:rsidR="4CAF226D" w:rsidP="4CAF226D" w:rsidRDefault="4CAF226D" w14:paraId="0E2B2A1F" w14:textId="18994C47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4CAF226D" w:rsidRDefault="4CAF226D" w14:paraId="519A56A8" w14:textId="3C8E25D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4CAF226D" w:rsidRDefault="4CAF226D" w14:paraId="27ACDB03" w14:textId="1E12DD05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İhlas</w:t>
            </w:r>
          </w:p>
          <w:p w:rsidR="4CAF226D" w:rsidP="4CAF226D" w:rsidRDefault="4CAF226D" w14:paraId="1721AA45" w14:textId="2694557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2384B4A8" w14:textId="65A0485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6132ED13" w14:textId="38BDE2F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31EBC444" w14:textId="6C6BB760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</w:pPr>
          </w:p>
          <w:p w:rsidR="4CAF226D" w:rsidP="4CAF226D" w:rsidRDefault="4CAF226D" w14:paraId="12D6DFEC" w14:textId="6B50A7ED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BAŞARILAR DİLERİM.</w:t>
            </w:r>
          </w:p>
          <w:p w:rsidR="4CAF226D" w:rsidP="4CAF226D" w:rsidRDefault="4CAF226D" w14:paraId="2CD15EDF" w14:textId="02329CF7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</w:t>
            </w:r>
          </w:p>
          <w:p w:rsidR="4CAF226D" w:rsidP="4CAF226D" w:rsidRDefault="4CAF226D" w14:paraId="5DFFF2B9" w14:textId="10AD41AB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Din Kültürü ve Ahlak Bilgisi Öğretmeni</w:t>
            </w:r>
          </w:p>
          <w:p w:rsidR="4CAF226D" w:rsidP="4CAF226D" w:rsidRDefault="4CAF226D" w14:paraId="77EF4D6A" w14:textId="34EA72C0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1C2DEC51" wp14:anchorId="75BC93CD">
                  <wp:extent cx="700130" cy="700130"/>
                  <wp:effectExtent l="0" t="0" r="0" b="0"/>
                  <wp:docPr id="1868109848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700130" cy="70013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4CAF226D" w:rsidP="4CAF226D" w:rsidRDefault="4CAF226D" w14:paraId="44C1D1FB" w14:textId="5E52D267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</w:tr>
    </w:tbl>
    <w:p w:rsidR="5C0E88E9" w:rsidP="4CAF226D" w:rsidRDefault="5C0E88E9" w14:paraId="4A74E20F" w14:textId="49ADE185">
      <w:pPr>
        <w:spacing w:after="0"/>
        <w:rPr>
          <w:b w:val="1"/>
          <w:bCs w:val="1"/>
          <w:noProof w:val="0"/>
          <w:color w:val="FF0000"/>
          <w:sz w:val="18"/>
          <w:szCs w:val="18"/>
          <w:lang w:val="tr-TR"/>
        </w:rPr>
      </w:pPr>
      <w:r w:rsidRPr="4CAF226D" w:rsidR="5C0E88E9">
        <w:rPr>
          <w:b w:val="1"/>
          <w:bCs w:val="1"/>
          <w:color w:val="FF0000"/>
          <w:sz w:val="18"/>
          <w:szCs w:val="18"/>
        </w:rPr>
        <w:t>Hazırlayan: Salim DURMUŞ (</w:t>
      </w:r>
      <w:hyperlink r:id="R9d663fb36e464409">
        <w:r w:rsidRPr="4CAF226D" w:rsidR="5C0E88E9">
          <w:rPr>
            <w:rStyle w:val="Hyperlink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4CAF226D" w:rsidR="5C0E88E9">
        <w:rPr>
          <w:b w:val="1"/>
          <w:bCs w:val="1"/>
          <w:color w:val="FF0000"/>
          <w:sz w:val="18"/>
          <w:szCs w:val="18"/>
        </w:rPr>
        <w:t>)</w:t>
      </w:r>
    </w:p>
    <w:p w:rsidR="4CAF226D" w:rsidP="4CAF226D" w:rsidRDefault="4CAF226D" w14:paraId="79060230" w14:textId="3A03F26A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71F5F535" w14:textId="14C6A045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56E03671" w14:textId="0F7FF615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0E24EB03" w14:textId="426BDB9B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2F8C24FD" w14:textId="4A5272F3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7B2DBAF9" w:rsidRDefault="2B2E3128" w14:paraId="1B1A9118" w14:textId="29051EBB">
      <w:pPr>
        <w:pStyle w:val="Normal"/>
        <w:spacing w:after="0"/>
        <w:jc w:val="center"/>
      </w:pPr>
      <w:r w:rsidR="332202A2">
        <w:drawing>
          <wp:inline wp14:editId="7C1B569A" wp14:anchorId="504D3FDA">
            <wp:extent cx="4836340" cy="4399118"/>
            <wp:effectExtent l="0" t="0" r="0" b="0"/>
            <wp:docPr id="1995882558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995882558" name=""/>
                    <pic:cNvPicPr/>
                  </pic:nvPicPr>
                  <pic:blipFill>
                    <a:blip xmlns:r="http://schemas.openxmlformats.org/officeDocument/2006/relationships" r:embed="rId39873927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836340" cy="4399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2F0B1FC5" w:rsidRDefault="2B2E3128" w14:paraId="0FB041C4" w14:textId="5AF9365F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2F0B1FC5" w:rsidR="689CAC6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1.Soru</w:t>
      </w:r>
      <w:r w:rsidRPr="2F0B1FC5" w:rsidR="689CAC6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: </w:t>
      </w:r>
      <w:r w:rsidRPr="2F0B1FC5" w:rsidR="689CAC62">
        <w:rPr>
          <w:rFonts w:ascii="Aptos" w:hAnsi="Aptos" w:eastAsia="Aptos" w:cs="Aptos"/>
          <w:noProof w:val="0"/>
          <w:sz w:val="20"/>
          <w:szCs w:val="20"/>
          <w:lang w:val="tr-TR"/>
        </w:rPr>
        <w:t>5.1.1. Evrendeki mükemmel düzene ilişkin akıl yürütebilme</w:t>
      </w:r>
    </w:p>
    <w:p w:rsidR="2B2E3128" w:rsidP="2F0B1FC5" w:rsidRDefault="2B2E3128" w14:paraId="20014AD1" w14:textId="199DD474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3DFDDF26" w14:textId="0623AD9A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2F0B1FC5" w:rsidR="689CAC62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2.Soru</w:t>
      </w:r>
      <w:r w:rsidRPr="2F0B1FC5" w:rsidR="689CAC62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2F0B1FC5" w:rsidR="088CE3DA">
        <w:rPr>
          <w:rFonts w:ascii="Aptos" w:hAnsi="Aptos" w:eastAsia="Aptos" w:cs="Aptos"/>
          <w:noProof w:val="0"/>
          <w:sz w:val="20"/>
          <w:szCs w:val="20"/>
          <w:lang w:val="tr-TR"/>
        </w:rPr>
        <w:t>5.1.2. Evrendeki mükemmel düzeni gözlem yoluyla fark edip Allah’ın (cc) varlığı ve birliğini gözleme dayalı tahmin edebilme</w:t>
      </w:r>
    </w:p>
    <w:p w:rsidR="2B2E3128" w:rsidP="2F0B1FC5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6C90CFD9" w14:textId="0FC36AD4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2F0B1FC5" w:rsidR="40CBE6E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3.Soru</w:t>
      </w:r>
      <w:r w:rsidRPr="2F0B1FC5" w:rsidR="40CBE6E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: </w:t>
      </w:r>
      <w:r w:rsidRPr="2F0B1FC5" w:rsidR="40CBE6E1">
        <w:rPr>
          <w:rFonts w:ascii="Aptos" w:hAnsi="Aptos" w:eastAsia="Aptos" w:cs="Aptos"/>
          <w:noProof w:val="0"/>
          <w:sz w:val="20"/>
          <w:szCs w:val="20"/>
          <w:lang w:val="tr-TR"/>
        </w:rPr>
        <w:t>5.1.2. Evrendeki mükemmel düzeni gözlem yoluyla fark edip Allah’ın (cc) varlığı ve birliğini gözleme dayalı tahmin edebilme</w:t>
      </w:r>
    </w:p>
    <w:p w:rsidR="2B2E3128" w:rsidP="2F0B1FC5" w:rsidRDefault="2B2E3128" w14:paraId="5227225A" w14:textId="4E18743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3504595C" w14:textId="7F9F988C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2F0B1FC5" w:rsidR="01D6A29A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4.Soru</w:t>
      </w:r>
      <w:r w:rsidRPr="2F0B1FC5" w:rsidR="01D6A29A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2F0B1FC5" w:rsidR="3C30E230">
        <w:rPr>
          <w:rFonts w:ascii="Aptos" w:hAnsi="Aptos" w:eastAsia="Aptos" w:cs="Aptos"/>
          <w:noProof w:val="0"/>
          <w:sz w:val="20"/>
          <w:szCs w:val="20"/>
          <w:lang w:val="tr-TR"/>
        </w:rPr>
        <w:t>5.1.3. Allah’ın (cc) güzel isimleri hakkında bilgi toplayabilme</w:t>
      </w:r>
    </w:p>
    <w:p w:rsidR="2B2E3128" w:rsidP="2F0B1FC5" w:rsidRDefault="2B2E3128" w14:paraId="154B9CA5" w14:textId="621B07B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0ACFD349" w14:textId="280F87D8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2F0B1FC5" w:rsidR="01D6A29A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5</w:t>
      </w:r>
      <w:r w:rsidRPr="2F0B1FC5" w:rsidR="40CBE6E1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.Soru</w:t>
      </w:r>
      <w:r w:rsidRPr="2F0B1FC5" w:rsidR="40CBE6E1">
        <w:rPr>
          <w:rFonts w:ascii="Aptos" w:hAnsi="Aptos" w:eastAsia="Aptos" w:cs="Aptos"/>
          <w:noProof w:val="0"/>
          <w:sz w:val="20"/>
          <w:szCs w:val="20"/>
          <w:lang w:val="tr-TR"/>
        </w:rPr>
        <w:t>: 5.1.3. Allah’ın (cc) güzel isimleri hakkında bilgi toplayabilme</w:t>
      </w:r>
    </w:p>
    <w:p w:rsidR="2B2E3128" w:rsidP="2F0B1FC5" w:rsidRDefault="2B2E3128" w14:paraId="4A2635FF" w14:textId="4A46360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553018D5" w14:textId="658D08FE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2F0B1FC5" w:rsidR="629E7BF7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6.Soru:</w:t>
      </w:r>
      <w:r w:rsidRPr="2F0B1FC5" w:rsidR="629E7BF7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</w:t>
      </w:r>
      <w:r w:rsidRPr="2F0B1FC5" w:rsidR="490F1ACE">
        <w:rPr>
          <w:rFonts w:ascii="Aptos" w:hAnsi="Aptos" w:eastAsia="Aptos" w:cs="Aptos"/>
          <w:noProof w:val="0"/>
          <w:sz w:val="20"/>
          <w:szCs w:val="20"/>
          <w:lang w:val="tr-TR"/>
        </w:rPr>
        <w:t>5.1.4. İhlas suresini ve bu surenin anlamını okuyarak yorumlayabilme</w:t>
      </w:r>
    </w:p>
    <w:p w:rsidR="2B2E3128" w:rsidP="2F0B1FC5" w:rsidRDefault="2B2E3128" w14:paraId="163F072C" w14:textId="3804D32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6658C92E" w14:textId="5426CE42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2F0B1FC5" w:rsidR="629E7BF7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7.Soru:</w:t>
      </w:r>
      <w:r w:rsidRPr="2F0B1FC5" w:rsidR="629E7BF7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</w:t>
      </w:r>
      <w:r w:rsidRPr="2F0B1FC5" w:rsidR="09239E46">
        <w:rPr>
          <w:rFonts w:ascii="Aptos" w:hAnsi="Aptos" w:eastAsia="Aptos" w:cs="Aptos"/>
          <w:noProof w:val="0"/>
          <w:sz w:val="20"/>
          <w:szCs w:val="20"/>
          <w:lang w:val="tr-TR"/>
        </w:rPr>
        <w:t>5.1.4. İhlas suresini ve bu surenin anlamını okuyarak yorumlayabilme</w:t>
      </w:r>
    </w:p>
    <w:p w:rsidR="2B2E3128" w:rsidP="7B2DBAF9" w:rsidRDefault="2B2E3128" w14:paraId="3DA13101" w14:textId="3FB900C3">
      <w:pPr>
        <w:pStyle w:val="Normal"/>
        <w:spacing w:before="0" w:beforeAutospacing="off" w:after="0" w:afterAutospacing="off" w:line="240" w:lineRule="auto"/>
        <w:jc w:val="center"/>
        <w:rPr>
          <w:sz w:val="18"/>
          <w:szCs w:val="18"/>
        </w:rPr>
      </w:pPr>
      <w:r w:rsidR="2ABF855C">
        <w:drawing>
          <wp:inline wp14:editId="5743E57D" wp14:anchorId="309D5F45">
            <wp:extent cx="781050" cy="781050"/>
            <wp:effectExtent l="0" t="0" r="0" b="0"/>
            <wp:docPr id="181967216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14488432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4CAF226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Grup: Katılmak için </w:t>
      </w:r>
      <w:hyperlink r:id="Rb442509e193b4c75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4CAF226D" w:rsidRDefault="2B2E3128" w14:paraId="3D2E5F21" w14:textId="72B45E43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31d07170ffdd4f1c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</w:p>
    <w:p w:rsidR="2B2E3128" w:rsidP="7B2DBAF9" w:rsidRDefault="2B2E3128" w14:paraId="35B5D433" w14:textId="7A5525B0">
      <w:pPr>
        <w:spacing w:before="0" w:beforeAutospacing="off" w:after="0" w:afterAutospacing="off" w:line="240" w:lineRule="auto"/>
        <w:jc w:val="center"/>
      </w:pPr>
      <w:r w:rsidRPr="4CAF226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A1B7C"/>
    <w:rsid w:val="002A38EF"/>
    <w:rsid w:val="002F47E8"/>
    <w:rsid w:val="0032436E"/>
    <w:rsid w:val="00363114"/>
    <w:rsid w:val="0036CD2E"/>
    <w:rsid w:val="00456BC3"/>
    <w:rsid w:val="0045D526"/>
    <w:rsid w:val="00464275"/>
    <w:rsid w:val="004E5FC7"/>
    <w:rsid w:val="006219EE"/>
    <w:rsid w:val="00635136"/>
    <w:rsid w:val="006C599E"/>
    <w:rsid w:val="006D040E"/>
    <w:rsid w:val="007AD74E"/>
    <w:rsid w:val="0086081B"/>
    <w:rsid w:val="008FA5EB"/>
    <w:rsid w:val="009877F3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94E06D"/>
    <w:rsid w:val="01C3B937"/>
    <w:rsid w:val="01C950D4"/>
    <w:rsid w:val="01D6A29A"/>
    <w:rsid w:val="020B6FE4"/>
    <w:rsid w:val="02B65CDE"/>
    <w:rsid w:val="0317A911"/>
    <w:rsid w:val="03D75BC2"/>
    <w:rsid w:val="03FCD7E8"/>
    <w:rsid w:val="04686CA2"/>
    <w:rsid w:val="04A239A9"/>
    <w:rsid w:val="05200298"/>
    <w:rsid w:val="0528583E"/>
    <w:rsid w:val="054F352A"/>
    <w:rsid w:val="0590AE02"/>
    <w:rsid w:val="05A2BD63"/>
    <w:rsid w:val="06072176"/>
    <w:rsid w:val="0697E690"/>
    <w:rsid w:val="06A46154"/>
    <w:rsid w:val="06C401D8"/>
    <w:rsid w:val="06E2DEE8"/>
    <w:rsid w:val="07158E8A"/>
    <w:rsid w:val="07522B15"/>
    <w:rsid w:val="07603813"/>
    <w:rsid w:val="081B438A"/>
    <w:rsid w:val="088CE3DA"/>
    <w:rsid w:val="089C4F75"/>
    <w:rsid w:val="08FD038D"/>
    <w:rsid w:val="09239E46"/>
    <w:rsid w:val="094B07D7"/>
    <w:rsid w:val="096ED97E"/>
    <w:rsid w:val="09AE6826"/>
    <w:rsid w:val="09CED2DB"/>
    <w:rsid w:val="0AB740E8"/>
    <w:rsid w:val="0B0716F4"/>
    <w:rsid w:val="0B2A8F09"/>
    <w:rsid w:val="0B2C7556"/>
    <w:rsid w:val="0B5A682E"/>
    <w:rsid w:val="0B6197DC"/>
    <w:rsid w:val="0B7D03FD"/>
    <w:rsid w:val="0B817E56"/>
    <w:rsid w:val="0BCD09B4"/>
    <w:rsid w:val="0C6191E9"/>
    <w:rsid w:val="0CC3B9B0"/>
    <w:rsid w:val="0D0D786A"/>
    <w:rsid w:val="0D259E8F"/>
    <w:rsid w:val="0E4E1C55"/>
    <w:rsid w:val="0E4FFCB5"/>
    <w:rsid w:val="0E96B129"/>
    <w:rsid w:val="0EC1B2B5"/>
    <w:rsid w:val="0EF872F8"/>
    <w:rsid w:val="0F014493"/>
    <w:rsid w:val="0F0D4881"/>
    <w:rsid w:val="0F341425"/>
    <w:rsid w:val="0F4D036E"/>
    <w:rsid w:val="0FAE1CD6"/>
    <w:rsid w:val="0FE0E68A"/>
    <w:rsid w:val="0FE6BF39"/>
    <w:rsid w:val="1019D9BA"/>
    <w:rsid w:val="10397551"/>
    <w:rsid w:val="1048255F"/>
    <w:rsid w:val="1054788B"/>
    <w:rsid w:val="106329ED"/>
    <w:rsid w:val="10C0C3C7"/>
    <w:rsid w:val="10E41E15"/>
    <w:rsid w:val="1121203D"/>
    <w:rsid w:val="11B37CBE"/>
    <w:rsid w:val="123CF145"/>
    <w:rsid w:val="126BDA51"/>
    <w:rsid w:val="12BBE0D4"/>
    <w:rsid w:val="12C48DB6"/>
    <w:rsid w:val="12DAB8C1"/>
    <w:rsid w:val="12DBF7B4"/>
    <w:rsid w:val="130901D0"/>
    <w:rsid w:val="1321BCDE"/>
    <w:rsid w:val="1333AD88"/>
    <w:rsid w:val="13AB7E18"/>
    <w:rsid w:val="13C85D77"/>
    <w:rsid w:val="146A107D"/>
    <w:rsid w:val="1480C193"/>
    <w:rsid w:val="148637D5"/>
    <w:rsid w:val="14A8A416"/>
    <w:rsid w:val="14C1C4A6"/>
    <w:rsid w:val="14EC2BAF"/>
    <w:rsid w:val="151CDB5A"/>
    <w:rsid w:val="151EAF0F"/>
    <w:rsid w:val="1529EC0D"/>
    <w:rsid w:val="15424EB3"/>
    <w:rsid w:val="1567FF19"/>
    <w:rsid w:val="157E7ECB"/>
    <w:rsid w:val="158A02FF"/>
    <w:rsid w:val="158F6CD5"/>
    <w:rsid w:val="15CC89EB"/>
    <w:rsid w:val="161CF48A"/>
    <w:rsid w:val="1637EA37"/>
    <w:rsid w:val="168F972B"/>
    <w:rsid w:val="16BA1A78"/>
    <w:rsid w:val="180FAD97"/>
    <w:rsid w:val="190A2A82"/>
    <w:rsid w:val="190E0E3D"/>
    <w:rsid w:val="1914CF36"/>
    <w:rsid w:val="19460325"/>
    <w:rsid w:val="194E7A6D"/>
    <w:rsid w:val="198398CF"/>
    <w:rsid w:val="1992ADCB"/>
    <w:rsid w:val="19A59B86"/>
    <w:rsid w:val="19AC46D0"/>
    <w:rsid w:val="19C5A696"/>
    <w:rsid w:val="1A243CA1"/>
    <w:rsid w:val="1B11905B"/>
    <w:rsid w:val="1B54CFEC"/>
    <w:rsid w:val="1BAC2BE6"/>
    <w:rsid w:val="1BC3FB95"/>
    <w:rsid w:val="1BC8DBEA"/>
    <w:rsid w:val="1CE0209F"/>
    <w:rsid w:val="1D2D66E1"/>
    <w:rsid w:val="1D4DB2E5"/>
    <w:rsid w:val="1D69A6B6"/>
    <w:rsid w:val="1D8F8A59"/>
    <w:rsid w:val="1DA1EF03"/>
    <w:rsid w:val="1DB75CE6"/>
    <w:rsid w:val="1DD14664"/>
    <w:rsid w:val="1DD7BAFE"/>
    <w:rsid w:val="1E60C7E1"/>
    <w:rsid w:val="1ED75106"/>
    <w:rsid w:val="1F6F9692"/>
    <w:rsid w:val="1FBE85A4"/>
    <w:rsid w:val="20495B6E"/>
    <w:rsid w:val="205F5C96"/>
    <w:rsid w:val="20AAF212"/>
    <w:rsid w:val="20F6C3B0"/>
    <w:rsid w:val="20F76263"/>
    <w:rsid w:val="21195DCF"/>
    <w:rsid w:val="21D97863"/>
    <w:rsid w:val="220680D8"/>
    <w:rsid w:val="220D9A85"/>
    <w:rsid w:val="2215A759"/>
    <w:rsid w:val="224790CF"/>
    <w:rsid w:val="226E5178"/>
    <w:rsid w:val="22E381DD"/>
    <w:rsid w:val="23169497"/>
    <w:rsid w:val="23485B38"/>
    <w:rsid w:val="23864C80"/>
    <w:rsid w:val="23C56EBC"/>
    <w:rsid w:val="23D843D2"/>
    <w:rsid w:val="23FC5BA1"/>
    <w:rsid w:val="242A9064"/>
    <w:rsid w:val="2437974B"/>
    <w:rsid w:val="24B16E72"/>
    <w:rsid w:val="250499BA"/>
    <w:rsid w:val="252F63C8"/>
    <w:rsid w:val="254162AE"/>
    <w:rsid w:val="25807F6E"/>
    <w:rsid w:val="25A19185"/>
    <w:rsid w:val="25B919B1"/>
    <w:rsid w:val="25DD65ED"/>
    <w:rsid w:val="25F8FB3E"/>
    <w:rsid w:val="25FC1D36"/>
    <w:rsid w:val="260B3AEC"/>
    <w:rsid w:val="26148583"/>
    <w:rsid w:val="263CF9AB"/>
    <w:rsid w:val="2659D742"/>
    <w:rsid w:val="2673D819"/>
    <w:rsid w:val="26BFC077"/>
    <w:rsid w:val="2728E4A7"/>
    <w:rsid w:val="275D15D5"/>
    <w:rsid w:val="276F872F"/>
    <w:rsid w:val="279FBD0E"/>
    <w:rsid w:val="285F1BEF"/>
    <w:rsid w:val="2870C096"/>
    <w:rsid w:val="28FFD284"/>
    <w:rsid w:val="29294141"/>
    <w:rsid w:val="293838BF"/>
    <w:rsid w:val="29C10EDA"/>
    <w:rsid w:val="29E39524"/>
    <w:rsid w:val="29F65AE4"/>
    <w:rsid w:val="2A1D1B03"/>
    <w:rsid w:val="2A359598"/>
    <w:rsid w:val="2A82BC2D"/>
    <w:rsid w:val="2ABF855C"/>
    <w:rsid w:val="2B2E3128"/>
    <w:rsid w:val="2B4B1F18"/>
    <w:rsid w:val="2BA1E66F"/>
    <w:rsid w:val="2BCFDBCB"/>
    <w:rsid w:val="2BE1526A"/>
    <w:rsid w:val="2BFE4065"/>
    <w:rsid w:val="2C0DC65E"/>
    <w:rsid w:val="2C2CC8C5"/>
    <w:rsid w:val="2C440FB2"/>
    <w:rsid w:val="2C5C73CE"/>
    <w:rsid w:val="2C978DB7"/>
    <w:rsid w:val="2D09CC05"/>
    <w:rsid w:val="2D2C213D"/>
    <w:rsid w:val="2D6C302D"/>
    <w:rsid w:val="2DCDAB6E"/>
    <w:rsid w:val="2DE61824"/>
    <w:rsid w:val="2E334CFC"/>
    <w:rsid w:val="2EA643F0"/>
    <w:rsid w:val="2F0B1FC5"/>
    <w:rsid w:val="2FA3C22E"/>
    <w:rsid w:val="2FBCC629"/>
    <w:rsid w:val="300F0401"/>
    <w:rsid w:val="301AA012"/>
    <w:rsid w:val="30264AAB"/>
    <w:rsid w:val="3038ECD2"/>
    <w:rsid w:val="3072D65A"/>
    <w:rsid w:val="308E13CD"/>
    <w:rsid w:val="309D3115"/>
    <w:rsid w:val="30B3B635"/>
    <w:rsid w:val="30CF5C81"/>
    <w:rsid w:val="311BB516"/>
    <w:rsid w:val="31512B37"/>
    <w:rsid w:val="31995A0A"/>
    <w:rsid w:val="31E62DA9"/>
    <w:rsid w:val="31EA6C2B"/>
    <w:rsid w:val="31F35C4D"/>
    <w:rsid w:val="3237BAE9"/>
    <w:rsid w:val="3246D4CF"/>
    <w:rsid w:val="32709B8D"/>
    <w:rsid w:val="32AE6B76"/>
    <w:rsid w:val="32B9EE8C"/>
    <w:rsid w:val="3312BCE0"/>
    <w:rsid w:val="332202A2"/>
    <w:rsid w:val="332957B4"/>
    <w:rsid w:val="336CF7C3"/>
    <w:rsid w:val="33795167"/>
    <w:rsid w:val="33A25F6F"/>
    <w:rsid w:val="33E2ADED"/>
    <w:rsid w:val="33F94933"/>
    <w:rsid w:val="34407A76"/>
    <w:rsid w:val="3457DD50"/>
    <w:rsid w:val="346995D4"/>
    <w:rsid w:val="3491388D"/>
    <w:rsid w:val="34A11F32"/>
    <w:rsid w:val="34B0D81A"/>
    <w:rsid w:val="34D3A67A"/>
    <w:rsid w:val="3515ADEE"/>
    <w:rsid w:val="35347413"/>
    <w:rsid w:val="354DE317"/>
    <w:rsid w:val="35AFEC06"/>
    <w:rsid w:val="3601FCCC"/>
    <w:rsid w:val="361AED5F"/>
    <w:rsid w:val="3622B533"/>
    <w:rsid w:val="362A4DD6"/>
    <w:rsid w:val="36426A51"/>
    <w:rsid w:val="3656FCBA"/>
    <w:rsid w:val="3662BFAA"/>
    <w:rsid w:val="36D194D5"/>
    <w:rsid w:val="36D460F6"/>
    <w:rsid w:val="36DF06EF"/>
    <w:rsid w:val="36F4799E"/>
    <w:rsid w:val="377F9971"/>
    <w:rsid w:val="37903BAF"/>
    <w:rsid w:val="37A20649"/>
    <w:rsid w:val="383B5591"/>
    <w:rsid w:val="3866FC85"/>
    <w:rsid w:val="3875837B"/>
    <w:rsid w:val="38B79628"/>
    <w:rsid w:val="38F1BDF3"/>
    <w:rsid w:val="39962F8A"/>
    <w:rsid w:val="39B2A7C7"/>
    <w:rsid w:val="39BBC882"/>
    <w:rsid w:val="39F81E4B"/>
    <w:rsid w:val="3A1ED2CD"/>
    <w:rsid w:val="3A264776"/>
    <w:rsid w:val="3A33F119"/>
    <w:rsid w:val="3A5F34C5"/>
    <w:rsid w:val="3A90F91E"/>
    <w:rsid w:val="3AA18EE0"/>
    <w:rsid w:val="3B3B77A7"/>
    <w:rsid w:val="3BB2A1B4"/>
    <w:rsid w:val="3BB64463"/>
    <w:rsid w:val="3C07523A"/>
    <w:rsid w:val="3C12EC2D"/>
    <w:rsid w:val="3C191AAF"/>
    <w:rsid w:val="3C2953B6"/>
    <w:rsid w:val="3C30E230"/>
    <w:rsid w:val="3CA97606"/>
    <w:rsid w:val="3D340874"/>
    <w:rsid w:val="3D3555C6"/>
    <w:rsid w:val="3D65DF8E"/>
    <w:rsid w:val="3D730BD0"/>
    <w:rsid w:val="3D8A7A50"/>
    <w:rsid w:val="3DC438CD"/>
    <w:rsid w:val="3DD23A69"/>
    <w:rsid w:val="3DE3D49F"/>
    <w:rsid w:val="3E69FBFE"/>
    <w:rsid w:val="3E6DDF85"/>
    <w:rsid w:val="3E9C1AF9"/>
    <w:rsid w:val="3F5A0E9E"/>
    <w:rsid w:val="3F7CF7BE"/>
    <w:rsid w:val="40903610"/>
    <w:rsid w:val="40965458"/>
    <w:rsid w:val="40B1ECE3"/>
    <w:rsid w:val="40CBE6E1"/>
    <w:rsid w:val="40CC1DBD"/>
    <w:rsid w:val="40D63E0A"/>
    <w:rsid w:val="41251A8D"/>
    <w:rsid w:val="412C6C84"/>
    <w:rsid w:val="41444D44"/>
    <w:rsid w:val="4148EF43"/>
    <w:rsid w:val="41687FBB"/>
    <w:rsid w:val="4179A6BA"/>
    <w:rsid w:val="41A85A2D"/>
    <w:rsid w:val="41F12E34"/>
    <w:rsid w:val="41FD777A"/>
    <w:rsid w:val="421E17B7"/>
    <w:rsid w:val="422CAEA8"/>
    <w:rsid w:val="4242EB9C"/>
    <w:rsid w:val="429B95B0"/>
    <w:rsid w:val="42CC6734"/>
    <w:rsid w:val="42D91843"/>
    <w:rsid w:val="42EB8718"/>
    <w:rsid w:val="42FA13BA"/>
    <w:rsid w:val="43932ED6"/>
    <w:rsid w:val="43C01ABC"/>
    <w:rsid w:val="44019C7D"/>
    <w:rsid w:val="441B6D0E"/>
    <w:rsid w:val="448B77CB"/>
    <w:rsid w:val="449E5C7E"/>
    <w:rsid w:val="44E670BD"/>
    <w:rsid w:val="45337693"/>
    <w:rsid w:val="4533E55C"/>
    <w:rsid w:val="4589FE72"/>
    <w:rsid w:val="460E7EEB"/>
    <w:rsid w:val="46B93EB9"/>
    <w:rsid w:val="46E0AB42"/>
    <w:rsid w:val="46ED519C"/>
    <w:rsid w:val="47635D8B"/>
    <w:rsid w:val="4780ABFB"/>
    <w:rsid w:val="4783089A"/>
    <w:rsid w:val="48459C9D"/>
    <w:rsid w:val="484AB5EA"/>
    <w:rsid w:val="48D0B2E1"/>
    <w:rsid w:val="490F1ACE"/>
    <w:rsid w:val="491CBC64"/>
    <w:rsid w:val="4943B05F"/>
    <w:rsid w:val="495D5FFD"/>
    <w:rsid w:val="4A5E9EA5"/>
    <w:rsid w:val="4AE83211"/>
    <w:rsid w:val="4B022A9B"/>
    <w:rsid w:val="4B026A71"/>
    <w:rsid w:val="4B1CD7D5"/>
    <w:rsid w:val="4B2477C4"/>
    <w:rsid w:val="4B3E0179"/>
    <w:rsid w:val="4B4A5488"/>
    <w:rsid w:val="4BA50EDB"/>
    <w:rsid w:val="4BD86577"/>
    <w:rsid w:val="4BEABF7D"/>
    <w:rsid w:val="4C06891F"/>
    <w:rsid w:val="4C0F4946"/>
    <w:rsid w:val="4C91084D"/>
    <w:rsid w:val="4CAA73D6"/>
    <w:rsid w:val="4CAF226D"/>
    <w:rsid w:val="4CBE076F"/>
    <w:rsid w:val="4D052B57"/>
    <w:rsid w:val="4D225733"/>
    <w:rsid w:val="4D2EA274"/>
    <w:rsid w:val="4D809508"/>
    <w:rsid w:val="4E0CA67D"/>
    <w:rsid w:val="4E2936B2"/>
    <w:rsid w:val="4E85FA4A"/>
    <w:rsid w:val="4ED968C8"/>
    <w:rsid w:val="4EDF1F36"/>
    <w:rsid w:val="4EF9C0F3"/>
    <w:rsid w:val="4F33B3A0"/>
    <w:rsid w:val="4F58E224"/>
    <w:rsid w:val="4F70E1B1"/>
    <w:rsid w:val="4F9C6F2C"/>
    <w:rsid w:val="4FFB1900"/>
    <w:rsid w:val="501177C0"/>
    <w:rsid w:val="50B1B170"/>
    <w:rsid w:val="50B1D43A"/>
    <w:rsid w:val="50B89C08"/>
    <w:rsid w:val="50E2B992"/>
    <w:rsid w:val="5152CC78"/>
    <w:rsid w:val="5169E974"/>
    <w:rsid w:val="51CE820C"/>
    <w:rsid w:val="52732CB7"/>
    <w:rsid w:val="528AF2A6"/>
    <w:rsid w:val="52DC3F40"/>
    <w:rsid w:val="52EE9295"/>
    <w:rsid w:val="53135A9B"/>
    <w:rsid w:val="535A33E5"/>
    <w:rsid w:val="5376E136"/>
    <w:rsid w:val="53C64C10"/>
    <w:rsid w:val="53E20E75"/>
    <w:rsid w:val="545E1D31"/>
    <w:rsid w:val="5503C0F8"/>
    <w:rsid w:val="5517FEA9"/>
    <w:rsid w:val="5576CA83"/>
    <w:rsid w:val="55870F30"/>
    <w:rsid w:val="558E78D5"/>
    <w:rsid w:val="55C8ADEB"/>
    <w:rsid w:val="55DE0F39"/>
    <w:rsid w:val="55E236A2"/>
    <w:rsid w:val="55EE1BE2"/>
    <w:rsid w:val="5691EB05"/>
    <w:rsid w:val="56B252F9"/>
    <w:rsid w:val="56D4C39D"/>
    <w:rsid w:val="57151A70"/>
    <w:rsid w:val="571D9D1D"/>
    <w:rsid w:val="573F44F0"/>
    <w:rsid w:val="577E6728"/>
    <w:rsid w:val="5784F021"/>
    <w:rsid w:val="580B66D7"/>
    <w:rsid w:val="5813B4AD"/>
    <w:rsid w:val="584B8CBE"/>
    <w:rsid w:val="589823C9"/>
    <w:rsid w:val="58A80288"/>
    <w:rsid w:val="593D0988"/>
    <w:rsid w:val="5948622E"/>
    <w:rsid w:val="594E352B"/>
    <w:rsid w:val="5967900C"/>
    <w:rsid w:val="5973D68F"/>
    <w:rsid w:val="597A43C1"/>
    <w:rsid w:val="5984B121"/>
    <w:rsid w:val="59C4ED02"/>
    <w:rsid w:val="5A4DC38D"/>
    <w:rsid w:val="5A4ED4DE"/>
    <w:rsid w:val="5A4EDA7A"/>
    <w:rsid w:val="5ADA2587"/>
    <w:rsid w:val="5AF142C6"/>
    <w:rsid w:val="5B966EE4"/>
    <w:rsid w:val="5BA33BCD"/>
    <w:rsid w:val="5BD0930E"/>
    <w:rsid w:val="5BE3A0BE"/>
    <w:rsid w:val="5C032040"/>
    <w:rsid w:val="5C0E88E9"/>
    <w:rsid w:val="5C4821D7"/>
    <w:rsid w:val="5C5FEFAB"/>
    <w:rsid w:val="5C9CA29D"/>
    <w:rsid w:val="5CB6FE7C"/>
    <w:rsid w:val="5CE1FBFA"/>
    <w:rsid w:val="5CEA482A"/>
    <w:rsid w:val="5D16FB08"/>
    <w:rsid w:val="5D3271E9"/>
    <w:rsid w:val="5D63D3C5"/>
    <w:rsid w:val="5D6C3CD7"/>
    <w:rsid w:val="5DC96198"/>
    <w:rsid w:val="5E51D229"/>
    <w:rsid w:val="5F092D6B"/>
    <w:rsid w:val="5F27B209"/>
    <w:rsid w:val="5F37BAE6"/>
    <w:rsid w:val="5F746261"/>
    <w:rsid w:val="5FD7F0C2"/>
    <w:rsid w:val="5FF007D7"/>
    <w:rsid w:val="5FF007D7"/>
    <w:rsid w:val="6007B108"/>
    <w:rsid w:val="601EB777"/>
    <w:rsid w:val="6036DBFB"/>
    <w:rsid w:val="6036F46D"/>
    <w:rsid w:val="607CC287"/>
    <w:rsid w:val="60E6AF64"/>
    <w:rsid w:val="60F4596B"/>
    <w:rsid w:val="610298BD"/>
    <w:rsid w:val="6145EC71"/>
    <w:rsid w:val="616FE184"/>
    <w:rsid w:val="6170A5B1"/>
    <w:rsid w:val="61FC4EE7"/>
    <w:rsid w:val="622C72B0"/>
    <w:rsid w:val="629E7BF7"/>
    <w:rsid w:val="62B4356D"/>
    <w:rsid w:val="62C14BD7"/>
    <w:rsid w:val="62DE09BD"/>
    <w:rsid w:val="62EA2A4C"/>
    <w:rsid w:val="62FEF62F"/>
    <w:rsid w:val="63346BB6"/>
    <w:rsid w:val="6379584E"/>
    <w:rsid w:val="638849A2"/>
    <w:rsid w:val="638C3216"/>
    <w:rsid w:val="63F62164"/>
    <w:rsid w:val="63FA2942"/>
    <w:rsid w:val="641665EB"/>
    <w:rsid w:val="647B8F7B"/>
    <w:rsid w:val="649261F1"/>
    <w:rsid w:val="64933A8C"/>
    <w:rsid w:val="65099510"/>
    <w:rsid w:val="65A64D5C"/>
    <w:rsid w:val="65A962DB"/>
    <w:rsid w:val="65B993AC"/>
    <w:rsid w:val="66ABC65D"/>
    <w:rsid w:val="66B0E3A4"/>
    <w:rsid w:val="67127F41"/>
    <w:rsid w:val="672334E7"/>
    <w:rsid w:val="672B77F9"/>
    <w:rsid w:val="678583E0"/>
    <w:rsid w:val="684F9326"/>
    <w:rsid w:val="6858C0A6"/>
    <w:rsid w:val="6870FAB1"/>
    <w:rsid w:val="6880769E"/>
    <w:rsid w:val="68872B72"/>
    <w:rsid w:val="689CAC62"/>
    <w:rsid w:val="68F2734B"/>
    <w:rsid w:val="69003EE4"/>
    <w:rsid w:val="69370C91"/>
    <w:rsid w:val="69BB3BE8"/>
    <w:rsid w:val="6A1C0443"/>
    <w:rsid w:val="6A45A0F2"/>
    <w:rsid w:val="6A535560"/>
    <w:rsid w:val="6A6BAC37"/>
    <w:rsid w:val="6AAA25D2"/>
    <w:rsid w:val="6AD91AF6"/>
    <w:rsid w:val="6B006736"/>
    <w:rsid w:val="6B62A391"/>
    <w:rsid w:val="6B8BFB30"/>
    <w:rsid w:val="6B8BFB30"/>
    <w:rsid w:val="6BE4AF7E"/>
    <w:rsid w:val="6C1A2C39"/>
    <w:rsid w:val="6C1C40AF"/>
    <w:rsid w:val="6C408FDD"/>
    <w:rsid w:val="6C43A25E"/>
    <w:rsid w:val="6CCCABC7"/>
    <w:rsid w:val="6CEABD20"/>
    <w:rsid w:val="6CEF886E"/>
    <w:rsid w:val="6D84364C"/>
    <w:rsid w:val="6DE117B1"/>
    <w:rsid w:val="6E323C1C"/>
    <w:rsid w:val="6E5A0C3D"/>
    <w:rsid w:val="6EA54FAE"/>
    <w:rsid w:val="6FBBD2FC"/>
    <w:rsid w:val="6FD4F4B0"/>
    <w:rsid w:val="6FE38E37"/>
    <w:rsid w:val="6FFEAF58"/>
    <w:rsid w:val="704FFA3A"/>
    <w:rsid w:val="705390F9"/>
    <w:rsid w:val="70689FCC"/>
    <w:rsid w:val="70B5BC76"/>
    <w:rsid w:val="70C3CD6A"/>
    <w:rsid w:val="719EC149"/>
    <w:rsid w:val="71ACCF44"/>
    <w:rsid w:val="71AD870F"/>
    <w:rsid w:val="72B3763D"/>
    <w:rsid w:val="72BE68DD"/>
    <w:rsid w:val="738BBB34"/>
    <w:rsid w:val="73E1D10D"/>
    <w:rsid w:val="73F2BA93"/>
    <w:rsid w:val="7445089F"/>
    <w:rsid w:val="7445089F"/>
    <w:rsid w:val="7464F0B3"/>
    <w:rsid w:val="74850EFA"/>
    <w:rsid w:val="74B84D2F"/>
    <w:rsid w:val="74E9FA84"/>
    <w:rsid w:val="751104DC"/>
    <w:rsid w:val="7542EE87"/>
    <w:rsid w:val="755C5279"/>
    <w:rsid w:val="75739A69"/>
    <w:rsid w:val="75ED0266"/>
    <w:rsid w:val="761EF022"/>
    <w:rsid w:val="76212F6D"/>
    <w:rsid w:val="762D1A2C"/>
    <w:rsid w:val="7690205E"/>
    <w:rsid w:val="7701BE46"/>
    <w:rsid w:val="773C9C00"/>
    <w:rsid w:val="775158DD"/>
    <w:rsid w:val="77A8FDA2"/>
    <w:rsid w:val="78423C85"/>
    <w:rsid w:val="786D7A58"/>
    <w:rsid w:val="78A330EC"/>
    <w:rsid w:val="78C4242D"/>
    <w:rsid w:val="790A7CBD"/>
    <w:rsid w:val="7967E3EC"/>
    <w:rsid w:val="79DB526E"/>
    <w:rsid w:val="7A250B80"/>
    <w:rsid w:val="7A741E27"/>
    <w:rsid w:val="7B2DBAF9"/>
    <w:rsid w:val="7B68810B"/>
    <w:rsid w:val="7B7BB485"/>
    <w:rsid w:val="7BE21296"/>
    <w:rsid w:val="7BF69A90"/>
    <w:rsid w:val="7C16C19C"/>
    <w:rsid w:val="7C5CD5C7"/>
    <w:rsid w:val="7C85E0C7"/>
    <w:rsid w:val="7CB8ABEF"/>
    <w:rsid w:val="7D1A357E"/>
    <w:rsid w:val="7D2DD68F"/>
    <w:rsid w:val="7D420FCA"/>
    <w:rsid w:val="7DABC983"/>
    <w:rsid w:val="7DC1A064"/>
    <w:rsid w:val="7DE1A258"/>
    <w:rsid w:val="7DF2DEED"/>
    <w:rsid w:val="7E5B1EA2"/>
    <w:rsid w:val="7EB77770"/>
    <w:rsid w:val="7EBCBB69"/>
    <w:rsid w:val="7EEC9ECC"/>
    <w:rsid w:val="7F5FBDC1"/>
    <w:rsid w:val="7F703B48"/>
    <w:rsid w:val="7F7BAB09"/>
    <w:rsid w:val="7FB4B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image" Target="/media/image2.png" Id="rId398739271" /><Relationship Type="http://schemas.openxmlformats.org/officeDocument/2006/relationships/hyperlink" Target="https://salimdurmus.com/" TargetMode="External" Id="R50b349872c13421c" /><Relationship Type="http://schemas.openxmlformats.org/officeDocument/2006/relationships/hyperlink" Target="https://salimdurmus.com/" TargetMode="External" Id="R9d663fb36e464409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chat.whatsapp.com/FcZ264G8uUO036aXjdpxV9" TargetMode="External" Id="Rb442509e193b4c75" /><Relationship Type="http://schemas.openxmlformats.org/officeDocument/2006/relationships/hyperlink" Target="https://t.me/dinkulturu_salimdurmus" TargetMode="External" Id="R31d07170ffdd4f1c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30</revision>
  <dcterms:created xsi:type="dcterms:W3CDTF">2024-09-13T00:06:00.0000000Z</dcterms:created>
  <dcterms:modified xsi:type="dcterms:W3CDTF">2025-10-15T16:31:37.6616772Z</dcterms:modified>
</coreProperties>
</file>