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22" w:type="dxa"/>
        <w:tblLayout w:type="fixed"/>
        <w:tblLook w:val="0780" w:firstRow="0" w:lastRow="0" w:firstColumn="1" w:lastColumn="1" w:noHBand="1" w:noVBand="1"/>
      </w:tblPr>
      <w:tblGrid>
        <w:gridCol w:w="1770"/>
        <w:gridCol w:w="5370"/>
        <w:gridCol w:w="1882"/>
      </w:tblGrid>
      <w:tr w:rsidR="51CE820C" w:rsidTr="03209629" w14:paraId="03A6C50C" w14:textId="77777777">
        <w:trPr>
          <w:trHeight w:val="1134"/>
        </w:trPr>
        <w:tc>
          <w:tcPr>
            <w:tcW w:w="1770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03209629" w:rsidR="3E9C1AF9">
              <w:rPr>
                <w:sz w:val="18"/>
                <w:szCs w:val="18"/>
              </w:rPr>
              <w:t>Adı Soyadı:</w:t>
            </w:r>
          </w:p>
          <w:p w:rsidR="51CE820C" w:rsidP="03209629" w:rsidRDefault="51CE820C" w14:paraId="756A2A40" w14:textId="1B2B4ED4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</w:pPr>
            <w:r w:rsidRPr="03209629" w:rsidR="7637FF1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8"/>
                <w:szCs w:val="18"/>
                <w:lang w:val="tr-TR"/>
              </w:rPr>
              <w:t>Salim Durmuş</w:t>
            </w:r>
          </w:p>
          <w:p w:rsidR="51CE820C" w:rsidP="51CE820C" w:rsidRDefault="51CE820C" w14:paraId="2A5E56A9" w14:textId="55276E9C">
            <w:pPr>
              <w:pStyle w:val="NoSpacing"/>
            </w:pPr>
            <w:r w:rsidRPr="03209629" w:rsidR="7637FF1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16"/>
                <w:szCs w:val="16"/>
                <w:lang w:val="tr-TR"/>
              </w:rPr>
              <w:t>(salimdurmus.com)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39F81E4B">
              <w:rPr>
                <w:sz w:val="18"/>
                <w:szCs w:val="18"/>
              </w:rPr>
              <w:t>Sınıfı-No:</w:t>
            </w:r>
          </w:p>
        </w:tc>
        <w:tc>
          <w:tcPr>
            <w:tcW w:w="5370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0F0D4881">
              <w:rPr>
                <w:sz w:val="22"/>
                <w:szCs w:val="22"/>
              </w:rPr>
              <w:t>................</w:t>
            </w:r>
            <w:r w:rsidRPr="0F0D4881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0F0D4881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0F0D4881">
              <w:rPr>
                <w:sz w:val="22"/>
                <w:szCs w:val="22"/>
              </w:rPr>
              <w:t xml:space="preserve">DİN </w:t>
            </w:r>
            <w:r w:rsidRPr="0F0D4881" w:rsidR="0590AE02">
              <w:rPr>
                <w:sz w:val="22"/>
                <w:szCs w:val="22"/>
              </w:rPr>
              <w:t>K</w:t>
            </w:r>
            <w:r w:rsidRPr="0F0D4881">
              <w:rPr>
                <w:sz w:val="22"/>
                <w:szCs w:val="22"/>
              </w:rPr>
              <w:t>ÜLTÜRÜ VE AHLAK BİLGİSİ</w:t>
            </w:r>
          </w:p>
          <w:p w:rsidR="51CE820C" w:rsidP="75739A69" w:rsidRDefault="40B1ECE3" w14:paraId="681524E5" w14:textId="68C43743">
            <w:pPr>
              <w:pStyle w:val="NoSpacing"/>
              <w:jc w:val="center"/>
            </w:pPr>
            <w:r w:rsidRPr="0F0D4881">
              <w:rPr>
                <w:sz w:val="22"/>
                <w:szCs w:val="22"/>
              </w:rPr>
              <w:t>8</w:t>
            </w:r>
            <w:r w:rsidRPr="0F0D4881" w:rsidR="73E1D10D">
              <w:rPr>
                <w:sz w:val="22"/>
                <w:szCs w:val="22"/>
              </w:rPr>
              <w:t xml:space="preserve">.SINIFLAR </w:t>
            </w:r>
            <w:r w:rsidRPr="0F0D4881" w:rsidR="3CA97606">
              <w:rPr>
                <w:sz w:val="22"/>
                <w:szCs w:val="22"/>
              </w:rPr>
              <w:t>1.DÖNEM 1.YAZILI SINAV</w:t>
            </w:r>
            <w:r w:rsidRPr="0F0D4881" w:rsidR="4D809508">
              <w:rPr>
                <w:sz w:val="22"/>
                <w:szCs w:val="22"/>
              </w:rPr>
              <w:t xml:space="preserve"> </w:t>
            </w:r>
            <w:r w:rsidRPr="0F0D4881" w:rsidR="3CA97606">
              <w:rPr>
                <w:sz w:val="22"/>
                <w:szCs w:val="22"/>
              </w:rPr>
              <w:t>SORULARI</w:t>
            </w:r>
          </w:p>
        </w:tc>
        <w:tc>
          <w:tcPr>
            <w:tcW w:w="1882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03209629" w:rsidR="30B3B635">
              <w:rPr>
                <w:sz w:val="18"/>
                <w:szCs w:val="18"/>
              </w:rPr>
              <w:t>Aldığı Not:</w:t>
            </w:r>
          </w:p>
          <w:p w:rsidR="51CE820C" w:rsidP="03209629" w:rsidRDefault="51CE820C" w14:paraId="560794FE" w14:textId="7E79CABE">
            <w:pPr>
              <w:jc w:val="center"/>
            </w:pPr>
            <w:r w:rsidR="0B3450B5">
              <w:drawing>
                <wp:inline wp14:editId="2A100DDC" wp14:anchorId="7A56BF22">
                  <wp:extent cx="476250" cy="476250"/>
                  <wp:effectExtent l="0" t="0" r="0" b="0"/>
                  <wp:docPr id="570737790" name="" descr="Resim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6bdbfc60f59c42f8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00B6A7DF" w:rsidRDefault="53135A9B" w14:paraId="0DA43043" w14:textId="336AE514">
      <w:pPr>
        <w:jc w:val="center"/>
        <w:rPr>
          <w:rFonts w:ascii="Aptos" w:hAnsi="Aptos" w:eastAsia="Aptos" w:cs="Aptos"/>
          <w:color w:val="000000" w:themeColor="text1"/>
          <w:sz w:val="22"/>
          <w:szCs w:val="22"/>
        </w:rPr>
      </w:pPr>
      <w:r w:rsidRPr="00B6A7DF">
        <w:rPr>
          <w:rFonts w:ascii="Aptos" w:hAnsi="Aptos" w:eastAsia="Aptos" w:cs="Aptos"/>
          <w:b/>
          <w:color w:val="000000" w:themeColor="text1"/>
          <w:sz w:val="22"/>
          <w:szCs w:val="22"/>
        </w:rPr>
        <w:t xml:space="preserve"> Aşağıda verilen açık uçlu soruları cevaplayınız.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2C2CC8C5" w:rsidTr="03209629" w14:paraId="541AFB98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2C2CC8C5" w:rsidP="39F81E4B" w:rsidRDefault="3BB2A1B4" w14:paraId="31CD2125" w14:textId="1E412F83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39F81E4B">
              <w:rPr>
                <w:b/>
                <w:bCs/>
                <w:sz w:val="18"/>
                <w:szCs w:val="18"/>
              </w:rPr>
              <w:t xml:space="preserve">1) </w:t>
            </w:r>
            <w:r w:rsidRPr="39F81E4B" w:rsidR="20F76263">
              <w:rPr>
                <w:sz w:val="18"/>
                <w:szCs w:val="18"/>
              </w:rPr>
              <w:t>M</w:t>
            </w:r>
            <w:r w:rsidRPr="39F81E4B" w:rsidR="20F76263">
              <w:rPr>
                <w:rFonts w:ascii="Aptos" w:hAnsi="Aptos" w:eastAsia="Aptos" w:cs="Aptos"/>
                <w:sz w:val="18"/>
                <w:szCs w:val="18"/>
              </w:rPr>
              <w:t xml:space="preserve">adde ve enerjinin oluşumu, değişimi </w:t>
            </w:r>
            <w:r w:rsidRPr="39F81E4B" w:rsidR="7690205E">
              <w:rPr>
                <w:rFonts w:ascii="Aptos" w:hAnsi="Aptos" w:eastAsia="Aptos" w:cs="Aptos"/>
                <w:sz w:val="18"/>
                <w:szCs w:val="18"/>
              </w:rPr>
              <w:t xml:space="preserve">, hareketi </w:t>
            </w:r>
            <w:r w:rsidRPr="39F81E4B" w:rsidR="20F76263">
              <w:rPr>
                <w:rFonts w:ascii="Aptos" w:hAnsi="Aptos" w:eastAsia="Aptos" w:cs="Aptos"/>
                <w:sz w:val="18"/>
                <w:szCs w:val="18"/>
              </w:rPr>
              <w:t xml:space="preserve"> ve maddeler arası ilişkilerle ilgili yasalardır. Bu yasalar cansız madde dünyasında geçerlidir.</w:t>
            </w:r>
          </w:p>
          <w:p w:rsidR="2C2CC8C5" w:rsidP="6469E851" w:rsidRDefault="0809AB9F" w14:paraId="48E00B68" w14:textId="7599D25A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sz w:val="18"/>
                <w:szCs w:val="18"/>
              </w:rPr>
              <w:t>Yukarıda  verilen</w:t>
            </w:r>
            <w:r w:rsidRPr="6469E851" w:rsidR="12AE5653">
              <w:rPr>
                <w:rFonts w:ascii="Aptos" w:hAnsi="Aptos" w:eastAsia="Aptos" w:cs="Aptos"/>
                <w:b/>
                <w:bCs/>
                <w:sz w:val="18"/>
                <w:szCs w:val="18"/>
              </w:rPr>
              <w:t xml:space="preserve"> bilgiler</w:t>
            </w:r>
            <w:r w:rsidRPr="6469E851" w:rsidR="724C03E3">
              <w:rPr>
                <w:rFonts w:ascii="Aptos" w:hAnsi="Aptos" w:eastAsia="Aptos" w:cs="Aptos"/>
                <w:b/>
                <w:bCs/>
                <w:sz w:val="18"/>
                <w:szCs w:val="18"/>
              </w:rPr>
              <w:t xml:space="preserve">, </w:t>
            </w:r>
            <w:r w:rsidRPr="6469E851" w:rsidR="12AE5653">
              <w:rPr>
                <w:rFonts w:ascii="Aptos" w:hAnsi="Aptos" w:eastAsia="Aptos" w:cs="Aptos"/>
                <w:b/>
                <w:bCs/>
                <w:sz w:val="18"/>
                <w:szCs w:val="18"/>
              </w:rPr>
              <w:t>hangi</w:t>
            </w:r>
            <w:r w:rsidRPr="6469E851">
              <w:rPr>
                <w:rFonts w:ascii="Aptos" w:hAnsi="Aptos" w:eastAsia="Aptos" w:cs="Aptos"/>
                <w:b/>
                <w:bCs/>
                <w:sz w:val="18"/>
                <w:szCs w:val="18"/>
              </w:rPr>
              <w:t xml:space="preserve"> </w:t>
            </w:r>
            <w:r w:rsidRPr="6469E851" w:rsidR="67C2656C">
              <w:rPr>
                <w:rFonts w:ascii="Aptos" w:hAnsi="Aptos" w:eastAsia="Aptos" w:cs="Aptos"/>
                <w:b/>
                <w:bCs/>
                <w:sz w:val="18"/>
                <w:szCs w:val="18"/>
              </w:rPr>
              <w:t>evrensel yasa</w:t>
            </w:r>
            <w:r w:rsidRPr="6469E851">
              <w:rPr>
                <w:rFonts w:ascii="Aptos" w:hAnsi="Aptos" w:eastAsia="Aptos" w:cs="Aptos"/>
                <w:b/>
                <w:bCs/>
                <w:sz w:val="18"/>
                <w:szCs w:val="18"/>
              </w:rPr>
              <w:t>y</w:t>
            </w:r>
            <w:r w:rsidRPr="6469E851" w:rsidR="5DCDAFB4">
              <w:rPr>
                <w:rFonts w:ascii="Aptos" w:hAnsi="Aptos" w:eastAsia="Aptos" w:cs="Aptos"/>
                <w:b/>
                <w:bCs/>
                <w:sz w:val="18"/>
                <w:szCs w:val="18"/>
              </w:rPr>
              <w:t>la ilgilidir</w:t>
            </w:r>
            <w:r w:rsidRPr="6469E851">
              <w:rPr>
                <w:rFonts w:ascii="Aptos" w:hAnsi="Aptos" w:eastAsia="Aptos" w:cs="Aptos"/>
                <w:b/>
                <w:bCs/>
                <w:sz w:val="18"/>
                <w:szCs w:val="18"/>
              </w:rPr>
              <w:t>? Yazınız.</w:t>
            </w:r>
            <w:r w:rsidRPr="6469E851" w:rsidR="670077DC">
              <w:rPr>
                <w:rFonts w:ascii="Aptos" w:hAnsi="Aptos" w:eastAsia="Aptos" w:cs="Aptos"/>
                <w:b/>
                <w:bCs/>
                <w:sz w:val="18"/>
                <w:szCs w:val="18"/>
              </w:rPr>
              <w:t>(10 puan)</w:t>
            </w:r>
          </w:p>
          <w:p w:rsidR="2C2CC8C5" w:rsidP="6469E851" w:rsidRDefault="2C2CC8C5" w14:paraId="04D42445" w14:textId="0EB3E9BE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2C2CC8C5" w:rsidP="6469E851" w:rsidRDefault="2C2CC8C5" w14:paraId="1729DB3D" w14:textId="4DED9CD9">
            <w:pPr>
              <w:pStyle w:val="NoSpacing"/>
              <w:jc w:val="center"/>
              <w:rPr>
                <w:rFonts w:ascii="Aptos" w:hAnsi="Aptos" w:eastAsia="Aptos" w:cs="Aptos"/>
                <w:b/>
                <w:color w:val="FF0000"/>
                <w:sz w:val="20"/>
                <w:szCs w:val="20"/>
              </w:rPr>
            </w:pP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2C2CC8C5" w:rsidP="6469E851" w:rsidRDefault="4FA2CFE9" w14:paraId="082EDA9D" w14:textId="4036A421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  <w:t>2)</w:t>
            </w:r>
            <w:r w:rsidRPr="6469E851" w:rsidR="571B8622">
              <w:rPr>
                <w:rFonts w:ascii="Aptos" w:hAnsi="Aptos" w:eastAsia="Aptos" w:cs="Aptos"/>
                <w:sz w:val="18"/>
                <w:szCs w:val="18"/>
              </w:rPr>
              <w:t xml:space="preserve"> “Külli irade” ve “cüzi irade” kavramlarının tanımını yazınız.</w:t>
            </w:r>
            <w:r w:rsidRPr="6469E851" w:rsidR="333EB133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(</w:t>
            </w:r>
            <w:r w:rsidRPr="6469E851" w:rsidR="4D5106AE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2</w:t>
            </w:r>
            <w:r w:rsidRPr="6469E851" w:rsidR="333EB133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 xml:space="preserve">0 </w:t>
            </w:r>
            <w:r w:rsidRPr="6469E851" w:rsidR="2593A963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p</w:t>
            </w:r>
            <w:r w:rsidRPr="6469E851" w:rsidR="333EB133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uan)</w:t>
            </w:r>
          </w:p>
          <w:p w:rsidR="2C2CC8C5" w:rsidP="6469E851" w:rsidRDefault="2C2CC8C5" w14:paraId="29DFD6C0" w14:textId="319AC057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2C2CC8C5" w:rsidP="1CE0209F" w:rsidRDefault="2C2CC8C5" w14:paraId="66C298C5" w14:textId="7653F023">
            <w:pPr>
              <w:rPr>
                <w:rFonts w:ascii="Aptos" w:hAnsi="Aptos" w:eastAsia="Aptos" w:cs="Aptos"/>
                <w:b/>
                <w:color w:val="FF0000"/>
                <w:sz w:val="20"/>
                <w:szCs w:val="20"/>
              </w:rPr>
            </w:pPr>
          </w:p>
        </w:tc>
      </w:tr>
      <w:tr w:rsidR="1CE0209F" w:rsidTr="03209629" w14:paraId="7418B6A8" w14:textId="77777777">
        <w:trPr>
          <w:trHeight w:val="1701"/>
        </w:trPr>
        <w:tc>
          <w:tcPr>
            <w:tcW w:w="4508" w:type="dxa"/>
            <w:tcBorders>
              <w:top w:val="single" w:color="4EA72E" w:themeColor="accent6" w:sz="12" w:space="0"/>
              <w:left w:val="single" w:color="00B050" w:sz="12" w:space="0"/>
              <w:bottom w:val="single" w:color="4EA72E" w:themeColor="accent6" w:sz="12" w:space="0"/>
              <w:right w:val="single" w:color="00B050" w:sz="12" w:space="0"/>
            </w:tcBorders>
            <w:tcMar/>
          </w:tcPr>
          <w:p w:rsidR="1CE0209F" w:rsidP="39F81E4B" w:rsidRDefault="6C1C40AF" w14:paraId="4E087F62" w14:textId="60951B52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39F81E4B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3)</w:t>
            </w:r>
            <w:r w:rsidRPr="39F81E4B" w:rsidR="02B65CDE">
              <w:rPr>
                <w:rFonts w:ascii="Aptos" w:hAnsi="Aptos" w:eastAsia="Aptos" w:cs="Aptos"/>
                <w:sz w:val="18"/>
                <w:szCs w:val="18"/>
              </w:rPr>
              <w:t xml:space="preserve"> “Bilsin ki insan için kendi çalışmasından başka bir şey yoktur.” (Necm suresi, 39. Ayet.) </w:t>
            </w:r>
          </w:p>
          <w:p w:rsidR="1CE0209F" w:rsidP="6469E851" w:rsidRDefault="53EA735D" w14:paraId="2F837FCD" w14:textId="4FE7579F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sz w:val="18"/>
                <w:szCs w:val="18"/>
              </w:rPr>
              <w:t>Yukarıda verilen ayet, kader</w:t>
            </w:r>
            <w:r w:rsidRPr="6469E851" w:rsidR="01F200AE">
              <w:rPr>
                <w:rFonts w:ascii="Aptos" w:hAnsi="Aptos" w:eastAsia="Aptos" w:cs="Aptos"/>
                <w:b/>
                <w:bCs/>
                <w:sz w:val="18"/>
                <w:szCs w:val="18"/>
              </w:rPr>
              <w:t xml:space="preserve"> ile</w:t>
            </w:r>
            <w:r w:rsidRPr="6469E851">
              <w:rPr>
                <w:rFonts w:ascii="Aptos" w:hAnsi="Aptos" w:eastAsia="Aptos" w:cs="Aptos"/>
                <w:b/>
                <w:bCs/>
                <w:sz w:val="18"/>
                <w:szCs w:val="18"/>
              </w:rPr>
              <w:t xml:space="preserve"> ilgili kavramlardan hangisi</w:t>
            </w:r>
            <w:r w:rsidRPr="6469E851" w:rsidR="48D3B9E0">
              <w:rPr>
                <w:rFonts w:ascii="Aptos" w:hAnsi="Aptos" w:eastAsia="Aptos" w:cs="Aptos"/>
                <w:b/>
                <w:bCs/>
                <w:sz w:val="18"/>
                <w:szCs w:val="18"/>
              </w:rPr>
              <w:t>ne aittir</w:t>
            </w:r>
            <w:r w:rsidRPr="6469E851">
              <w:rPr>
                <w:rFonts w:ascii="Aptos" w:hAnsi="Aptos" w:eastAsia="Aptos" w:cs="Aptos"/>
                <w:b/>
                <w:bCs/>
                <w:sz w:val="18"/>
                <w:szCs w:val="18"/>
              </w:rPr>
              <w:t>? Yazınız</w:t>
            </w:r>
            <w:r w:rsidRPr="6469E851">
              <w:rPr>
                <w:rFonts w:ascii="Aptos" w:hAnsi="Aptos" w:eastAsia="Aptos" w:cs="Aptos"/>
                <w:sz w:val="18"/>
                <w:szCs w:val="18"/>
              </w:rPr>
              <w:t>.</w:t>
            </w:r>
            <w:r w:rsidRPr="6469E851" w:rsidR="77924C75">
              <w:rPr>
                <w:rFonts w:ascii="Aptos" w:hAnsi="Aptos" w:eastAsia="Aptos" w:cs="Aptos"/>
                <w:b/>
                <w:bCs/>
                <w:sz w:val="18"/>
                <w:szCs w:val="18"/>
              </w:rPr>
              <w:t>(10 puan)</w:t>
            </w:r>
          </w:p>
          <w:p w:rsidR="1CE0209F" w:rsidP="6469E851" w:rsidRDefault="1CE0209F" w14:paraId="34E08522" w14:textId="2D0AEA0C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1CE0209F" w:rsidP="6469E851" w:rsidRDefault="1CE0209F" w14:paraId="3CB3FD3F" w14:textId="0F2E5FE6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1CE0209F" w:rsidP="6469E851" w:rsidRDefault="1CE0209F" w14:paraId="16A0154E" w14:textId="38C4C8DC">
            <w:pPr>
              <w:pStyle w:val="NoSpacing"/>
              <w:jc w:val="center"/>
              <w:rPr>
                <w:rFonts w:ascii="Aptos" w:hAnsi="Aptos" w:eastAsia="Aptos" w:cs="Aptos"/>
                <w:b/>
                <w:color w:val="FF0000"/>
                <w:sz w:val="20"/>
                <w:szCs w:val="20"/>
              </w:rPr>
            </w:pP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00B050" w:sz="12" w:space="0"/>
              <w:bottom w:val="single" w:color="4EA72E" w:themeColor="accent6" w:sz="12" w:space="0"/>
            </w:tcBorders>
            <w:tcMar/>
          </w:tcPr>
          <w:p w:rsidR="1CE0209F" w:rsidP="39F81E4B" w:rsidRDefault="6C1C40AF" w14:paraId="5F9BFC50" w14:textId="43214A3F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39F81E4B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4)</w:t>
            </w:r>
            <w:r w:rsidRPr="39F81E4B" w:rsidR="4780ABFB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39F81E4B" w:rsidR="4780ABFB"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  <w:t>K</w:t>
            </w:r>
            <w:r w:rsidRPr="39F81E4B" w:rsidR="4780ABFB">
              <w:rPr>
                <w:rFonts w:ascii="Aptos" w:hAnsi="Aptos" w:eastAsia="Aptos" w:cs="Aptos"/>
                <w:sz w:val="18"/>
                <w:szCs w:val="18"/>
              </w:rPr>
              <w:t>işinin yapacağı işlerde kendisine düşen görevleri yapıp her türlü önlemi aldıktan sonra Allah’a (cc) dayanıp güvenmesi, sonucu Allah’tan (cc) beklemesi demektir</w:t>
            </w:r>
            <w:r w:rsidRPr="39F81E4B" w:rsidR="1FBE85A4">
              <w:rPr>
                <w:rFonts w:ascii="Aptos" w:hAnsi="Aptos" w:eastAsia="Aptos" w:cs="Aptos"/>
                <w:sz w:val="18"/>
                <w:szCs w:val="18"/>
              </w:rPr>
              <w:t>.</w:t>
            </w:r>
          </w:p>
          <w:p w:rsidR="1CE0209F" w:rsidP="6469E851" w:rsidRDefault="39C0CFD6" w14:paraId="44B9FB8D" w14:textId="5E4C3993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Yukarıda tanımı verilen kavramı yazınız.(</w:t>
            </w:r>
            <w:r w:rsidRPr="6469E851" w:rsidR="6F1AF21A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10 puan)</w:t>
            </w:r>
          </w:p>
          <w:p w:rsidR="1CE0209F" w:rsidP="0036CD2E" w:rsidRDefault="1CE0209F" w14:paraId="01607053" w14:textId="324AECEE">
            <w:pPr>
              <w:rPr>
                <w:rFonts w:ascii="Aptos" w:hAnsi="Aptos" w:eastAsia="Aptos" w:cs="Aptos"/>
                <w:b/>
                <w:color w:val="000000" w:themeColor="text1"/>
                <w:sz w:val="18"/>
                <w:szCs w:val="18"/>
              </w:rPr>
            </w:pPr>
          </w:p>
        </w:tc>
      </w:tr>
      <w:tr w:rsidR="1CE0209F" w:rsidTr="03209629" w14:paraId="742EB2EE" w14:textId="77777777">
        <w:trPr>
          <w:trHeight w:val="2268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1CE0209F" w:rsidP="00B6A7DF" w:rsidRDefault="52732CB7" w14:paraId="302836E1" w14:textId="3762F53D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00B6A7DF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5)</w:t>
            </w:r>
            <w:r w:rsidRPr="00B6A7DF" w:rsidR="7C16C19C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B6A7DF" w:rsidR="7C16C19C"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  <w:t>Eğitimli  bir toplumların ilerlemesi daha kolay olur.</w:t>
            </w:r>
          </w:p>
          <w:p w:rsidR="1CE0209F" w:rsidP="00B6A7DF" w:rsidRDefault="7C16C19C" w14:paraId="494B05D1" w14:textId="441A38BF">
            <w:pPr>
              <w:pStyle w:val="NoSpacing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  <w:r w:rsidRPr="00B6A7DF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 xml:space="preserve">     </w:t>
            </w:r>
            <w:r w:rsidRPr="00B6A7DF"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  <w:t>Her türlü ayrımcılık t</w:t>
            </w:r>
            <w:r w:rsidRPr="00B6A7DF" w:rsidR="4B2477C4"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  <w:t>oplumsal barışa zarar verir.</w:t>
            </w:r>
          </w:p>
          <w:p w:rsidR="1CE0209F" w:rsidP="00B6A7DF" w:rsidRDefault="4B2477C4" w14:paraId="130C78B9" w14:textId="1DE0CC9C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  <w:r w:rsidRPr="00B6A7DF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</w:p>
          <w:p w:rsidR="1CE0209F" w:rsidP="6469E851" w:rsidRDefault="3C3A7B30" w14:paraId="62D78676" w14:textId="1BA1ED6D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Yukarıda verilen örnekler hangi yasa ile ilgilidir? Yazınız</w:t>
            </w:r>
            <w:r w:rsidRPr="6469E851" w:rsidR="5496575F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.</w:t>
            </w:r>
            <w:r w:rsidRPr="6469E851" w:rsidR="18F3FD6C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(10 puan)</w:t>
            </w:r>
          </w:p>
          <w:p w:rsidR="1CE0209F" w:rsidP="6469E851" w:rsidRDefault="1CE0209F" w14:paraId="3BF90A0A" w14:textId="163A2D6A">
            <w:pPr>
              <w:pStyle w:val="NoSpacing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1CE0209F" w:rsidP="6469E851" w:rsidRDefault="1CE0209F" w14:paraId="6EA6923B" w14:textId="797FD95F">
            <w:pPr>
              <w:pStyle w:val="NoSpacing"/>
              <w:jc w:val="center"/>
              <w:rPr>
                <w:rFonts w:ascii="Aptos" w:hAnsi="Aptos" w:eastAsia="Aptos" w:cs="Aptos"/>
                <w:b/>
                <w:color w:val="FF0000"/>
                <w:sz w:val="20"/>
                <w:szCs w:val="20"/>
              </w:rPr>
            </w:pP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1CE0209F" w:rsidP="00B6A7DF" w:rsidRDefault="16BA1A78" w14:paraId="7B9CB1DA" w14:textId="1A61E3E1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0B6A7DF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6)</w:t>
            </w:r>
            <w:r w:rsidRPr="00B6A7DF" w:rsidR="3875837B">
              <w:rPr>
                <w:rFonts w:ascii="Aptos" w:hAnsi="Aptos" w:eastAsia="Aptos" w:cs="Aptos"/>
                <w:sz w:val="18"/>
                <w:szCs w:val="18"/>
              </w:rPr>
              <w:t xml:space="preserve"> “O, yedi göğü tabaka tabaka yaratandır. Rahmân’ın yaratışında hiçbir uyumsuzluk göremezsin. Bir kere daha bak! Hiçbir çatlak ve düzensizlik görüyor musun?” (Mülk suresi, 3. ayet)</w:t>
            </w:r>
          </w:p>
          <w:p w:rsidR="1CE0209F" w:rsidP="6469E851" w:rsidRDefault="749F669C" w14:paraId="16BD7C26" w14:textId="659F4758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Yukarıda verilen ayetin verdiği mesaj nedir? Kısaca açıklayınız.</w:t>
            </w:r>
            <w:r w:rsidRPr="6469E851" w:rsidR="7292588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(10 puan)</w:t>
            </w:r>
          </w:p>
          <w:p w:rsidR="1CE0209F" w:rsidP="0F341425" w:rsidRDefault="1CE0209F" w14:paraId="66DA9201" w14:textId="285FDBF5">
            <w:pPr>
              <w:rPr>
                <w:rFonts w:ascii="Aptos" w:hAnsi="Aptos" w:eastAsia="Aptos" w:cs="Aptos"/>
                <w:b/>
                <w:color w:val="000000" w:themeColor="text1"/>
                <w:sz w:val="18"/>
                <w:szCs w:val="18"/>
              </w:rPr>
            </w:pPr>
          </w:p>
        </w:tc>
      </w:tr>
      <w:tr w:rsidR="1CE0209F" w:rsidTr="03209629" w14:paraId="541369DD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1CE0209F" w:rsidP="6469E851" w:rsidRDefault="7CCD2327" w14:paraId="5610D3A6" w14:textId="6EFF67BA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7)</w:t>
            </w:r>
            <w:r w:rsidRPr="6469E851" w:rsidR="757EDE22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Hz.Musa’ya(a.s) verilen mucizelerden iki tane yazınız.</w:t>
            </w:r>
            <w:r w:rsidRPr="6469E851" w:rsidR="3258AACE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(10 puan)</w:t>
            </w:r>
          </w:p>
          <w:p w:rsidR="1CE0209F" w:rsidP="6469E851" w:rsidRDefault="1CE0209F" w14:paraId="0639FFF6" w14:textId="7D708388">
            <w:pPr>
              <w:pStyle w:val="NoSpacing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1CE0209F" w:rsidP="6469E851" w:rsidRDefault="1CE0209F" w14:paraId="7F0609E9" w14:textId="4EB6EBCD">
            <w:pPr>
              <w:rPr>
                <w:rFonts w:ascii="Georgia" w:hAnsi="Georgia" w:eastAsia="Georgia" w:cs="Georgia"/>
                <w:b/>
                <w:bCs/>
                <w:color w:val="FF0000"/>
                <w:sz w:val="20"/>
                <w:szCs w:val="20"/>
              </w:rPr>
            </w:pPr>
          </w:p>
          <w:p w:rsidR="1CE0209F" w:rsidP="6469E851" w:rsidRDefault="1CE0209F" w14:paraId="19622AEE" w14:textId="570C1674">
            <w:pPr>
              <w:rPr>
                <w:rFonts w:ascii="Georgia" w:hAnsi="Georgia" w:eastAsia="Georgia" w:cs="Georgia"/>
                <w:b/>
                <w:color w:val="FF0000"/>
                <w:sz w:val="20"/>
                <w:szCs w:val="20"/>
              </w:rPr>
            </w:pP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1CE0209F" w:rsidP="03209629" w:rsidRDefault="1CE0209F" w14:paraId="5CEF7724" w14:textId="5CE8A3F7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  <w:r w:rsidRPr="03209629" w:rsidR="0B0141B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8)</w:t>
            </w:r>
            <w:r w:rsidRPr="03209629" w:rsidR="0B68409F">
              <w:rPr>
                <w:rFonts w:ascii="Aptos" w:hAnsi="Aptos" w:eastAsia="Aptos" w:cs="Aptos"/>
                <w:sz w:val="18"/>
                <w:szCs w:val="18"/>
              </w:rPr>
              <w:t xml:space="preserve"> </w:t>
            </w:r>
            <w:r w:rsidRPr="03209629" w:rsidR="7D4F50C8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Ayet el-</w:t>
            </w:r>
            <w:r w:rsidRPr="03209629" w:rsidR="7D4F50C8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Kürsi’de</w:t>
            </w:r>
            <w:r w:rsidRPr="03209629" w:rsidR="7D4F50C8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geçen Allah’ın(</w:t>
            </w:r>
            <w:r w:rsidRPr="03209629" w:rsidR="62D1E161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c</w:t>
            </w:r>
            <w:r w:rsidRPr="03209629" w:rsidR="7D4F50C8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.</w:t>
            </w:r>
            <w:r w:rsidRPr="03209629" w:rsidR="0F884801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c</w:t>
            </w:r>
            <w:r w:rsidRPr="03209629" w:rsidR="7D4F50C8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.) </w:t>
            </w:r>
            <w:r w:rsidRPr="03209629" w:rsidR="0803BCF4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sıf</w:t>
            </w:r>
            <w:r w:rsidRPr="03209629" w:rsidR="44CBD8A7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a</w:t>
            </w:r>
            <w:r w:rsidRPr="03209629" w:rsidR="0803BCF4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tlarından </w:t>
            </w:r>
            <w:r w:rsidRPr="03209629" w:rsidR="7D4F50C8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iki tane</w:t>
            </w:r>
            <w:r w:rsidRPr="03209629" w:rsidR="6835E631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sini</w:t>
            </w:r>
            <w:r w:rsidRPr="03209629" w:rsidR="7D4F50C8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anlam</w:t>
            </w:r>
            <w:r w:rsidRPr="03209629" w:rsidR="1040A708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ları </w:t>
            </w:r>
            <w:r w:rsidRPr="03209629" w:rsidR="1040A708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ile birlikte</w:t>
            </w:r>
            <w:r w:rsidRPr="03209629" w:rsidR="1040A708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 xml:space="preserve"> </w:t>
            </w:r>
            <w:r w:rsidRPr="03209629" w:rsidR="1040A708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yazınız.(</w:t>
            </w:r>
            <w:r w:rsidRPr="03209629" w:rsidR="1040A708"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  <w:t>20 puan)</w:t>
            </w:r>
          </w:p>
          <w:p w:rsidR="1CE0209F" w:rsidP="6469E851" w:rsidRDefault="1CE0209F" w14:paraId="7DE20468" w14:textId="56D0F001">
            <w:pPr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</w:pPr>
          </w:p>
          <w:p w:rsidR="1CE0209F" w:rsidP="6469E851" w:rsidRDefault="1CE0209F" w14:paraId="0B35A09E" w14:textId="0073FAFA">
            <w:pPr>
              <w:rPr>
                <w:rFonts w:ascii="Aptos" w:hAnsi="Aptos" w:eastAsia="Aptos" w:cs="Aptos"/>
                <w:sz w:val="18"/>
                <w:szCs w:val="18"/>
              </w:rPr>
            </w:pPr>
          </w:p>
          <w:p w:rsidR="1CE0209F" w:rsidP="0F341425" w:rsidRDefault="1CE0209F" w14:paraId="4C33B863" w14:textId="77DBDE98">
            <w:pPr>
              <w:rPr>
                <w:rFonts w:ascii="Aptos" w:hAnsi="Aptos" w:eastAsia="Aptos" w:cs="Aptos"/>
                <w:sz w:val="18"/>
                <w:szCs w:val="18"/>
              </w:rPr>
            </w:pPr>
          </w:p>
        </w:tc>
      </w:tr>
    </w:tbl>
    <w:p w:rsidR="3F4FF312" w:rsidP="03209629" w:rsidRDefault="3F4FF312" w14:paraId="58B782EF" w14:textId="3F33CD29">
      <w:pPr>
        <w:spacing w:after="0"/>
      </w:pPr>
      <w:r w:rsidRPr="03209629" w:rsidR="3F4FF31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Hazırlayan: Salim DURMUŞ (</w:t>
      </w:r>
      <w:hyperlink r:id="R8761f1fe3a2441dc">
        <w:r w:rsidRPr="03209629" w:rsidR="3F4FF312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sz w:val="18"/>
            <w:szCs w:val="18"/>
            <w:lang w:val="tr-TR"/>
          </w:rPr>
          <w:t>salimdurmus.com</w:t>
        </w:r>
      </w:hyperlink>
      <w:r w:rsidRPr="03209629" w:rsidR="3F4FF31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18"/>
          <w:szCs w:val="18"/>
          <w:lang w:val="tr-TR"/>
        </w:rPr>
        <w:t>)</w:t>
      </w:r>
      <w:r w:rsidRPr="03209629" w:rsidR="3F4FF31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tr-TR"/>
        </w:rPr>
        <w:t xml:space="preserve"> </w:t>
      </w:r>
      <w:r w:rsidRPr="03209629" w:rsidR="3F4FF312">
        <w:rPr>
          <w:rFonts w:ascii="Aptos" w:hAnsi="Aptos" w:eastAsia="Aptos" w:cs="Aptos"/>
          <w:noProof w:val="0"/>
          <w:sz w:val="18"/>
          <w:szCs w:val="18"/>
          <w:lang w:val="tr-TR"/>
        </w:rPr>
        <w:t xml:space="preserve"> </w:t>
      </w:r>
    </w:p>
    <w:p w:rsidR="03209629" w:rsidP="03209629" w:rsidRDefault="03209629" w14:paraId="509BF6A4" w14:textId="42A4E4A9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</w:p>
    <w:p w:rsidR="03209629" w:rsidP="03209629" w:rsidRDefault="03209629" w14:paraId="6919D4CD" w14:textId="0CF9BA77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</w:p>
    <w:p w:rsidR="03209629" w:rsidP="03209629" w:rsidRDefault="03209629" w14:paraId="02CA85EC" w14:textId="7DCD6FD8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</w:p>
    <w:p w:rsidR="03209629" w:rsidP="03209629" w:rsidRDefault="03209629" w14:paraId="55AE4B60" w14:textId="2D3C0F16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</w:p>
    <w:p w:rsidR="03209629" w:rsidP="03209629" w:rsidRDefault="03209629" w14:paraId="7AC4336B" w14:textId="67270CA6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</w:p>
    <w:p w:rsidR="03209629" w:rsidP="03209629" w:rsidRDefault="03209629" w14:paraId="49AB5191" w14:textId="0485523B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</w:p>
    <w:p w:rsidR="03209629" w:rsidP="03209629" w:rsidRDefault="03209629" w14:paraId="6541B237" w14:textId="3D01397C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</w:p>
    <w:p w:rsidR="03209629" w:rsidP="03209629" w:rsidRDefault="03209629" w14:paraId="1F05C210" w14:textId="49330CA0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</w:p>
    <w:p w:rsidR="4533E55C" w:rsidP="4533E55C" w:rsidRDefault="2B4B1F18" w14:paraId="16AA30B2" w14:textId="2A6EA676">
      <w:pPr>
        <w:spacing w:after="0"/>
      </w:pPr>
      <w:r w:rsidR="2B4B1F18">
        <w:rPr/>
        <w:t xml:space="preserve">                             </w:t>
      </w:r>
    </w:p>
    <w:tbl>
      <w:tblPr>
        <w:tblStyle w:val="TableGrid"/>
        <w:tblW w:w="0" w:type="auto"/>
        <w:tblLook w:val="0780" w:firstRow="0" w:lastRow="0" w:firstColumn="1" w:lastColumn="1" w:noHBand="1" w:noVBand="1"/>
      </w:tblPr>
      <w:tblGrid>
        <w:gridCol w:w="1766"/>
        <w:gridCol w:w="5353"/>
        <w:gridCol w:w="1877"/>
      </w:tblGrid>
      <w:tr w:rsidR="0F0D4881" w:rsidTr="03209629" w14:paraId="4C22E24A" w14:textId="77777777">
        <w:trPr>
          <w:trHeight w:val="1134"/>
        </w:trPr>
        <w:tc>
          <w:tcPr>
            <w:tcW w:w="1770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0F0D4881" w:rsidP="0F0D4881" w:rsidRDefault="0F0D4881" w14:paraId="2A470CD6" w14:textId="3BE9D7B4">
            <w:pPr>
              <w:pStyle w:val="NoSpacing"/>
              <w:rPr>
                <w:sz w:val="18"/>
                <w:szCs w:val="18"/>
              </w:rPr>
            </w:pPr>
            <w:r w:rsidRPr="0F0D4881">
              <w:rPr>
                <w:sz w:val="18"/>
                <w:szCs w:val="18"/>
              </w:rPr>
              <w:t>Adı Soyadı:</w:t>
            </w:r>
          </w:p>
          <w:p w:rsidR="0F0D4881" w:rsidP="0F0D4881" w:rsidRDefault="0F0D4881" w14:paraId="31CFB031" w14:textId="60751D8C">
            <w:pPr>
              <w:pStyle w:val="NoSpacing"/>
              <w:rPr>
                <w:sz w:val="18"/>
                <w:szCs w:val="18"/>
              </w:rPr>
            </w:pPr>
          </w:p>
          <w:p w:rsidR="0F0D4881" w:rsidP="0F0D4881" w:rsidRDefault="0F0D4881" w14:paraId="2E3A7F78" w14:textId="216C7570">
            <w:pPr>
              <w:pStyle w:val="NoSpacing"/>
              <w:rPr>
                <w:sz w:val="18"/>
                <w:szCs w:val="18"/>
              </w:rPr>
            </w:pPr>
            <w:r w:rsidRPr="0F0D4881">
              <w:rPr>
                <w:sz w:val="18"/>
                <w:szCs w:val="18"/>
              </w:rPr>
              <w:t>Sınıfı-No:</w:t>
            </w:r>
          </w:p>
        </w:tc>
        <w:tc>
          <w:tcPr>
            <w:tcW w:w="5370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0F0D4881" w:rsidP="0F0D4881" w:rsidRDefault="0F0D4881" w14:paraId="69F5DC4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0F0D4881">
              <w:rPr>
                <w:sz w:val="22"/>
                <w:szCs w:val="22"/>
              </w:rPr>
              <w:t>................ ORTAOKULU</w:t>
            </w:r>
          </w:p>
          <w:p w:rsidR="0F0D4881" w:rsidP="0F0D4881" w:rsidRDefault="0F0D4881" w14:paraId="11D81F48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0F0D4881">
              <w:rPr>
                <w:sz w:val="22"/>
                <w:szCs w:val="22"/>
              </w:rPr>
              <w:t>2024-2025 EĞİTİM-ÖĞRETİM YILI</w:t>
            </w:r>
          </w:p>
          <w:p w:rsidR="0F0D4881" w:rsidP="0F0D4881" w:rsidRDefault="0F0D4881" w14:paraId="7E9CA374" w14:textId="7B65A5FF">
            <w:pPr>
              <w:pStyle w:val="NoSpacing"/>
              <w:jc w:val="center"/>
              <w:rPr>
                <w:sz w:val="22"/>
                <w:szCs w:val="22"/>
              </w:rPr>
            </w:pPr>
            <w:r w:rsidRPr="0F0D4881">
              <w:rPr>
                <w:sz w:val="22"/>
                <w:szCs w:val="22"/>
              </w:rPr>
              <w:t>DİN KÜLTÜRÜ VE AHLAK BİLGİSİ</w:t>
            </w:r>
          </w:p>
          <w:p w:rsidR="0F0D4881" w:rsidP="0F0D4881" w:rsidRDefault="0F0D4881" w14:paraId="2CB1545A" w14:textId="68C43743">
            <w:pPr>
              <w:pStyle w:val="NoSpacing"/>
              <w:jc w:val="center"/>
              <w:rPr>
                <w:sz w:val="22"/>
                <w:szCs w:val="22"/>
              </w:rPr>
            </w:pPr>
            <w:r w:rsidRPr="0F0D4881">
              <w:rPr>
                <w:sz w:val="22"/>
                <w:szCs w:val="22"/>
              </w:rPr>
              <w:t>8.SINIFLAR 1.DÖNEM 1.YAZILI SINAV SORULARI</w:t>
            </w:r>
          </w:p>
        </w:tc>
        <w:tc>
          <w:tcPr>
            <w:tcW w:w="1882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0F0D4881" w:rsidP="0F0D4881" w:rsidRDefault="0F0D4881" w14:paraId="0D38152A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0F0D4881">
              <w:rPr>
                <w:sz w:val="18"/>
                <w:szCs w:val="18"/>
              </w:rPr>
              <w:t>Aldığı Not:</w:t>
            </w:r>
          </w:p>
          <w:p w:rsidR="0F0D4881" w:rsidP="0F0D4881" w:rsidRDefault="0F0D4881" w14:paraId="56B0BD22" w14:textId="36FDD77F">
            <w:pPr>
              <w:pStyle w:val="NoSpacing"/>
              <w:jc w:val="center"/>
              <w:rPr>
                <w:sz w:val="48"/>
                <w:szCs w:val="48"/>
              </w:rPr>
            </w:pPr>
          </w:p>
        </w:tc>
      </w:tr>
    </w:tbl>
    <w:p w:rsidR="2728E4A7" w:rsidP="0F0D4881" w:rsidRDefault="2728E4A7" w14:paraId="2C1A7070" w14:textId="336AE514">
      <w:pPr>
        <w:jc w:val="center"/>
        <w:rPr>
          <w:rFonts w:ascii="Aptos" w:hAnsi="Aptos" w:eastAsia="Aptos" w:cs="Aptos"/>
          <w:color w:val="000000" w:themeColor="text1"/>
          <w:sz w:val="22"/>
          <w:szCs w:val="22"/>
        </w:rPr>
      </w:pPr>
      <w:r w:rsidRPr="0F0D4881">
        <w:rPr>
          <w:rFonts w:ascii="Aptos" w:hAnsi="Aptos" w:eastAsia="Aptos" w:cs="Aptos"/>
          <w:b/>
          <w:bCs/>
          <w:color w:val="000000" w:themeColor="text1"/>
          <w:sz w:val="22"/>
          <w:szCs w:val="22"/>
        </w:rPr>
        <w:t xml:space="preserve"> 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499"/>
        <w:gridCol w:w="4497"/>
      </w:tblGrid>
      <w:tr w:rsidR="0F0D4881" w:rsidTr="03209629" w14:paraId="40F6DD6C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0F0D4881" w:rsidP="0F0D4881" w:rsidRDefault="0F0D4881" w14:paraId="30162D48" w14:textId="1E412F83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0F0D4881">
              <w:rPr>
                <w:b/>
                <w:bCs/>
                <w:sz w:val="18"/>
                <w:szCs w:val="18"/>
              </w:rPr>
              <w:t xml:space="preserve">1) </w:t>
            </w:r>
            <w:r w:rsidRPr="0F0D4881">
              <w:rPr>
                <w:sz w:val="18"/>
                <w:szCs w:val="18"/>
              </w:rPr>
              <w:t>M</w:t>
            </w:r>
            <w:r w:rsidRPr="0F0D4881">
              <w:rPr>
                <w:rFonts w:ascii="Aptos" w:hAnsi="Aptos" w:eastAsia="Aptos" w:cs="Aptos"/>
                <w:sz w:val="18"/>
                <w:szCs w:val="18"/>
              </w:rPr>
              <w:t>adde ve enerjinin oluşumu, değişimi , hareketi  ve maddeler arası ilişkilerle ilgili yasalardır. Bu yasalar cansız madde dünyasında geçerlidir.</w:t>
            </w:r>
          </w:p>
          <w:p w:rsidR="0F0D4881" w:rsidP="6469E851" w:rsidRDefault="7D2355D3" w14:paraId="104E7AB4" w14:textId="021FC32B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sz w:val="18"/>
                <w:szCs w:val="18"/>
              </w:rPr>
              <w:t>Yukarıda  verilen bilgiler, hangi evrensel yasayla ilgilidir? Yazınız.(10 puan)</w:t>
            </w:r>
          </w:p>
          <w:p w:rsidR="0F0D4881" w:rsidP="6469E851" w:rsidRDefault="0F0D4881" w14:paraId="1C8D682C" w14:textId="3EF1162B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0F0D4881" w:rsidP="6469E851" w:rsidRDefault="0F0D4881" w14:paraId="7A9B71B9" w14:textId="43F03492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0F0D4881" w:rsidP="6469E851" w:rsidRDefault="5035BE44" w14:paraId="6A319BC4" w14:textId="34F030E7">
            <w:pPr>
              <w:pStyle w:val="NoSpacing"/>
              <w:jc w:val="center"/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Fiziksel Yasalar</w:t>
            </w: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0F0D4881" w:rsidP="6469E851" w:rsidRDefault="7D2355D3" w14:paraId="7C3FF434" w14:textId="53891C26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  <w:t>2)</w:t>
            </w:r>
            <w:r w:rsidRPr="6469E851">
              <w:rPr>
                <w:rFonts w:ascii="Aptos" w:hAnsi="Aptos" w:eastAsia="Aptos" w:cs="Aptos"/>
                <w:sz w:val="18"/>
                <w:szCs w:val="18"/>
              </w:rPr>
              <w:t xml:space="preserve"> “Külli irade” ve “cüzi irade” kavramlarının tanımını yazınız.</w:t>
            </w:r>
            <w:r w:rsidRPr="6469E85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(10 puan)</w:t>
            </w:r>
          </w:p>
          <w:p w:rsidR="0F0D4881" w:rsidP="6469E851" w:rsidRDefault="0F0D4881" w14:paraId="2600B74F" w14:textId="4A00CA2D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0F0D4881" w:rsidP="6469E851" w:rsidRDefault="0F0D4881" w14:paraId="52220261" w14:textId="6D2391D6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0F0D4881" w:rsidP="6469E851" w:rsidRDefault="43FE7CF0" w14:paraId="65FF2D12" w14:textId="0A48A9B4">
            <w:pPr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Küllî İrade: Allah’ın (c.c) istediğini istediği gibi dilemesi ve seçmesi” olan küllî irade Allah’ın (c.c) mutlak ve sınırsız iradesidir.</w:t>
            </w:r>
          </w:p>
          <w:p w:rsidR="0F0D4881" w:rsidP="6469E851" w:rsidRDefault="0F0D4881" w14:paraId="2E0A9143" w14:textId="4F5A57EE">
            <w:pPr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</w:p>
          <w:p w:rsidR="0F0D4881" w:rsidP="6469E851" w:rsidRDefault="43FE7CF0" w14:paraId="5DE8D1DB" w14:textId="1209DDA4">
            <w:pPr>
              <w:rPr>
                <w:rFonts w:ascii="Aptos" w:hAnsi="Aptos" w:eastAsia="Aptos" w:cs="Aptos"/>
                <w:color w:val="FF0000"/>
                <w:sz w:val="20"/>
                <w:szCs w:val="20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>Cüzî İrade: Allah (c.c.) tarafından insana verilen sınırlı özgürlük ve insanın tercih etme kabiliyetidir.</w:t>
            </w:r>
          </w:p>
        </w:tc>
      </w:tr>
      <w:tr w:rsidR="0F0D4881" w:rsidTr="03209629" w14:paraId="653653F6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00B050" w:sz="12" w:space="0"/>
              <w:bottom w:val="single" w:color="4EA72E" w:themeColor="accent6" w:sz="12" w:space="0"/>
              <w:right w:val="single" w:color="00B050" w:sz="12" w:space="0"/>
            </w:tcBorders>
            <w:tcMar/>
          </w:tcPr>
          <w:p w:rsidR="0F0D4881" w:rsidP="0F0D4881" w:rsidRDefault="0F0D4881" w14:paraId="61D50AF6" w14:textId="60951B52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0F0D488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3)</w:t>
            </w:r>
            <w:r w:rsidRPr="0F0D4881">
              <w:rPr>
                <w:rFonts w:ascii="Aptos" w:hAnsi="Aptos" w:eastAsia="Aptos" w:cs="Aptos"/>
                <w:sz w:val="18"/>
                <w:szCs w:val="18"/>
              </w:rPr>
              <w:t xml:space="preserve"> “Bilsin ki insan için kendi çalışmasından başka bir şey yoktur.” (Necm suresi, 39. Ayet.) </w:t>
            </w:r>
          </w:p>
          <w:p w:rsidR="0F0D4881" w:rsidP="6469E851" w:rsidRDefault="7D2355D3" w14:paraId="0AAD4275" w14:textId="3C9BD492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sz w:val="18"/>
                <w:szCs w:val="18"/>
              </w:rPr>
              <w:t>Yukarıda verilen ayet, kader ile ilgili kavramlardan hangisine aittir? Yazınız</w:t>
            </w:r>
            <w:r w:rsidRPr="6469E851">
              <w:rPr>
                <w:rFonts w:ascii="Aptos" w:hAnsi="Aptos" w:eastAsia="Aptos" w:cs="Aptos"/>
                <w:sz w:val="18"/>
                <w:szCs w:val="18"/>
              </w:rPr>
              <w:t>.</w:t>
            </w:r>
            <w:r w:rsidRPr="6469E851">
              <w:rPr>
                <w:rFonts w:ascii="Aptos" w:hAnsi="Aptos" w:eastAsia="Aptos" w:cs="Aptos"/>
                <w:b/>
                <w:bCs/>
                <w:sz w:val="18"/>
                <w:szCs w:val="18"/>
              </w:rPr>
              <w:t>(10 puan)</w:t>
            </w:r>
          </w:p>
          <w:p w:rsidR="0F0D4881" w:rsidP="6469E851" w:rsidRDefault="0F0D4881" w14:paraId="7D096990" w14:textId="5012B6DB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0F0D4881" w:rsidP="6469E851" w:rsidRDefault="0F0D4881" w14:paraId="2E7180B6" w14:textId="5EDE6640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0F0D4881" w:rsidP="6469E851" w:rsidRDefault="1C048854" w14:paraId="448361B7" w14:textId="15284701">
            <w:pPr>
              <w:pStyle w:val="NoSpacing"/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                                           Emek</w:t>
            </w: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00B050" w:sz="12" w:space="0"/>
              <w:bottom w:val="single" w:color="4EA72E" w:themeColor="accent6" w:sz="12" w:space="0"/>
            </w:tcBorders>
            <w:tcMar/>
          </w:tcPr>
          <w:p w:rsidR="0F0D4881" w:rsidP="0F0D4881" w:rsidRDefault="0F0D4881" w14:paraId="1A29C3E7" w14:textId="43214A3F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F0D488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 xml:space="preserve">4) </w:t>
            </w:r>
            <w:r w:rsidRPr="0F0D4881"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  <w:t>K</w:t>
            </w:r>
            <w:r w:rsidRPr="0F0D4881">
              <w:rPr>
                <w:rFonts w:ascii="Aptos" w:hAnsi="Aptos" w:eastAsia="Aptos" w:cs="Aptos"/>
                <w:sz w:val="18"/>
                <w:szCs w:val="18"/>
              </w:rPr>
              <w:t>işinin yapacağı işlerde kendisine düşen görevleri yapıp her türlü önlemi aldıktan sonra Allah’a (cc) dayanıp güvenmesi, sonucu Allah’tan (cc) beklemesi demektir.</w:t>
            </w:r>
          </w:p>
          <w:p w:rsidR="0F0D4881" w:rsidP="6469E851" w:rsidRDefault="7D2355D3" w14:paraId="72316924" w14:textId="026FBFD6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Yukarıda tanımı verilen kavramı yazınız.(10 puan)</w:t>
            </w:r>
          </w:p>
          <w:p w:rsidR="0F0D4881" w:rsidP="6469E851" w:rsidRDefault="0F0D4881" w14:paraId="6C5B87C4" w14:textId="6E670D50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0F0D4881" w:rsidP="03209629" w:rsidRDefault="0F0D4881" w14:paraId="6069E2E4" w14:textId="2B89AFFA">
            <w:pPr>
              <w:jc w:val="center"/>
              <w:rPr>
                <w:rFonts w:ascii="Aptos" w:hAnsi="Aptos" w:eastAsia="Aptos" w:cs="Aptos"/>
                <w:b w:val="1"/>
                <w:bCs w:val="1"/>
                <w:color w:val="FF0000" w:themeColor="text1"/>
                <w:sz w:val="20"/>
                <w:szCs w:val="20"/>
              </w:rPr>
            </w:pPr>
            <w:r w:rsidRPr="03209629" w:rsidR="0C582A5F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Tevekkül</w:t>
            </w:r>
          </w:p>
        </w:tc>
      </w:tr>
      <w:tr w:rsidR="0F0D4881" w:rsidTr="03209629" w14:paraId="6EAF7E00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0F0D4881" w:rsidP="0F0D4881" w:rsidRDefault="0F0D4881" w14:paraId="518C1170" w14:textId="3762F53D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0F0D488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 xml:space="preserve">5) </w:t>
            </w:r>
            <w:r w:rsidRPr="0F0D4881"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  <w:t>Eğitimli  bir toplumların ilerlemesi daha kolay olur.</w:t>
            </w:r>
          </w:p>
          <w:p w:rsidR="0F0D4881" w:rsidP="0F0D4881" w:rsidRDefault="0F0D4881" w14:paraId="09AAAA31" w14:textId="441A38BF">
            <w:pPr>
              <w:pStyle w:val="NoSpacing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  <w:r w:rsidRPr="0F0D488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 xml:space="preserve">     </w:t>
            </w:r>
            <w:r w:rsidRPr="0F0D4881"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  <w:t>Her türlü ayrımcılık toplumsal barışa zarar verir.</w:t>
            </w:r>
          </w:p>
          <w:p w:rsidR="0F0D4881" w:rsidP="0F0D4881" w:rsidRDefault="0F0D4881" w14:paraId="4A876590" w14:textId="1DE0CC9C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  <w:r w:rsidRPr="0F0D488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</w:p>
          <w:p w:rsidR="0F0D4881" w:rsidP="6469E851" w:rsidRDefault="7D2355D3" w14:paraId="7E4B8782" w14:textId="481C3309">
            <w:pPr>
              <w:pStyle w:val="NoSpacing"/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Yukarıda verilen örnekler hangi yasa ile ilgilidir? Yazınız.(10 puan)</w:t>
            </w:r>
          </w:p>
          <w:p w:rsidR="0F0D4881" w:rsidP="6469E851" w:rsidRDefault="0F0D4881" w14:paraId="0BCAF175" w14:textId="7829671D">
            <w:pPr>
              <w:pStyle w:val="NoSpacing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0F0D4881" w:rsidP="6469E851" w:rsidRDefault="0F0D4881" w14:paraId="13BFEC2A" w14:textId="7ABC547B">
            <w:pPr>
              <w:pStyle w:val="NoSpacing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0F0D4881" w:rsidP="6469E851" w:rsidRDefault="0F0D4881" w14:paraId="4ABF0F5F" w14:textId="7BCB0317">
            <w:pPr>
              <w:pStyle w:val="NoSpacing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0F0D4881" w:rsidP="6469E851" w:rsidRDefault="595E584E" w14:paraId="78D666E1" w14:textId="6912BEA4">
            <w:pPr>
              <w:pStyle w:val="NoSpacing"/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FF0000"/>
                <w:sz w:val="20"/>
                <w:szCs w:val="20"/>
              </w:rPr>
              <w:t xml:space="preserve">                           Toplumsal Yasalar</w:t>
            </w: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0F0D4881" w:rsidP="0F0D4881" w:rsidRDefault="0F0D4881" w14:paraId="0DBBB735" w14:textId="1A61E3E1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0F0D488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6)</w:t>
            </w:r>
            <w:r w:rsidRPr="0F0D4881">
              <w:rPr>
                <w:rFonts w:ascii="Aptos" w:hAnsi="Aptos" w:eastAsia="Aptos" w:cs="Aptos"/>
                <w:sz w:val="18"/>
                <w:szCs w:val="18"/>
              </w:rPr>
              <w:t xml:space="preserve"> “O, yedi göğü tabaka tabaka yaratandır. Rahmân’ın yaratışında hiçbir uyumsuzluk göremezsin. Bir kere daha bak! Hiçbir çatlak ve düzensizlik görüyor musun?” (Mülk suresi, 3. ayet)</w:t>
            </w:r>
          </w:p>
          <w:p w:rsidR="0F0D4881" w:rsidP="6469E851" w:rsidRDefault="7D2355D3" w14:paraId="5A952DCE" w14:textId="3F457CE4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Yukarıda verilen ayetin verdiği mesaj nedir? Kısaca açıklayınız.(10 puan)</w:t>
            </w:r>
          </w:p>
          <w:p w:rsidR="0F0D4881" w:rsidP="03209629" w:rsidRDefault="0F0D4881" w14:paraId="06D2E4E2" w14:textId="7569CF79">
            <w:pPr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03209629" w:rsidR="5F94BF6E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Evrenin eksiksiz-kusursuz yaratılışına, mükemmel işleyişine ve düzenine dikkat çekilmekte, böylece bu muhteşem varlık düzeninin bir tesadüfle meydana gelmiş olamayacağı ve devam edemeyeceği; bunun ancak üstün bir ilim, irade ve kudret sahibinin yaratması ve yönetmesiyle mümkün olduğu </w:t>
            </w:r>
            <w:r w:rsidRPr="03209629" w:rsidR="5F94BF6E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belirtilmektedir .</w:t>
            </w:r>
          </w:p>
        </w:tc>
      </w:tr>
      <w:tr w:rsidR="0F0D4881" w:rsidTr="03209629" w14:paraId="5BA4D314" w14:textId="77777777">
        <w:trPr>
          <w:trHeight w:val="2835"/>
        </w:trPr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0F0D4881" w:rsidP="6469E851" w:rsidRDefault="7D2355D3" w14:paraId="64289203" w14:textId="690528E3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7)Hz.Musa’ya(a.s) verilen mucizelerden iki tane yazınız.(10 puan)</w:t>
            </w:r>
          </w:p>
          <w:p w:rsidR="0F0D4881" w:rsidP="6469E851" w:rsidRDefault="0F0D4881" w14:paraId="20D86BD0" w14:textId="337CCE8B">
            <w:pPr>
              <w:pStyle w:val="NoSpacing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0F0D4881" w:rsidP="6469E851" w:rsidRDefault="0F0D4881" w14:paraId="1464A932" w14:textId="27EC06E9">
            <w:pPr>
              <w:pStyle w:val="NoSpacing"/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</w:p>
          <w:p w:rsidR="0F0D4881" w:rsidP="6469E851" w:rsidRDefault="0CA74CA4" w14:paraId="037B4851" w14:textId="4F8CE7E9">
            <w:pPr>
              <w:rPr>
                <w:rFonts w:ascii="Georgia" w:hAnsi="Georgia" w:eastAsia="Georgia" w:cs="Georgia"/>
                <w:b/>
                <w:bCs/>
                <w:color w:val="FF0000"/>
                <w:sz w:val="18"/>
                <w:szCs w:val="18"/>
              </w:rPr>
            </w:pPr>
            <w:r w:rsidRPr="6469E851">
              <w:rPr>
                <w:rFonts w:ascii="Georgia" w:hAnsi="Georgia" w:eastAsia="Georgia" w:cs="Georgia"/>
                <w:b/>
                <w:bCs/>
                <w:color w:val="FF0000"/>
                <w:sz w:val="18"/>
                <w:szCs w:val="18"/>
              </w:rPr>
              <w:t>Âsa ile Kızıldeniz’in yarılarak İsrailoğullarının denizi geçmesi.</w:t>
            </w:r>
          </w:p>
          <w:p w:rsidR="0F0D4881" w:rsidP="6469E851" w:rsidRDefault="0F0D4881" w14:paraId="28514D99" w14:textId="7A374DB7">
            <w:pPr>
              <w:rPr>
                <w:rFonts w:ascii="Georgia" w:hAnsi="Georgia" w:eastAsia="Georgia" w:cs="Georgia"/>
                <w:b/>
                <w:bCs/>
                <w:color w:val="FF0000"/>
                <w:sz w:val="18"/>
                <w:szCs w:val="18"/>
              </w:rPr>
            </w:pPr>
          </w:p>
          <w:p w:rsidR="0F0D4881" w:rsidP="03209629" w:rsidRDefault="0F0D4881" w14:paraId="03A17D2A" w14:textId="45C31FDB">
            <w:pPr>
              <w:rPr>
                <w:rFonts w:ascii="Georgia" w:hAnsi="Georgia" w:eastAsia="Georgia" w:cs="Georgia"/>
                <w:b w:val="1"/>
                <w:bCs w:val="1"/>
                <w:sz w:val="20"/>
                <w:szCs w:val="20"/>
              </w:rPr>
            </w:pPr>
            <w:r w:rsidRPr="03209629" w:rsidR="2B242C08">
              <w:rPr>
                <w:rFonts w:ascii="Georgia" w:hAnsi="Georgia" w:eastAsia="Georgia" w:cs="Georgia"/>
                <w:b w:val="1"/>
                <w:bCs w:val="1"/>
                <w:color w:val="FF0000"/>
                <w:sz w:val="18"/>
                <w:szCs w:val="18"/>
              </w:rPr>
              <w:t>Hz.Musa’nın</w:t>
            </w:r>
            <w:r w:rsidRPr="03209629" w:rsidR="2B242C08">
              <w:rPr>
                <w:rFonts w:ascii="Georgia" w:hAnsi="Georgia" w:eastAsia="Georgia" w:cs="Georgia"/>
                <w:b w:val="1"/>
                <w:bCs w:val="1"/>
                <w:color w:val="FF0000"/>
                <w:sz w:val="18"/>
                <w:szCs w:val="18"/>
              </w:rPr>
              <w:t xml:space="preserve"> (</w:t>
            </w:r>
            <w:r w:rsidRPr="03209629" w:rsidR="2B242C08">
              <w:rPr>
                <w:rFonts w:ascii="Georgia" w:hAnsi="Georgia" w:eastAsia="Georgia" w:cs="Georgia"/>
                <w:b w:val="1"/>
                <w:bCs w:val="1"/>
                <w:color w:val="FF0000"/>
                <w:sz w:val="18"/>
                <w:szCs w:val="18"/>
              </w:rPr>
              <w:t>a.s</w:t>
            </w:r>
            <w:r w:rsidRPr="03209629" w:rsidR="2B242C08">
              <w:rPr>
                <w:rFonts w:ascii="Georgia" w:hAnsi="Georgia" w:eastAsia="Georgia" w:cs="Georgia"/>
                <w:b w:val="1"/>
                <w:bCs w:val="1"/>
                <w:color w:val="FF0000"/>
                <w:sz w:val="18"/>
                <w:szCs w:val="18"/>
              </w:rPr>
              <w:t>.)Elinin bembeyaz kesilip nur gibi parlaması.</w:t>
            </w:r>
          </w:p>
        </w:tc>
        <w:tc>
          <w:tcPr>
            <w:tcW w:w="4508" w:type="dxa"/>
            <w:tcBorders>
              <w:top w:val="single" w:color="4EA72E" w:themeColor="accent6" w:sz="12" w:space="0"/>
              <w:left w:val="single" w:color="4EA72E" w:themeColor="accent6" w:sz="12" w:space="0"/>
              <w:bottom w:val="single" w:color="4EA72E" w:themeColor="accent6" w:sz="12" w:space="0"/>
              <w:right w:val="single" w:color="4EA72E" w:themeColor="accent6" w:sz="12" w:space="0"/>
            </w:tcBorders>
            <w:tcMar/>
          </w:tcPr>
          <w:p w:rsidR="0F0D4881" w:rsidP="6469E851" w:rsidRDefault="7D2355D3" w14:paraId="5E1E9588" w14:textId="5109A264">
            <w:pPr>
              <w:rPr>
                <w:rFonts w:ascii="Aptos" w:hAnsi="Aptos" w:eastAsia="Aptos" w:cs="Aptos"/>
                <w:color w:val="000000" w:themeColor="text1"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  <w:t>8)</w:t>
            </w:r>
            <w:r w:rsidRPr="6469E851">
              <w:rPr>
                <w:rFonts w:ascii="Aptos" w:hAnsi="Aptos" w:eastAsia="Aptos" w:cs="Aptos"/>
                <w:sz w:val="18"/>
                <w:szCs w:val="18"/>
              </w:rPr>
              <w:t xml:space="preserve"> </w:t>
            </w:r>
            <w:r w:rsidRPr="6469E851">
              <w:rPr>
                <w:rFonts w:ascii="Aptos" w:hAnsi="Aptos" w:eastAsia="Aptos" w:cs="Aptos"/>
                <w:b/>
                <w:bCs/>
                <w:sz w:val="18"/>
                <w:szCs w:val="18"/>
              </w:rPr>
              <w:t>Ayet el-Kürsi’de geçen Allah’ın(c.c.) sıfatlarından iki tanesini anlamları ile birlikte yazınız.(20 puan)</w:t>
            </w:r>
          </w:p>
          <w:p w:rsidR="0F0D4881" w:rsidP="6469E851" w:rsidRDefault="0F0D4881" w14:paraId="025BC3CF" w14:textId="2F2D291A">
            <w:pPr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0F0D4881" w:rsidP="6469E851" w:rsidRDefault="0F0D4881" w14:paraId="4DCB213D" w14:textId="73BB8B46">
            <w:pPr>
              <w:rPr>
                <w:rFonts w:ascii="Aptos" w:hAnsi="Aptos" w:eastAsia="Aptos" w:cs="Aptos"/>
                <w:b/>
                <w:bCs/>
                <w:sz w:val="18"/>
                <w:szCs w:val="18"/>
              </w:rPr>
            </w:pPr>
          </w:p>
          <w:p w:rsidR="0F0D4881" w:rsidP="6469E851" w:rsidRDefault="3206105B" w14:paraId="4FFA1E10" w14:textId="42242C2E">
            <w:pPr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  <w:t>El-Hayy: Varlığı devamlı olan, hayat sahibi, ölmeyen diri, her şeyin varlığı onun varlığına bağlı olan.</w:t>
            </w:r>
          </w:p>
          <w:p w:rsidR="0F0D4881" w:rsidP="6469E851" w:rsidRDefault="0F0D4881" w14:paraId="170DB971" w14:textId="15758FD7">
            <w:pPr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</w:pPr>
          </w:p>
          <w:p w:rsidR="0F0D4881" w:rsidP="6469E851" w:rsidRDefault="3206105B" w14:paraId="658623EB" w14:textId="045B3661">
            <w:pPr>
              <w:rPr>
                <w:rFonts w:ascii="Aptos" w:hAnsi="Aptos" w:eastAsia="Aptos" w:cs="Aptos"/>
                <w:b/>
                <w:bCs/>
                <w:color w:val="000000" w:themeColor="text1"/>
                <w:sz w:val="18"/>
                <w:szCs w:val="18"/>
              </w:rPr>
            </w:pPr>
            <w:r w:rsidRPr="6469E851">
              <w:rPr>
                <w:rFonts w:ascii="Aptos" w:hAnsi="Aptos" w:eastAsia="Aptos" w:cs="Aptos"/>
                <w:b/>
                <w:bCs/>
                <w:color w:val="FF0000"/>
                <w:sz w:val="18"/>
                <w:szCs w:val="18"/>
              </w:rPr>
              <w:t>El-Kayyum: Varlığı kendinden, kendi kendine yeterli, yarattıklarına hâkim ve onları koruyup gözeten.</w:t>
            </w:r>
          </w:p>
        </w:tc>
      </w:tr>
    </w:tbl>
    <w:p w:rsidR="03209629" w:rsidP="03209629" w:rsidRDefault="03209629" w14:paraId="7398056E" w14:textId="2A19ECE7">
      <w:pPr>
        <w:rPr>
          <w:rFonts w:ascii="Aptos" w:hAnsi="Aptos" w:eastAsia="Aptos" w:cs="Aptos"/>
          <w:noProof w:val="0"/>
          <w:sz w:val="18"/>
          <w:szCs w:val="18"/>
          <w:lang w:val="tr-TR"/>
        </w:rPr>
      </w:pPr>
    </w:p>
    <w:sectPr w:rsidR="28FFD284"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66AFE476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16CEA70E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36A9A637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3CBF439A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31E8AF1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6B33ED63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90CF55"/>
    <w:multiLevelType w:val="hybridMultilevel"/>
    <w:tmpl w:val="FFFFFFFF"/>
    <w:lvl w:ilvl="0" w:tplc="FB885A7A">
      <w:start w:val="1"/>
      <w:numFmt w:val="decimal"/>
      <w:lvlText w:val="%1)"/>
      <w:lvlJc w:val="left"/>
      <w:pPr>
        <w:ind w:left="720" w:hanging="360"/>
      </w:pPr>
    </w:lvl>
    <w:lvl w:ilvl="1" w:tplc="7584D212">
      <w:start w:val="1"/>
      <w:numFmt w:val="lowerLetter"/>
      <w:lvlText w:val="%2."/>
      <w:lvlJc w:val="left"/>
      <w:pPr>
        <w:ind w:left="1440" w:hanging="360"/>
      </w:pPr>
    </w:lvl>
    <w:lvl w:ilvl="2" w:tplc="A8FC802E">
      <w:start w:val="1"/>
      <w:numFmt w:val="lowerRoman"/>
      <w:lvlText w:val="%3."/>
      <w:lvlJc w:val="right"/>
      <w:pPr>
        <w:ind w:left="2160" w:hanging="180"/>
      </w:pPr>
    </w:lvl>
    <w:lvl w:ilvl="3" w:tplc="CBDC4658">
      <w:start w:val="1"/>
      <w:numFmt w:val="decimal"/>
      <w:lvlText w:val="%4."/>
      <w:lvlJc w:val="left"/>
      <w:pPr>
        <w:ind w:left="2880" w:hanging="360"/>
      </w:pPr>
    </w:lvl>
    <w:lvl w:ilvl="4" w:tplc="11D20526">
      <w:start w:val="1"/>
      <w:numFmt w:val="lowerLetter"/>
      <w:lvlText w:val="%5."/>
      <w:lvlJc w:val="left"/>
      <w:pPr>
        <w:ind w:left="3600" w:hanging="360"/>
      </w:pPr>
    </w:lvl>
    <w:lvl w:ilvl="5" w:tplc="C4E89008">
      <w:start w:val="1"/>
      <w:numFmt w:val="lowerRoman"/>
      <w:lvlText w:val="%6."/>
      <w:lvlJc w:val="right"/>
      <w:pPr>
        <w:ind w:left="4320" w:hanging="180"/>
      </w:pPr>
    </w:lvl>
    <w:lvl w:ilvl="6" w:tplc="F5682D0C">
      <w:start w:val="1"/>
      <w:numFmt w:val="decimal"/>
      <w:lvlText w:val="%7."/>
      <w:lvlJc w:val="left"/>
      <w:pPr>
        <w:ind w:left="5040" w:hanging="360"/>
      </w:pPr>
    </w:lvl>
    <w:lvl w:ilvl="7" w:tplc="8DB02BA0">
      <w:start w:val="1"/>
      <w:numFmt w:val="lowerLetter"/>
      <w:lvlText w:val="%8."/>
      <w:lvlJc w:val="left"/>
      <w:pPr>
        <w:ind w:left="5760" w:hanging="360"/>
      </w:pPr>
    </w:lvl>
    <w:lvl w:ilvl="8" w:tplc="FDB8455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73CE00B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FD09AA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18243F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A5EBCA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41C74E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45C61B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9AE966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92463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F9C063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979843643">
    <w:abstractNumId w:val="1"/>
  </w:num>
  <w:num w:numId="2" w16cid:durableId="1407337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B25DF"/>
    <w:rsid w:val="001046AA"/>
    <w:rsid w:val="001509A9"/>
    <w:rsid w:val="001A53D8"/>
    <w:rsid w:val="002940A4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7F5BA6"/>
    <w:rsid w:val="0086081B"/>
    <w:rsid w:val="009877F3"/>
    <w:rsid w:val="00A4409A"/>
    <w:rsid w:val="00AA4990"/>
    <w:rsid w:val="00AC1EF5"/>
    <w:rsid w:val="00AF140C"/>
    <w:rsid w:val="00AF6E42"/>
    <w:rsid w:val="00B32243"/>
    <w:rsid w:val="00B6A7DF"/>
    <w:rsid w:val="00BF6B5F"/>
    <w:rsid w:val="00CC7B39"/>
    <w:rsid w:val="00D0509D"/>
    <w:rsid w:val="00D85881"/>
    <w:rsid w:val="00E05354"/>
    <w:rsid w:val="00E4133E"/>
    <w:rsid w:val="00FACDD1"/>
    <w:rsid w:val="00FC4657"/>
    <w:rsid w:val="01060760"/>
    <w:rsid w:val="011E01D4"/>
    <w:rsid w:val="014D5B74"/>
    <w:rsid w:val="01C950D4"/>
    <w:rsid w:val="01F200AE"/>
    <w:rsid w:val="02B65CDE"/>
    <w:rsid w:val="03209629"/>
    <w:rsid w:val="047D079C"/>
    <w:rsid w:val="0528583E"/>
    <w:rsid w:val="0590AE02"/>
    <w:rsid w:val="0697E690"/>
    <w:rsid w:val="06A46154"/>
    <w:rsid w:val="07603813"/>
    <w:rsid w:val="0803BCF4"/>
    <w:rsid w:val="0809AB9F"/>
    <w:rsid w:val="089C4F75"/>
    <w:rsid w:val="094B07D7"/>
    <w:rsid w:val="096ED97E"/>
    <w:rsid w:val="0B0141B8"/>
    <w:rsid w:val="0B0716F4"/>
    <w:rsid w:val="0B2C7556"/>
    <w:rsid w:val="0B3450B5"/>
    <w:rsid w:val="0B5A682E"/>
    <w:rsid w:val="0B6197DC"/>
    <w:rsid w:val="0B68409F"/>
    <w:rsid w:val="0C582A5F"/>
    <w:rsid w:val="0C6191E9"/>
    <w:rsid w:val="0CA74CA4"/>
    <w:rsid w:val="0CC3B9B0"/>
    <w:rsid w:val="0D259E8F"/>
    <w:rsid w:val="0E96B129"/>
    <w:rsid w:val="0EF872F8"/>
    <w:rsid w:val="0F014493"/>
    <w:rsid w:val="0F0D4881"/>
    <w:rsid w:val="0F341425"/>
    <w:rsid w:val="0F884801"/>
    <w:rsid w:val="1019D9BA"/>
    <w:rsid w:val="1040A708"/>
    <w:rsid w:val="106329ED"/>
    <w:rsid w:val="10C0C3C7"/>
    <w:rsid w:val="1170C26B"/>
    <w:rsid w:val="122AEC5C"/>
    <w:rsid w:val="126BDA51"/>
    <w:rsid w:val="12AE5653"/>
    <w:rsid w:val="12BBE0D4"/>
    <w:rsid w:val="12BEA9AD"/>
    <w:rsid w:val="130901D0"/>
    <w:rsid w:val="1333AD88"/>
    <w:rsid w:val="13AB7E18"/>
    <w:rsid w:val="13F15A98"/>
    <w:rsid w:val="1480C193"/>
    <w:rsid w:val="148637D5"/>
    <w:rsid w:val="151CDB5A"/>
    <w:rsid w:val="1529EC0D"/>
    <w:rsid w:val="15424EB3"/>
    <w:rsid w:val="158A02FF"/>
    <w:rsid w:val="159FE9B8"/>
    <w:rsid w:val="161CF48A"/>
    <w:rsid w:val="168F972B"/>
    <w:rsid w:val="1691334C"/>
    <w:rsid w:val="16BA1A78"/>
    <w:rsid w:val="177D049B"/>
    <w:rsid w:val="1890AC05"/>
    <w:rsid w:val="18F3FD6C"/>
    <w:rsid w:val="1914CF36"/>
    <w:rsid w:val="198398CF"/>
    <w:rsid w:val="1999C116"/>
    <w:rsid w:val="19C5A696"/>
    <w:rsid w:val="1A191FB8"/>
    <w:rsid w:val="1A9B24BB"/>
    <w:rsid w:val="1AA6D96E"/>
    <w:rsid w:val="1B11905B"/>
    <w:rsid w:val="1B54CFEC"/>
    <w:rsid w:val="1BC3FB95"/>
    <w:rsid w:val="1C048854"/>
    <w:rsid w:val="1CE0209F"/>
    <w:rsid w:val="1DB75CE6"/>
    <w:rsid w:val="1DD14664"/>
    <w:rsid w:val="1DD7BAFE"/>
    <w:rsid w:val="1F6F9692"/>
    <w:rsid w:val="1FBE85A4"/>
    <w:rsid w:val="1FEA18BC"/>
    <w:rsid w:val="20495B6E"/>
    <w:rsid w:val="20F76263"/>
    <w:rsid w:val="226E5178"/>
    <w:rsid w:val="22836A5C"/>
    <w:rsid w:val="23169497"/>
    <w:rsid w:val="23485B38"/>
    <w:rsid w:val="23C56EBC"/>
    <w:rsid w:val="24B16E72"/>
    <w:rsid w:val="252F63C8"/>
    <w:rsid w:val="254162AE"/>
    <w:rsid w:val="25807F6E"/>
    <w:rsid w:val="2593A963"/>
    <w:rsid w:val="25A19185"/>
    <w:rsid w:val="25DD65ED"/>
    <w:rsid w:val="26148583"/>
    <w:rsid w:val="2659D742"/>
    <w:rsid w:val="2728E4A7"/>
    <w:rsid w:val="275D15D5"/>
    <w:rsid w:val="279FBD0E"/>
    <w:rsid w:val="285F1BEF"/>
    <w:rsid w:val="2870C096"/>
    <w:rsid w:val="28FFD284"/>
    <w:rsid w:val="2938A2E7"/>
    <w:rsid w:val="2A82BC2D"/>
    <w:rsid w:val="2B242C08"/>
    <w:rsid w:val="2B4B1F18"/>
    <w:rsid w:val="2BA1E66F"/>
    <w:rsid w:val="2BFE4065"/>
    <w:rsid w:val="2C2CC8C5"/>
    <w:rsid w:val="2C440FB2"/>
    <w:rsid w:val="2C978DB7"/>
    <w:rsid w:val="2DE61824"/>
    <w:rsid w:val="2E334CFC"/>
    <w:rsid w:val="2FBCC629"/>
    <w:rsid w:val="301AA012"/>
    <w:rsid w:val="3038ECD2"/>
    <w:rsid w:val="3072D65A"/>
    <w:rsid w:val="308E13CD"/>
    <w:rsid w:val="30B3B635"/>
    <w:rsid w:val="31269DB6"/>
    <w:rsid w:val="31E62DA9"/>
    <w:rsid w:val="3206105B"/>
    <w:rsid w:val="3237BAE9"/>
    <w:rsid w:val="3258AACE"/>
    <w:rsid w:val="32B9EE8C"/>
    <w:rsid w:val="3312BCE0"/>
    <w:rsid w:val="333EB133"/>
    <w:rsid w:val="33795167"/>
    <w:rsid w:val="33A25F6F"/>
    <w:rsid w:val="33F94933"/>
    <w:rsid w:val="346995D4"/>
    <w:rsid w:val="34B0D81A"/>
    <w:rsid w:val="34D3A67A"/>
    <w:rsid w:val="3515ADEE"/>
    <w:rsid w:val="35347413"/>
    <w:rsid w:val="35AFEC06"/>
    <w:rsid w:val="3601FCCC"/>
    <w:rsid w:val="361AED5F"/>
    <w:rsid w:val="3622B533"/>
    <w:rsid w:val="362A4DD6"/>
    <w:rsid w:val="3662BFAA"/>
    <w:rsid w:val="36D194D5"/>
    <w:rsid w:val="36D460F6"/>
    <w:rsid w:val="36DF06EF"/>
    <w:rsid w:val="36F4799E"/>
    <w:rsid w:val="374DD301"/>
    <w:rsid w:val="377F9971"/>
    <w:rsid w:val="37A20649"/>
    <w:rsid w:val="3875837B"/>
    <w:rsid w:val="38B79628"/>
    <w:rsid w:val="38F1BDF3"/>
    <w:rsid w:val="39962F8A"/>
    <w:rsid w:val="39C0CFD6"/>
    <w:rsid w:val="39F81E4B"/>
    <w:rsid w:val="3A1ED2CD"/>
    <w:rsid w:val="3A5F34C5"/>
    <w:rsid w:val="3BB2A1B4"/>
    <w:rsid w:val="3BB64463"/>
    <w:rsid w:val="3C2953B6"/>
    <w:rsid w:val="3C3A7B30"/>
    <w:rsid w:val="3CA97606"/>
    <w:rsid w:val="3D1C9B4F"/>
    <w:rsid w:val="3D730BD0"/>
    <w:rsid w:val="3D8A7A50"/>
    <w:rsid w:val="3E3FF38D"/>
    <w:rsid w:val="3E9C1AF9"/>
    <w:rsid w:val="3F4FF312"/>
    <w:rsid w:val="3F85108E"/>
    <w:rsid w:val="3FE11DA0"/>
    <w:rsid w:val="40B1ECE3"/>
    <w:rsid w:val="41444D44"/>
    <w:rsid w:val="41A85A2D"/>
    <w:rsid w:val="41F12E34"/>
    <w:rsid w:val="421E17B7"/>
    <w:rsid w:val="422CAEA8"/>
    <w:rsid w:val="429B95B0"/>
    <w:rsid w:val="43C01ABC"/>
    <w:rsid w:val="43FE7CF0"/>
    <w:rsid w:val="44019C7D"/>
    <w:rsid w:val="441B6D0E"/>
    <w:rsid w:val="448B77CB"/>
    <w:rsid w:val="449E5C7E"/>
    <w:rsid w:val="44CBD8A7"/>
    <w:rsid w:val="44E670BD"/>
    <w:rsid w:val="4533E55C"/>
    <w:rsid w:val="46B93EB9"/>
    <w:rsid w:val="46E0AB42"/>
    <w:rsid w:val="46ED519C"/>
    <w:rsid w:val="4780ABFB"/>
    <w:rsid w:val="4783089A"/>
    <w:rsid w:val="48459C9D"/>
    <w:rsid w:val="484AB5EA"/>
    <w:rsid w:val="48A7A01E"/>
    <w:rsid w:val="48D3B9E0"/>
    <w:rsid w:val="4943B05F"/>
    <w:rsid w:val="495D5FFD"/>
    <w:rsid w:val="4B022A9B"/>
    <w:rsid w:val="4B2477C4"/>
    <w:rsid w:val="4B3E0179"/>
    <w:rsid w:val="4B4A5488"/>
    <w:rsid w:val="4C0F4946"/>
    <w:rsid w:val="4D2EA274"/>
    <w:rsid w:val="4D5106AE"/>
    <w:rsid w:val="4D809508"/>
    <w:rsid w:val="4E286685"/>
    <w:rsid w:val="4E85FA4A"/>
    <w:rsid w:val="4F2AEC56"/>
    <w:rsid w:val="4F33B3A0"/>
    <w:rsid w:val="4F9C6F2C"/>
    <w:rsid w:val="4FA2CFE9"/>
    <w:rsid w:val="501177C0"/>
    <w:rsid w:val="5035BE44"/>
    <w:rsid w:val="50B1B170"/>
    <w:rsid w:val="50B1D43A"/>
    <w:rsid w:val="50E2B992"/>
    <w:rsid w:val="51654E4F"/>
    <w:rsid w:val="51CE820C"/>
    <w:rsid w:val="52732CB7"/>
    <w:rsid w:val="528AF2A6"/>
    <w:rsid w:val="52DC3F40"/>
    <w:rsid w:val="53135A9B"/>
    <w:rsid w:val="53E20E75"/>
    <w:rsid w:val="53EA735D"/>
    <w:rsid w:val="5496575F"/>
    <w:rsid w:val="5503C0F8"/>
    <w:rsid w:val="5517FEA9"/>
    <w:rsid w:val="555C3E2C"/>
    <w:rsid w:val="55870F30"/>
    <w:rsid w:val="571B8622"/>
    <w:rsid w:val="571D9D1D"/>
    <w:rsid w:val="573F44F0"/>
    <w:rsid w:val="577E6728"/>
    <w:rsid w:val="5784F021"/>
    <w:rsid w:val="583607D5"/>
    <w:rsid w:val="584B8CBE"/>
    <w:rsid w:val="58A80288"/>
    <w:rsid w:val="595E584E"/>
    <w:rsid w:val="5967900C"/>
    <w:rsid w:val="5A4DC38D"/>
    <w:rsid w:val="5A4EDA7A"/>
    <w:rsid w:val="5A618B1F"/>
    <w:rsid w:val="5AF142C6"/>
    <w:rsid w:val="5B966EE4"/>
    <w:rsid w:val="5BE3A0BE"/>
    <w:rsid w:val="5C4821D7"/>
    <w:rsid w:val="5C5FEFAB"/>
    <w:rsid w:val="5C9CA29D"/>
    <w:rsid w:val="5C9E89DE"/>
    <w:rsid w:val="5CB6FE7C"/>
    <w:rsid w:val="5D3271E9"/>
    <w:rsid w:val="5D6C3CD7"/>
    <w:rsid w:val="5DC96198"/>
    <w:rsid w:val="5DCDAFB4"/>
    <w:rsid w:val="5DCFD8A5"/>
    <w:rsid w:val="5E51D229"/>
    <w:rsid w:val="5F37BAE6"/>
    <w:rsid w:val="5F94BF6E"/>
    <w:rsid w:val="5FD7F0C2"/>
    <w:rsid w:val="6007B108"/>
    <w:rsid w:val="6036F46D"/>
    <w:rsid w:val="607CC287"/>
    <w:rsid w:val="60BAB8C2"/>
    <w:rsid w:val="6145EC71"/>
    <w:rsid w:val="6170A5B1"/>
    <w:rsid w:val="62D1E161"/>
    <w:rsid w:val="62FEF62F"/>
    <w:rsid w:val="636BF473"/>
    <w:rsid w:val="638849A2"/>
    <w:rsid w:val="638C3216"/>
    <w:rsid w:val="6469E851"/>
    <w:rsid w:val="647B8F7B"/>
    <w:rsid w:val="670077DC"/>
    <w:rsid w:val="678583E0"/>
    <w:rsid w:val="67C2656C"/>
    <w:rsid w:val="6835E631"/>
    <w:rsid w:val="6870FAB1"/>
    <w:rsid w:val="6880769E"/>
    <w:rsid w:val="6936385B"/>
    <w:rsid w:val="69E6A1E7"/>
    <w:rsid w:val="6A1C0443"/>
    <w:rsid w:val="6B006736"/>
    <w:rsid w:val="6C1A2C39"/>
    <w:rsid w:val="6C1C40AF"/>
    <w:rsid w:val="6C408FDD"/>
    <w:rsid w:val="6C43A25E"/>
    <w:rsid w:val="6DC41899"/>
    <w:rsid w:val="6DE117B1"/>
    <w:rsid w:val="6E323C1C"/>
    <w:rsid w:val="6F1AF21A"/>
    <w:rsid w:val="6FBBD2FC"/>
    <w:rsid w:val="6FE38E37"/>
    <w:rsid w:val="704FFA3A"/>
    <w:rsid w:val="705390F9"/>
    <w:rsid w:val="70689FCC"/>
    <w:rsid w:val="70FA0C70"/>
    <w:rsid w:val="719EC149"/>
    <w:rsid w:val="71AD870F"/>
    <w:rsid w:val="724C03E3"/>
    <w:rsid w:val="72925881"/>
    <w:rsid w:val="72BE68DD"/>
    <w:rsid w:val="73E1D10D"/>
    <w:rsid w:val="74850EFA"/>
    <w:rsid w:val="749F669C"/>
    <w:rsid w:val="74B84D2F"/>
    <w:rsid w:val="755C5279"/>
    <w:rsid w:val="75739A69"/>
    <w:rsid w:val="757EDE22"/>
    <w:rsid w:val="75ED0266"/>
    <w:rsid w:val="761EF022"/>
    <w:rsid w:val="76212F6D"/>
    <w:rsid w:val="7621517E"/>
    <w:rsid w:val="762D1A2C"/>
    <w:rsid w:val="7637FF12"/>
    <w:rsid w:val="7690205E"/>
    <w:rsid w:val="7701BE46"/>
    <w:rsid w:val="77924C75"/>
    <w:rsid w:val="77A8FDA2"/>
    <w:rsid w:val="78423C85"/>
    <w:rsid w:val="78C4242D"/>
    <w:rsid w:val="78F7B053"/>
    <w:rsid w:val="790A549B"/>
    <w:rsid w:val="790A7CBD"/>
    <w:rsid w:val="79DB526E"/>
    <w:rsid w:val="7A6B6CFF"/>
    <w:rsid w:val="7C16C19C"/>
    <w:rsid w:val="7CB8ABEF"/>
    <w:rsid w:val="7CCD2327"/>
    <w:rsid w:val="7D1A357E"/>
    <w:rsid w:val="7D2355D3"/>
    <w:rsid w:val="7D420FCA"/>
    <w:rsid w:val="7D4F50C8"/>
    <w:rsid w:val="7DF2DEED"/>
    <w:rsid w:val="7E5B1EA2"/>
    <w:rsid w:val="7EBCB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273FED05-BD2C-4B51-B51B-50591BB72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.png" Id="R6bdbfc60f59c42f8" /><Relationship Type="http://schemas.openxmlformats.org/officeDocument/2006/relationships/hyperlink" Target="https://salimdurmus.com/" TargetMode="External" Id="R8761f1fe3a2441d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19</revision>
  <dcterms:created xsi:type="dcterms:W3CDTF">2024-09-13T00:06:00.0000000Z</dcterms:created>
  <dcterms:modified xsi:type="dcterms:W3CDTF">2025-05-26T14:50:37.0105515Z</dcterms:modified>
</coreProperties>
</file>