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22" w:type="dxa"/>
        <w:tblLayout w:type="fixed"/>
        <w:tblLook w:val="0780" w:firstRow="0" w:lastRow="0" w:firstColumn="1" w:lastColumn="1" w:noHBand="1" w:noVBand="1"/>
      </w:tblPr>
      <w:tblGrid>
        <w:gridCol w:w="1770"/>
        <w:gridCol w:w="5370"/>
        <w:gridCol w:w="1882"/>
      </w:tblGrid>
      <w:tr w:rsidR="51CE820C" w:rsidTr="4B026A71" w14:paraId="03A6C50C" w14:textId="77777777">
        <w:trPr>
          <w:trHeight w:val="1134"/>
        </w:trPr>
        <w:tc>
          <w:tcPr>
            <w:tcW w:w="17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3E9C1AF9" w:rsidP="4B026A71" w:rsidRDefault="33A25F6F" w14:paraId="70ABDBE0" w14:textId="25F636E9">
            <w:pPr>
              <w:rPr>
                <w:sz w:val="18"/>
                <w:szCs w:val="18"/>
              </w:rPr>
            </w:pPr>
            <w:r w:rsidRPr="4B026A71" w:rsidR="33A25F6F">
              <w:rPr>
                <w:sz w:val="18"/>
                <w:szCs w:val="18"/>
              </w:rPr>
              <w:t>Adı Soyadı:</w:t>
            </w:r>
          </w:p>
          <w:p w:rsidR="51CE820C" w:rsidP="4B026A71" w:rsidRDefault="51CE820C" w14:paraId="72B55EE3" w14:textId="6FF8F10D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4B026A71" w:rsidR="7DC1A064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51CE820C" w:rsidP="4B026A71" w:rsidRDefault="51CE820C" w14:paraId="2A5E56A9" w14:textId="1BFB0D91">
            <w:pPr>
              <w:pStyle w:val="NoSpacing"/>
              <w:rPr>
                <w:b w:val="1"/>
                <w:bCs w:val="1"/>
                <w:color w:val="FF0000"/>
                <w:sz w:val="16"/>
                <w:szCs w:val="16"/>
              </w:rPr>
            </w:pPr>
            <w:r w:rsidRPr="4B026A71" w:rsidR="7DC1A064">
              <w:rPr>
                <w:b w:val="1"/>
                <w:bCs w:val="1"/>
                <w:color w:val="FF0000"/>
                <w:sz w:val="16"/>
                <w:szCs w:val="16"/>
              </w:rPr>
              <w:t>(</w:t>
            </w:r>
            <w:r w:rsidRPr="4B026A71" w:rsidR="7DC1A064">
              <w:rPr>
                <w:b w:val="1"/>
                <w:bCs w:val="1"/>
                <w:color w:val="FF0000"/>
                <w:sz w:val="16"/>
                <w:szCs w:val="16"/>
              </w:rPr>
              <w:t>salimdurmus.com</w:t>
            </w:r>
            <w:r w:rsidRPr="4B026A71" w:rsidR="7DC1A064">
              <w:rPr>
                <w:b w:val="1"/>
                <w:bCs w:val="1"/>
                <w:color w:val="FF0000"/>
                <w:sz w:val="16"/>
                <w:szCs w:val="16"/>
              </w:rPr>
              <w:t>)</w:t>
            </w:r>
          </w:p>
          <w:p w:rsidR="4B026A71" w:rsidP="4B026A71" w:rsidRDefault="4B026A71" w14:paraId="1AD26F8C" w14:textId="6B4A1A79">
            <w:pPr>
              <w:pStyle w:val="NoSpacing"/>
              <w:rPr>
                <w:sz w:val="18"/>
                <w:szCs w:val="18"/>
              </w:rPr>
            </w:pPr>
          </w:p>
          <w:p w:rsidR="3E9C1AF9" w:rsidP="39F81E4B" w:rsidRDefault="33A25F6F" w14:paraId="6F824D32" w14:textId="216C7570">
            <w:pPr>
              <w:pStyle w:val="NoSpacing"/>
              <w:rPr>
                <w:sz w:val="18"/>
                <w:szCs w:val="18"/>
              </w:rPr>
            </w:pPr>
            <w:r w:rsidRPr="39F81E4B">
              <w:rPr>
                <w:sz w:val="18"/>
                <w:szCs w:val="18"/>
              </w:rPr>
              <w:t>Sınıfı-No:</w:t>
            </w:r>
          </w:p>
        </w:tc>
        <w:tc>
          <w:tcPr>
            <w:tcW w:w="53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3E9C1AF9" w:rsidP="0F0D4881" w:rsidRDefault="2FBCC629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0F0D4881">
              <w:rPr>
                <w:sz w:val="22"/>
                <w:szCs w:val="22"/>
              </w:rPr>
              <w:t>................</w:t>
            </w:r>
            <w:r w:rsidRPr="0F0D4881" w:rsidR="15424EB3">
              <w:rPr>
                <w:sz w:val="22"/>
                <w:szCs w:val="22"/>
              </w:rPr>
              <w:t xml:space="preserve"> ORTAOKULU</w:t>
            </w:r>
          </w:p>
          <w:p w:rsidR="3E9C1AF9" w:rsidP="0F0D4881" w:rsidRDefault="44019C7D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0F0D4881">
              <w:rPr>
                <w:sz w:val="22"/>
                <w:szCs w:val="22"/>
              </w:rPr>
              <w:t>2024-2025 EĞİTİM-ÖĞRETİM YILI</w:t>
            </w:r>
          </w:p>
          <w:p w:rsidR="3E9C1AF9" w:rsidP="0F0D4881" w:rsidRDefault="44019C7D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0F0D4881">
              <w:rPr>
                <w:sz w:val="22"/>
                <w:szCs w:val="22"/>
              </w:rPr>
              <w:t xml:space="preserve">DİN </w:t>
            </w:r>
            <w:r w:rsidRPr="0F0D4881" w:rsidR="5C4821D7">
              <w:rPr>
                <w:sz w:val="22"/>
                <w:szCs w:val="22"/>
              </w:rPr>
              <w:t>K</w:t>
            </w:r>
            <w:r w:rsidRPr="0F0D4881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30264AAB" w14:paraId="681524E5" w14:textId="0673ACF1">
            <w:pPr>
              <w:pStyle w:val="NoSpacing"/>
              <w:jc w:val="center"/>
            </w:pPr>
            <w:r w:rsidRPr="41251A8D">
              <w:rPr>
                <w:sz w:val="22"/>
                <w:szCs w:val="22"/>
              </w:rPr>
              <w:t>5</w:t>
            </w:r>
            <w:r w:rsidRPr="41251A8D" w:rsidR="74E9FA84">
              <w:rPr>
                <w:sz w:val="22"/>
                <w:szCs w:val="22"/>
              </w:rPr>
              <w:t xml:space="preserve">.SINIFLAR </w:t>
            </w:r>
            <w:r w:rsidRPr="41251A8D" w:rsidR="220D9A85">
              <w:rPr>
                <w:sz w:val="22"/>
                <w:szCs w:val="22"/>
              </w:rPr>
              <w:t>1.DÖNEM 1.YAZILI SINAV</w:t>
            </w:r>
            <w:r w:rsidRPr="41251A8D" w:rsidR="56B252F9">
              <w:rPr>
                <w:sz w:val="22"/>
                <w:szCs w:val="22"/>
              </w:rPr>
              <w:t xml:space="preserve"> </w:t>
            </w:r>
            <w:r w:rsidRPr="41251A8D" w:rsidR="220D9A85">
              <w:rPr>
                <w:sz w:val="22"/>
                <w:szCs w:val="22"/>
              </w:rPr>
              <w:t>SORULARI</w:t>
            </w:r>
          </w:p>
        </w:tc>
        <w:tc>
          <w:tcPr>
            <w:tcW w:w="1882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51CE820C" w:rsidP="39F81E4B" w:rsidRDefault="4E85FA4A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4B026A71" w:rsidR="4E85FA4A">
              <w:rPr>
                <w:sz w:val="18"/>
                <w:szCs w:val="18"/>
              </w:rPr>
              <w:t>Aldığı Not:</w:t>
            </w:r>
          </w:p>
          <w:p w:rsidR="51CE820C" w:rsidP="4B026A71" w:rsidRDefault="51CE820C" w14:paraId="560794FE" w14:textId="68BE8489">
            <w:pPr>
              <w:jc w:val="center"/>
              <w:rPr>
                <w:sz w:val="18"/>
                <w:szCs w:val="18"/>
              </w:rPr>
            </w:pPr>
            <w:r w:rsidR="594E352B">
              <w:drawing>
                <wp:inline wp14:editId="7B312659" wp14:anchorId="60581303">
                  <wp:extent cx="476250" cy="476250"/>
                  <wp:effectExtent l="0" t="0" r="0" b="0"/>
                  <wp:docPr id="102656511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e0da6f038f9342d5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00B6A7DF" w:rsidRDefault="096ED97E" w14:paraId="0DA43043" w14:textId="336AE514">
      <w:pPr>
        <w:jc w:val="center"/>
        <w:rPr>
          <w:rFonts w:ascii="Aptos" w:hAnsi="Aptos" w:eastAsia="Aptos" w:cs="Aptos"/>
          <w:color w:val="000000" w:themeColor="text1"/>
          <w:sz w:val="22"/>
          <w:szCs w:val="22"/>
        </w:rPr>
      </w:pPr>
      <w:r w:rsidRPr="00B6A7DF">
        <w:rPr>
          <w:rFonts w:ascii="Aptos" w:hAnsi="Aptos" w:eastAsia="Aptos" w:cs="Aptos"/>
          <w:b/>
          <w:bCs/>
          <w:color w:val="000000" w:themeColor="text1"/>
          <w:sz w:val="22"/>
          <w:szCs w:val="22"/>
        </w:rPr>
        <w:t xml:space="preserve"> Aşağıda verilen açık uçlu soruları cevaplayınız.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2C2CC8C5" w:rsidTr="4B026A71" w14:paraId="541AFB98" w14:textId="77777777">
        <w:trPr>
          <w:trHeight w:val="2267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2C2CC8C5" w:rsidP="4B026A71" w:rsidRDefault="2673D819" w14:paraId="3BA19C1D" w14:textId="2A3B9237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B026A71" w:rsidR="5691EB05">
              <w:rPr>
                <w:b w:val="1"/>
                <w:bCs w:val="1"/>
                <w:sz w:val="18"/>
                <w:szCs w:val="18"/>
              </w:rPr>
              <w:t xml:space="preserve">1) </w:t>
            </w:r>
            <w:r w:rsidRPr="4B026A71" w:rsidR="311BB516">
              <w:rPr>
                <w:b w:val="1"/>
                <w:bCs w:val="1"/>
                <w:sz w:val="18"/>
                <w:szCs w:val="18"/>
              </w:rPr>
              <w:t xml:space="preserve">Evrendeki mükemmel düzen ve uyum ile ilgili iki örnek </w:t>
            </w:r>
            <w:r w:rsidRPr="4B026A71" w:rsidR="311BB516">
              <w:rPr>
                <w:b w:val="1"/>
                <w:bCs w:val="1"/>
                <w:sz w:val="18"/>
                <w:szCs w:val="18"/>
              </w:rPr>
              <w:t>yazınız</w:t>
            </w:r>
            <w:r w:rsidRPr="4B026A71" w:rsidR="7BF69A90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.</w:t>
            </w:r>
            <w:r w:rsidRPr="4B026A71" w:rsidR="19AC46D0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</w:t>
            </w:r>
            <w:r w:rsidRPr="4B026A71" w:rsidR="19AC46D0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10 puan)</w:t>
            </w:r>
          </w:p>
          <w:p w:rsidR="2C2CC8C5" w:rsidP="4B026A71" w:rsidRDefault="2673D819" w14:paraId="1FF23153" w14:textId="1E0DB219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4B026A71" w:rsidRDefault="2673D819" w14:paraId="13B505BB" w14:textId="5820CABE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4B026A71" w:rsidRDefault="2673D819" w14:paraId="3B64C056" w14:textId="18693789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4B026A71" w:rsidRDefault="2673D819" w14:paraId="0FCD583E" w14:textId="44BF9D0A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4B026A71" w:rsidRDefault="2673D819" w14:paraId="3EE5583C" w14:textId="47F1881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4B026A71" w:rsidRDefault="2673D819" w14:paraId="227622E4" w14:textId="796E06D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4B026A71" w:rsidRDefault="2673D819" w14:paraId="002841CA" w14:textId="66456B0D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4B026A71" w:rsidRDefault="2673D819" w14:paraId="604E4330" w14:textId="75955B10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39F81E4B" w:rsidRDefault="2673D819" w14:paraId="1729DB3D" w14:textId="1D808BB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2C2CC8C5" w:rsidP="41251A8D" w:rsidRDefault="250499BA" w14:paraId="30609078" w14:textId="6114067E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2)</w:t>
            </w:r>
            <w:r w:rsidRPr="41251A8D" w:rsidR="21D97863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41251A8D" w:rsidR="190E0E3D">
              <w:rPr>
                <w:rFonts w:ascii="Aptos" w:hAnsi="Aptos" w:eastAsia="Aptos" w:cs="Aptos"/>
                <w:sz w:val="18"/>
                <w:szCs w:val="18"/>
              </w:rPr>
              <w:t xml:space="preserve">“Eğer yerde ve gökte Allah’tan başka ilahlar olsaydı kesinlikle ikisinin de düzeni bozulurdu...”(Enbiya/22) </w:t>
            </w:r>
          </w:p>
          <w:p w:rsidR="2C2CC8C5" w:rsidP="4B026A71" w:rsidRDefault="190E0E3D" w14:paraId="50B1818B" w14:textId="2279686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B026A71" w:rsidR="3866FC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verilen ayeti kısaca </w:t>
            </w:r>
            <w:r w:rsidRPr="4B026A71" w:rsidR="3866FC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açıklayınız.</w:t>
            </w:r>
            <w:r w:rsidRPr="4B026A71" w:rsidR="597A43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4B026A71" w:rsidR="672B77F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4B026A71" w:rsidR="597A43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0 </w:t>
            </w:r>
            <w:r w:rsidRPr="4B026A71" w:rsidR="6A45A0F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4B026A71" w:rsidR="597A43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2C2CC8C5" w:rsidP="4B026A71" w:rsidRDefault="190E0E3D" w14:paraId="3E93B4E3" w14:textId="7C6B9988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4B026A71" w:rsidRDefault="190E0E3D" w14:paraId="1DD9BDD6" w14:textId="62D9D868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4B026A71" w:rsidRDefault="190E0E3D" w14:paraId="3735152A" w14:textId="7C1305D8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4B026A71" w:rsidRDefault="190E0E3D" w14:paraId="02D7301F" w14:textId="6CA40250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4B026A71" w:rsidRDefault="190E0E3D" w14:paraId="3D721FE0" w14:textId="67320C7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4B026A71" w:rsidRDefault="190E0E3D" w14:paraId="7A183FC9" w14:textId="09CE2EA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4B026A71" w:rsidRDefault="190E0E3D" w14:paraId="4BD33906" w14:textId="75D7B96C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4B026A71" w:rsidRDefault="190E0E3D" w14:paraId="43082AE7" w14:textId="2B8EF04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4B026A71" w:rsidRDefault="190E0E3D" w14:paraId="66C298C5" w14:textId="4CCD802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1CE0209F" w:rsidTr="4B026A71" w14:paraId="7418B6A8" w14:textId="77777777">
        <w:trPr>
          <w:trHeight w:val="2241"/>
        </w:trPr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  <w:right w:val="single" w:color="00B050" w:sz="12" w:space="0"/>
            </w:tcBorders>
            <w:tcMar/>
          </w:tcPr>
          <w:p w:rsidR="1CE0209F" w:rsidP="4E2936B2" w:rsidRDefault="0EC1B2B5" w14:paraId="5AEB24FE" w14:textId="20789CFE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4E2936B2" w:rsidR="34A11F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4E2936B2" w:rsidR="0FE6BF39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4E2936B2" w:rsidR="2C5C73C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4E2936B2" w:rsidR="2C5C73CE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İhlas suresine adını veren “ihlas” kavramının ne anlama geldiğini </w:t>
            </w:r>
            <w:proofErr w:type="gramStart"/>
            <w:r w:rsidRPr="4E2936B2" w:rsidR="2C5C73CE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yazınız.</w:t>
            </w:r>
            <w:r w:rsidRPr="4E2936B2" w:rsidR="2C5C73CE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</w:t>
            </w:r>
            <w:proofErr w:type="gramEnd"/>
            <w:r w:rsidRPr="4E2936B2" w:rsidR="2C5C73CE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10 puan)</w:t>
            </w:r>
          </w:p>
          <w:p w:rsidR="1CE0209F" w:rsidP="39F81E4B" w:rsidRDefault="0EC1B2B5" w14:paraId="16A0154E" w14:textId="416B0493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</w:tcBorders>
            <w:tcMar/>
          </w:tcPr>
          <w:p w:rsidR="1CE0209F" w:rsidP="4E2936B2" w:rsidRDefault="0EC1B2B5" w14:paraId="09EABBBD" w14:textId="6394F2C4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4E2936B2" w:rsidR="34A11F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4E2936B2" w:rsidR="180FAD9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2936B2" w:rsidR="19460325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“</w:t>
            </w:r>
            <w:r w:rsidRPr="4E2936B2" w:rsidR="19460325">
              <w:rPr>
                <w:rFonts w:ascii="Aptos" w:hAnsi="Aptos" w:eastAsia="Aptos" w:cs="Aptos"/>
                <w:sz w:val="18"/>
                <w:szCs w:val="18"/>
              </w:rPr>
              <w:t>Yüce Allah’ın hiçbir şeye muhtaç olmayıp bütün varlıkların kendisine muhtaç olduğunu ifade eden güzel ismidir.”</w:t>
            </w:r>
          </w:p>
          <w:p w:rsidR="1CE0209F" w:rsidP="4E2936B2" w:rsidRDefault="0EC1B2B5" w14:paraId="2BC6D333" w14:textId="214E9E03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4B026A71" w:rsidR="020B6FE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Yukarıda </w:t>
            </w:r>
            <w:r w:rsidRPr="4B026A71" w:rsidR="020B6FE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tanımı  verilen</w:t>
            </w:r>
            <w:r w:rsidRPr="4B026A71" w:rsidR="020B6FE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kavram nedir? Yazınız.</w:t>
            </w:r>
            <w:r w:rsidRPr="4B026A71" w:rsidR="020B6FE4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4B026A71" w:rsidR="020B6FE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(10 puan)</w:t>
            </w:r>
          </w:p>
          <w:p w:rsidR="4B026A71" w:rsidP="4B026A71" w:rsidRDefault="4B026A71" w14:paraId="3FA8D99C" w14:textId="7B42D76E">
            <w:pPr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4B026A71" w:rsidP="4B026A71" w:rsidRDefault="4B026A71" w14:paraId="0DCD47FA" w14:textId="0157BB1C">
            <w:pPr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4B026A71" w:rsidP="4B026A71" w:rsidRDefault="4B026A71" w14:paraId="434F7203" w14:textId="39E2B74A">
            <w:pPr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4B026A71" w:rsidP="4B026A71" w:rsidRDefault="4B026A71" w14:paraId="5E44FBFC" w14:textId="2915038E">
            <w:pPr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4B026A71" w:rsidP="4B026A71" w:rsidRDefault="4B026A71" w14:paraId="61D42995" w14:textId="14C1C66D">
            <w:pPr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4B026A71" w:rsidP="4B026A71" w:rsidRDefault="4B026A71" w14:paraId="6D72FCD9" w14:textId="3A99362E">
            <w:pPr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4B026A71" w:rsidP="4B026A71" w:rsidRDefault="4B026A71" w14:paraId="4BA67D4E" w14:textId="78CF57C6">
            <w:pPr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4B026A71" w:rsidP="4B026A71" w:rsidRDefault="4B026A71" w14:paraId="443CB314" w14:textId="25E9A340">
            <w:pPr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CE0209F" w:rsidP="4E2936B2" w:rsidRDefault="0EC1B2B5" w14:paraId="01607053" w14:textId="533FBD8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1CE0209F" w:rsidTr="4B026A71" w14:paraId="742EB2EE" w14:textId="77777777">
        <w:trPr>
          <w:trHeight w:val="2872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6CEF886E" w:rsidP="41251A8D" w:rsidRDefault="6CEF886E" w14:paraId="6ADBC939" w14:textId="1AAD0EEE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4B026A71" w:rsidR="2A1D1B0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4B026A71" w:rsidR="6FD4F4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B026A71" w:rsidR="7B68810B">
              <w:rPr>
                <w:rFonts w:ascii="Aptos" w:hAnsi="Aptos" w:eastAsia="Aptos" w:cs="Aptos"/>
                <w:sz w:val="18"/>
                <w:szCs w:val="18"/>
              </w:rPr>
              <w:t>“Yaratan bilmez olur mu? O, bütün inceliklerin farkındadır ve her şeyden haberdardır.” (Mülk 67/14.)</w:t>
            </w:r>
          </w:p>
          <w:p w:rsidR="4B026A71" w:rsidP="4B026A71" w:rsidRDefault="4B026A71" w14:paraId="77C2AE92" w14:textId="55D8AC00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</w:p>
          <w:p w:rsidR="1CE0209F" w:rsidP="4B026A71" w:rsidRDefault="07158E8A" w14:paraId="22E012A5" w14:textId="7CE6B22E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B026A71" w:rsidR="06E2DEE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verilen</w:t>
            </w:r>
            <w:r w:rsidRPr="4B026A71" w:rsidR="14EC2BA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ayet,</w:t>
            </w:r>
            <w:r w:rsidRPr="4B026A71" w:rsidR="06E2DEE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B026A71" w:rsidR="5A4ED4D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Allah’ın(</w:t>
            </w:r>
            <w:r w:rsidRPr="4B026A71" w:rsidR="5A4ED4D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c.c</w:t>
            </w:r>
            <w:r w:rsidRPr="4B026A71" w:rsidR="5A4ED4D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.) hangi ismi ile ilgilidir? </w:t>
            </w:r>
            <w:r w:rsidRPr="4B026A71" w:rsidR="06E2DEE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B026A71" w:rsidR="06E2DEE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</w:t>
            </w:r>
            <w:r w:rsidRPr="4B026A71" w:rsidR="2A1D1B0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</w:t>
            </w:r>
            <w:r w:rsidRPr="4B026A71" w:rsidR="23D843D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4B026A71" w:rsidR="23D843D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10 puan)</w:t>
            </w:r>
          </w:p>
          <w:p w:rsidR="1CE0209F" w:rsidP="4B026A71" w:rsidRDefault="07158E8A" w14:paraId="59506F84" w14:textId="58ED346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07158E8A" w14:paraId="49C22609" w14:textId="3C4ACD6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07158E8A" w14:paraId="4448BA5C" w14:textId="24D59BC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07158E8A" w14:paraId="0E75786E" w14:textId="3A3A757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07158E8A" w14:paraId="7EE57664" w14:textId="44626CE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07158E8A" w14:paraId="7C44C341" w14:textId="24CAAED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07158E8A" w14:paraId="756CF7BF" w14:textId="40C2E8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07158E8A" w14:paraId="6EA6923B" w14:textId="5F6D11B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0F341425" w:rsidRDefault="73F2BA93" w14:paraId="66DA9201" w14:textId="0AC2FCF0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6)</w:t>
            </w:r>
            <w:r w:rsidRPr="41251A8D" w:rsidR="580B66D7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 Allah’ın(c.c.) en güzel isimlerinden biri olan “</w:t>
            </w:r>
            <w:r w:rsidRPr="41251A8D" w:rsidR="29F65AE4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S</w:t>
            </w:r>
            <w:r w:rsidRPr="41251A8D" w:rsidR="580B66D7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emi” ve “</w:t>
            </w:r>
            <w:r w:rsidRPr="41251A8D" w:rsidR="220680D8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B</w:t>
            </w:r>
            <w:r w:rsidRPr="41251A8D" w:rsidR="580B66D7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as</w:t>
            </w:r>
            <w:r w:rsidRPr="41251A8D" w:rsidR="123CF145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Pr="41251A8D" w:rsidR="580B66D7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r” kavramlarının ne anlama geldiklerini yazınız?</w:t>
            </w:r>
            <w:r w:rsidRPr="41251A8D" w:rsidR="43932ED6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(</w:t>
            </w:r>
            <w:r w:rsidRPr="41251A8D" w:rsidR="10E41E15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2</w:t>
            </w:r>
            <w:r w:rsidRPr="41251A8D" w:rsidR="43932ED6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0 puan)</w:t>
            </w:r>
          </w:p>
        </w:tc>
      </w:tr>
      <w:tr w:rsidR="1CE0209F" w:rsidTr="4B026A71" w14:paraId="541369DD" w14:textId="77777777">
        <w:trPr>
          <w:trHeight w:val="2268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4B026A71" w:rsidRDefault="22E381DD" w14:paraId="419EEAB9" w14:textId="3D64EF42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4B026A71" w:rsidR="641665E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4B026A71" w:rsidR="3AA18EE0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4B026A71" w:rsidR="59C4ED0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Allah’ın (cc) bir ve tek olduğuna, O’nun eşi ve benzerinin olmadığına inanmak, O’na hiçbir şeyi şirk koşmadan ibadeti yalnızca Allah (cc) için yapmak anlamına gelen kavramı </w:t>
            </w:r>
            <w:r w:rsidRPr="4B026A71" w:rsidR="59C4ED02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yazınız.</w:t>
            </w:r>
            <w:r w:rsidRPr="4B026A71" w:rsidR="59C4ED0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4B026A71" w:rsidR="59C4ED0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10 puan)</w:t>
            </w:r>
          </w:p>
          <w:p w:rsidR="1CE0209F" w:rsidP="4B026A71" w:rsidRDefault="22E381DD" w14:paraId="1BE79CDC" w14:textId="436785C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22E381DD" w14:paraId="22AFCB12" w14:textId="24ECFEF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22E381DD" w14:paraId="32252437" w14:textId="7197EEE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22E381DD" w14:paraId="6AEC910D" w14:textId="0470CBC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22E381DD" w14:paraId="77B712D0" w14:textId="006DBD6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B026A71" w:rsidRDefault="22E381DD" w14:paraId="19622AEE" w14:textId="42AA173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4E2936B2" w:rsidRDefault="23FC5BA1" w14:paraId="7E42CD3C" w14:textId="70E72E7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E2936B2" w:rsidRDefault="23FC5BA1" w14:paraId="4603E4A4" w14:textId="097BEA6A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B026A71" w:rsidR="6A53556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1CE0209F" w:rsidP="4E2936B2" w:rsidRDefault="23FC5BA1" w14:paraId="19327E7B" w14:textId="621AA938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E2936B2" w:rsidRDefault="23FC5BA1" w14:paraId="3EA35F2F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E2936B2" w:rsidR="4242EB9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1CE0209F" w:rsidP="4E2936B2" w:rsidRDefault="23FC5BA1" w14:paraId="652A4AE6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B026A71" w:rsidR="6A53556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1CE0209F" w:rsidP="4B026A71" w:rsidRDefault="23FC5BA1" w14:paraId="4C33B863" w14:textId="15563473">
            <w:pPr>
              <w:jc w:val="center"/>
              <w:rPr>
                <w:sz w:val="18"/>
                <w:szCs w:val="18"/>
              </w:rPr>
            </w:pPr>
            <w:r w:rsidR="65A962DB">
              <w:drawing>
                <wp:inline wp14:editId="5B2E9DCE" wp14:anchorId="6D376158">
                  <wp:extent cx="476250" cy="476250"/>
                  <wp:effectExtent l="0" t="0" r="0" b="0"/>
                  <wp:docPr id="1295656605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c12b7583dc3341e0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B4B1F18" w:rsidP="4B026A71" w:rsidRDefault="2B4B1F18" w14:paraId="402ED3E8" w14:textId="1D2A1DC9">
      <w:pPr>
        <w:spacing w:after="0"/>
        <w:rPr>
          <w:b w:val="1"/>
          <w:bCs w:val="1"/>
          <w:color w:val="FF0000"/>
          <w:sz w:val="18"/>
          <w:szCs w:val="18"/>
        </w:rPr>
      </w:pPr>
      <w:r w:rsidRPr="4B026A71" w:rsidR="2B4B1F18">
        <w:rPr>
          <w:b w:val="1"/>
          <w:bCs w:val="1"/>
          <w:color w:val="FF0000"/>
          <w:sz w:val="18"/>
          <w:szCs w:val="18"/>
        </w:rPr>
        <w:t>Hazırlayan: Salim DURMUŞ</w:t>
      </w:r>
      <w:r w:rsidRPr="4B026A71" w:rsidR="130901D0">
        <w:rPr>
          <w:b w:val="1"/>
          <w:bCs w:val="1"/>
          <w:color w:val="FF0000"/>
          <w:sz w:val="18"/>
          <w:szCs w:val="18"/>
        </w:rPr>
        <w:t xml:space="preserve"> </w:t>
      </w:r>
      <w:r w:rsidRPr="4B026A71" w:rsidR="25A19185">
        <w:rPr>
          <w:b w:val="1"/>
          <w:bCs w:val="1"/>
          <w:color w:val="FF0000"/>
          <w:sz w:val="18"/>
          <w:szCs w:val="18"/>
        </w:rPr>
        <w:t>(</w:t>
      </w:r>
      <w:hyperlink r:id="Rbdfc4c28b14449e5">
        <w:r w:rsidRPr="4B026A71" w:rsidR="3A264776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4B026A71" w:rsidR="25A19185">
        <w:rPr>
          <w:b w:val="1"/>
          <w:bCs w:val="1"/>
          <w:color w:val="FF0000"/>
          <w:sz w:val="18"/>
          <w:szCs w:val="18"/>
        </w:rPr>
        <w:t>)</w:t>
      </w:r>
    </w:p>
    <w:p w:rsidR="4B026A71" w:rsidP="4B026A71" w:rsidRDefault="4B026A71" w14:paraId="6B31A7C0" w14:textId="35FBCA9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B026A71" w:rsidP="4B026A71" w:rsidRDefault="4B026A71" w14:paraId="3B970809" w14:textId="7AE06B8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B026A71" w:rsidP="4B026A71" w:rsidRDefault="4B026A71" w14:paraId="5E542A34" w14:textId="03CC86D8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B026A71" w:rsidP="4B026A71" w:rsidRDefault="4B026A71" w14:paraId="2DE48E76" w14:textId="6CBECAA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728E4A7" w:rsidP="0F0D4881" w:rsidRDefault="6AAA25D2" w14:paraId="3D984103" w14:textId="6438BB9A">
      <w:pPr>
        <w:spacing w:after="0"/>
      </w:pPr>
      <w:r w:rsidR="6AAA25D2">
        <w:rPr/>
        <w:t xml:space="preserve">                                      </w:t>
      </w:r>
      <w:r w:rsidR="0FAE1CD6">
        <w:rPr/>
        <w:t xml:space="preserve">                </w:t>
      </w:r>
      <w:r w:rsidR="6AAA25D2">
        <w:rPr/>
        <w:t xml:space="preserve">   </w:t>
      </w:r>
    </w:p>
    <w:tbl>
      <w:tblPr>
        <w:tblStyle w:val="TableGrid"/>
        <w:tblW w:w="0" w:type="auto"/>
        <w:tblLook w:val="0780" w:firstRow="0" w:lastRow="0" w:firstColumn="1" w:lastColumn="1" w:noHBand="1" w:noVBand="1"/>
      </w:tblPr>
      <w:tblGrid>
        <w:gridCol w:w="1766"/>
        <w:gridCol w:w="5353"/>
        <w:gridCol w:w="1877"/>
      </w:tblGrid>
      <w:tr w:rsidR="41251A8D" w:rsidTr="4B026A71" w14:paraId="5E87463B" w14:textId="77777777">
        <w:trPr>
          <w:trHeight w:val="1134"/>
        </w:trPr>
        <w:tc>
          <w:tcPr>
            <w:tcW w:w="17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41251A8D" w:rsidP="41251A8D" w:rsidRDefault="41251A8D" w14:paraId="75E1733F" w14:textId="3BE9D7B4">
            <w:pPr>
              <w:pStyle w:val="NoSpacing"/>
              <w:rPr>
                <w:sz w:val="18"/>
                <w:szCs w:val="18"/>
              </w:rPr>
            </w:pPr>
            <w:r w:rsidRPr="41251A8D">
              <w:rPr>
                <w:sz w:val="18"/>
                <w:szCs w:val="18"/>
              </w:rPr>
              <w:t>Adı Soyadı:</w:t>
            </w:r>
          </w:p>
          <w:p w:rsidR="41251A8D" w:rsidP="41251A8D" w:rsidRDefault="41251A8D" w14:paraId="4D369B05" w14:textId="60751D8C">
            <w:pPr>
              <w:pStyle w:val="NoSpacing"/>
              <w:rPr>
                <w:sz w:val="18"/>
                <w:szCs w:val="18"/>
              </w:rPr>
            </w:pPr>
          </w:p>
          <w:p w:rsidR="41251A8D" w:rsidP="41251A8D" w:rsidRDefault="41251A8D" w14:paraId="2D32E5CC" w14:textId="216C7570">
            <w:pPr>
              <w:pStyle w:val="NoSpacing"/>
              <w:rPr>
                <w:sz w:val="18"/>
                <w:szCs w:val="18"/>
              </w:rPr>
            </w:pPr>
            <w:r w:rsidRPr="41251A8D">
              <w:rPr>
                <w:sz w:val="18"/>
                <w:szCs w:val="18"/>
              </w:rPr>
              <w:t>Sınıfı-No:</w:t>
            </w:r>
          </w:p>
        </w:tc>
        <w:tc>
          <w:tcPr>
            <w:tcW w:w="53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41251A8D" w:rsidP="41251A8D" w:rsidRDefault="41251A8D" w14:paraId="6ED539C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41251A8D">
              <w:rPr>
                <w:sz w:val="22"/>
                <w:szCs w:val="22"/>
              </w:rPr>
              <w:t>................ ORTAOKULU</w:t>
            </w:r>
          </w:p>
          <w:p w:rsidR="41251A8D" w:rsidP="41251A8D" w:rsidRDefault="41251A8D" w14:paraId="37BC4C63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41251A8D">
              <w:rPr>
                <w:sz w:val="22"/>
                <w:szCs w:val="22"/>
              </w:rPr>
              <w:t>2024-2025 EĞİTİM-ÖĞRETİM YILI</w:t>
            </w:r>
          </w:p>
          <w:p w:rsidR="41251A8D" w:rsidP="41251A8D" w:rsidRDefault="41251A8D" w14:paraId="3F69F491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41251A8D">
              <w:rPr>
                <w:sz w:val="22"/>
                <w:szCs w:val="22"/>
              </w:rPr>
              <w:t>DİN KÜLTÜRÜ VE AHLAK BİLGİSİ</w:t>
            </w:r>
          </w:p>
          <w:p w:rsidR="41251A8D" w:rsidP="41251A8D" w:rsidRDefault="41251A8D" w14:paraId="191AB3F0" w14:textId="0673ACF1">
            <w:pPr>
              <w:pStyle w:val="NoSpacing"/>
              <w:jc w:val="center"/>
            </w:pPr>
            <w:r w:rsidRPr="41251A8D">
              <w:rPr>
                <w:sz w:val="22"/>
                <w:szCs w:val="22"/>
              </w:rPr>
              <w:t>5.SINIFLAR 1.DÖNEM 1.YAZILI SINAV SORULARI</w:t>
            </w:r>
          </w:p>
        </w:tc>
        <w:tc>
          <w:tcPr>
            <w:tcW w:w="1882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41251A8D" w:rsidP="41251A8D" w:rsidRDefault="41251A8D" w14:paraId="00608DB6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41251A8D">
              <w:rPr>
                <w:sz w:val="18"/>
                <w:szCs w:val="18"/>
              </w:rPr>
              <w:t>Aldığı Not:</w:t>
            </w:r>
          </w:p>
          <w:p w:rsidR="41251A8D" w:rsidP="41251A8D" w:rsidRDefault="41251A8D" w14:paraId="610E0C04" w14:textId="36FDD77F">
            <w:pPr>
              <w:pStyle w:val="NoSpacing"/>
              <w:jc w:val="center"/>
              <w:rPr>
                <w:sz w:val="48"/>
                <w:szCs w:val="48"/>
              </w:rPr>
            </w:pPr>
          </w:p>
        </w:tc>
      </w:tr>
    </w:tbl>
    <w:p w:rsidR="7EEC9ECC" w:rsidP="41251A8D" w:rsidRDefault="7EEC9ECC" w14:paraId="66C1F533" w14:textId="336AE514">
      <w:pPr>
        <w:jc w:val="center"/>
        <w:rPr>
          <w:rFonts w:ascii="Aptos" w:hAnsi="Aptos" w:eastAsia="Aptos" w:cs="Aptos"/>
          <w:color w:val="000000" w:themeColor="text1"/>
          <w:sz w:val="22"/>
          <w:szCs w:val="22"/>
        </w:rPr>
      </w:pPr>
      <w:r w:rsidRPr="41251A8D">
        <w:rPr>
          <w:rFonts w:ascii="Aptos" w:hAnsi="Aptos" w:eastAsia="Aptos" w:cs="Aptos"/>
          <w:b/>
          <w:bCs/>
          <w:color w:val="000000" w:themeColor="text1"/>
          <w:sz w:val="22"/>
          <w:szCs w:val="22"/>
        </w:rPr>
        <w:t xml:space="preserve"> 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498"/>
        <w:gridCol w:w="4498"/>
      </w:tblGrid>
      <w:tr w:rsidR="41251A8D" w:rsidTr="4B026A71" w14:paraId="0137F760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41251A8D" w:rsidP="41251A8D" w:rsidRDefault="41251A8D" w14:paraId="36985CFB" w14:textId="23E7FC73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  <w:r w:rsidRPr="41251A8D">
              <w:rPr>
                <w:b/>
                <w:bCs/>
                <w:sz w:val="18"/>
                <w:szCs w:val="18"/>
              </w:rPr>
              <w:t>1) Evrendeki mükemmel düzen ve uyum ile ilgili iki örnek yazınız</w:t>
            </w:r>
            <w:r w:rsidRPr="41251A8D">
              <w:rPr>
                <w:rFonts w:ascii="Aptos" w:hAnsi="Aptos" w:eastAsia="Aptos" w:cs="Aptos"/>
                <w:b/>
                <w:bCs/>
                <w:sz w:val="18"/>
                <w:szCs w:val="18"/>
              </w:rPr>
              <w:t>.(10 puan)</w:t>
            </w:r>
          </w:p>
          <w:p w:rsidR="41251A8D" w:rsidP="41251A8D" w:rsidRDefault="41251A8D" w14:paraId="53597747" w14:textId="0B70235F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41251A8D" w:rsidP="41251A8D" w:rsidRDefault="41251A8D" w14:paraId="4C776CF6" w14:textId="14605EEA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41251A8D" w:rsidP="41251A8D" w:rsidRDefault="41251A8D" w14:paraId="1EFFD285" w14:textId="03BBF0A7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2D6C302D" w:rsidP="41251A8D" w:rsidRDefault="2D6C302D" w14:paraId="3A8AD88E" w14:textId="683E6D16">
            <w:pPr>
              <w:pStyle w:val="ListParagraph"/>
              <w:shd w:val="clear" w:color="auto" w:fill="FFFFFF" w:themeFill="background1"/>
              <w:rPr>
                <w:rFonts w:ascii="Roboto" w:hAnsi="Roboto" w:eastAsia="Roboto" w:cs="Roboto"/>
                <w:b/>
                <w:bCs/>
                <w:color w:val="FF0000"/>
                <w:sz w:val="28"/>
                <w:szCs w:val="28"/>
              </w:rPr>
            </w:pPr>
            <w:r w:rsidRPr="41251A8D">
              <w:rPr>
                <w:rFonts w:ascii="Roboto" w:hAnsi="Roboto" w:eastAsia="Roboto" w:cs="Roboto"/>
                <w:b/>
                <w:bCs/>
                <w:color w:val="FF0000"/>
                <w:sz w:val="20"/>
                <w:szCs w:val="20"/>
              </w:rPr>
              <w:t>Mevsimlerin birbirini takip etmeleri</w:t>
            </w:r>
          </w:p>
          <w:p w:rsidR="41251A8D" w:rsidP="41251A8D" w:rsidRDefault="41251A8D" w14:paraId="00F87AD6" w14:textId="11F3BD4C">
            <w:pPr>
              <w:pStyle w:val="ListParagraph"/>
              <w:shd w:val="clear" w:color="auto" w:fill="FFFFFF" w:themeFill="background1"/>
              <w:rPr>
                <w:rFonts w:ascii="Roboto" w:hAnsi="Roboto" w:eastAsia="Roboto" w:cs="Roboto"/>
                <w:b/>
                <w:bCs/>
                <w:color w:val="212529"/>
                <w:sz w:val="28"/>
                <w:szCs w:val="28"/>
              </w:rPr>
            </w:pPr>
          </w:p>
          <w:p w:rsidR="41687FBB" w:rsidP="41251A8D" w:rsidRDefault="41687FBB" w14:paraId="2D00D3DD" w14:textId="2FBE6D61">
            <w:pPr>
              <w:pStyle w:val="ListParagraph"/>
              <w:shd w:val="clear" w:color="auto" w:fill="FFFFFF" w:themeFill="background1"/>
              <w:rPr>
                <w:rFonts w:ascii="Roboto" w:hAnsi="Roboto" w:eastAsia="Roboto" w:cs="Roboto"/>
                <w:color w:val="FF0000"/>
                <w:sz w:val="20"/>
                <w:szCs w:val="20"/>
              </w:rPr>
            </w:pPr>
            <w:r w:rsidRPr="41251A8D">
              <w:rPr>
                <w:rFonts w:ascii="Roboto" w:hAnsi="Roboto" w:eastAsia="Roboto" w:cs="Roboto"/>
                <w:b/>
                <w:bCs/>
                <w:color w:val="FF0000"/>
                <w:sz w:val="20"/>
                <w:szCs w:val="20"/>
              </w:rPr>
              <w:t>İnsanların oksijen tüketirken bitkilerin oksijen üretmes</w:t>
            </w:r>
            <w:r w:rsidRPr="41251A8D">
              <w:rPr>
                <w:rFonts w:ascii="Roboto" w:hAnsi="Roboto" w:eastAsia="Roboto" w:cs="Roboto"/>
                <w:color w:val="FF0000"/>
                <w:sz w:val="20"/>
                <w:szCs w:val="20"/>
              </w:rPr>
              <w:t>i</w:t>
            </w:r>
          </w:p>
          <w:p w:rsidR="41251A8D" w:rsidP="41251A8D" w:rsidRDefault="41251A8D" w14:paraId="21BB9999" w14:textId="54A1F5B8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41251A8D" w:rsidP="41251A8D" w:rsidRDefault="41251A8D" w14:paraId="2FA73F89" w14:textId="6114067E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2)</w:t>
            </w:r>
            <w:r w:rsidRPr="41251A8D">
              <w:rPr>
                <w:rFonts w:ascii="Aptos" w:hAnsi="Aptos" w:eastAsia="Aptos" w:cs="Aptos"/>
                <w:sz w:val="18"/>
                <w:szCs w:val="18"/>
              </w:rPr>
              <w:t xml:space="preserve"> “Eğer yerde ve gökte Allah’tan başka ilahlar olsaydı kesinlikle ikisinin de düzeni bozulurdu...”(Enbiya/22) </w:t>
            </w:r>
          </w:p>
          <w:p w:rsidR="41251A8D" w:rsidP="41251A8D" w:rsidRDefault="41251A8D" w14:paraId="49893A6C" w14:textId="68E1A043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Yukarıda verilen ayeti kısaca açıklayınız.(20 puan)</w:t>
            </w:r>
          </w:p>
          <w:p w:rsidR="41251A8D" w:rsidP="41251A8D" w:rsidRDefault="41251A8D" w14:paraId="45A3F918" w14:textId="6002E15D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25FC1D36" w:rsidP="4B026A71" w:rsidRDefault="25FC1D36" w14:paraId="4D7A9F1D" w14:textId="170E6970">
            <w:pPr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B026A71" w:rsidR="190A2A82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Eğer varlık âleminde Allah’tan başka ilâh olsaydı ilâhlar arasında yaratma, yönetme ve üstünlük konularında anlaşmazlık meydana gelir, bu da varlığın yaratılma imkânının ortadan kalkmasına veya evrenin nizamının bozulmasına sebep olurdu.</w:t>
            </w:r>
            <w:r w:rsidRPr="4B026A71" w:rsidR="6E5A0C3D">
              <w:rPr>
                <w:rFonts w:ascii="Roboto" w:hAnsi="Roboto" w:eastAsia="Roboto" w:cs="Roboto"/>
                <w:b w:val="1"/>
                <w:bCs w:val="1"/>
                <w:sz w:val="18"/>
                <w:szCs w:val="18"/>
              </w:rPr>
              <w:t xml:space="preserve"> </w:t>
            </w:r>
          </w:p>
          <w:p w:rsidR="4CAA73D6" w:rsidP="41251A8D" w:rsidRDefault="4CAA73D6" w14:paraId="2A4F48B0" w14:textId="063FC783">
            <w:pPr>
              <w:rPr>
                <w:rFonts w:ascii="Roboto" w:hAnsi="Roboto" w:eastAsia="Roboto" w:cs="Roboto"/>
                <w:color w:val="FF0000"/>
                <w:sz w:val="18"/>
                <w:szCs w:val="18"/>
              </w:rPr>
            </w:pPr>
            <w:r w:rsidRPr="4B026A71" w:rsidR="6E5A0C3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 xml:space="preserve">Evrende var olan bu olağanüstü </w:t>
            </w:r>
            <w:r w:rsidRPr="4B026A71" w:rsidR="6E5A0C3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düzenin</w:t>
            </w:r>
            <w:r w:rsidRPr="4B026A71" w:rsidR="6E5A0C3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 xml:space="preserve"> sebebi, Allah’ın (cc) </w:t>
            </w:r>
            <w:r w:rsidRPr="4B026A71" w:rsidR="6E5A0C3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  <w:u w:val="single"/>
              </w:rPr>
              <w:t>bir ve tek</w:t>
            </w:r>
            <w:r w:rsidRPr="4B026A71" w:rsidR="6E5A0C3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  <w:u w:val="single"/>
              </w:rPr>
              <w:t xml:space="preserve"> </w:t>
            </w:r>
            <w:r w:rsidRPr="4B026A71" w:rsidR="6E5A0C3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olmasıdır.</w:t>
            </w:r>
          </w:p>
        </w:tc>
      </w:tr>
      <w:tr w:rsidR="41251A8D" w:rsidTr="4B026A71" w14:paraId="4E3512B7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  <w:right w:val="single" w:color="00B050" w:sz="12" w:space="0"/>
            </w:tcBorders>
            <w:tcMar/>
          </w:tcPr>
          <w:p w:rsidR="41251A8D" w:rsidP="41251A8D" w:rsidRDefault="41251A8D" w14:paraId="610BEA2D" w14:textId="09985111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4E2936B2" w:rsidR="41251A8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4E2936B2" w:rsidR="41251A8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4E2936B2" w:rsidR="72B3763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İhlas suresine adını veren “ihlas” kavramının ne anlama geldiğini </w:t>
            </w:r>
            <w:proofErr w:type="gramStart"/>
            <w:r w:rsidRPr="4E2936B2" w:rsidR="72B3763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yazınız.</w:t>
            </w:r>
            <w:r w:rsidRPr="4E2936B2" w:rsidR="41251A8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</w:t>
            </w:r>
            <w:proofErr w:type="gramEnd"/>
            <w:r w:rsidRPr="4E2936B2" w:rsidR="41251A8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10 puan)</w:t>
            </w:r>
          </w:p>
          <w:p w:rsidR="41251A8D" w:rsidP="41251A8D" w:rsidRDefault="41251A8D" w14:paraId="0C22D88C" w14:textId="21C5514C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41251A8D" w:rsidP="41251A8D" w:rsidRDefault="41251A8D" w14:paraId="24D44491" w14:textId="437EE43F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41251A8D" w:rsidP="41251A8D" w:rsidRDefault="41251A8D" w14:paraId="67F6E980" w14:textId="13EA0CD2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3656FCBA" w:rsidP="4E2936B2" w:rsidRDefault="3656FCBA" w14:paraId="3B29B4C9" w14:textId="44FF97E9">
            <w:pPr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  <w:r w:rsidRPr="4E2936B2" w:rsidR="3656FCBA">
              <w:rPr>
                <w:rFonts w:ascii="Aptos" w:hAnsi="Aptos" w:eastAsia="Aptos" w:cs="Aptos"/>
                <w:color w:val="FF0000"/>
                <w:sz w:val="20"/>
                <w:szCs w:val="20"/>
              </w:rPr>
              <w:t xml:space="preserve">  </w:t>
            </w:r>
            <w:r w:rsidRPr="4E2936B2" w:rsidR="3656FCBA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</w:t>
            </w:r>
            <w:r w:rsidRPr="4E2936B2" w:rsidR="3A33F11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İhlas:</w:t>
            </w:r>
            <w:r w:rsidRPr="4E2936B2" w:rsidR="71ACCF44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</w:t>
            </w:r>
            <w:r w:rsidRPr="4E2936B2" w:rsidR="3A33F11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İ</w:t>
            </w:r>
            <w:r w:rsidRPr="4E2936B2" w:rsidR="31995A0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nsanın davranışlarında Allah’ın (cc) hoşnutluğunu gözetmesi, </w:t>
            </w:r>
            <w:proofErr w:type="spellStart"/>
            <w:r w:rsidRPr="4E2936B2" w:rsidR="31995A0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ikiyüzlülükten</w:t>
            </w:r>
            <w:proofErr w:type="spellEnd"/>
            <w:r w:rsidRPr="4E2936B2" w:rsidR="31995A0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uzak olması ve samimi olması</w:t>
            </w:r>
            <w:r w:rsidRPr="4E2936B2" w:rsidR="7F5FBDC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dır</w:t>
            </w:r>
            <w:r w:rsidRPr="4E2936B2" w:rsidR="7F5FBDC1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.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</w:tcBorders>
            <w:tcMar/>
          </w:tcPr>
          <w:p w:rsidR="41251A8D" w:rsidP="4E2936B2" w:rsidRDefault="41251A8D" w14:paraId="2E8000AA" w14:textId="207BC8BE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4E2936B2" w:rsidR="41251A8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4) </w:t>
            </w:r>
            <w:r w:rsidRPr="4E2936B2" w:rsidR="3B3B77A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“</w:t>
            </w:r>
            <w:r w:rsidRPr="4E2936B2" w:rsidR="3B3B77A7">
              <w:rPr>
                <w:rFonts w:ascii="Aptos" w:hAnsi="Aptos" w:eastAsia="Aptos" w:cs="Aptos"/>
                <w:sz w:val="18"/>
                <w:szCs w:val="18"/>
              </w:rPr>
              <w:t>Yüce Allah’ın hiçbir şeye muhtaç olmayıp bütün varlıkların kendisine muhtaç olduğunu ifade eden güzel ismidir.”</w:t>
            </w:r>
          </w:p>
          <w:p w:rsidR="41251A8D" w:rsidP="4E2936B2" w:rsidRDefault="41251A8D" w14:paraId="4728D39B" w14:textId="214E9E03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4E2936B2" w:rsidR="3B3B77A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Yukarıda tanımı  verilen kavram nedir? Yazınız.</w:t>
            </w:r>
            <w:r w:rsidRPr="4E2936B2" w:rsidR="3B3B77A7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4E2936B2" w:rsidR="3B3B77A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(10 puan)</w:t>
            </w:r>
          </w:p>
          <w:p w:rsidR="41251A8D" w:rsidP="4E2936B2" w:rsidRDefault="41251A8D" w14:paraId="03C956AE" w14:textId="62C17BCC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1251A8D" w:rsidP="41251A8D" w:rsidRDefault="41251A8D" w14:paraId="3A6E706E" w14:textId="1FC471D6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4F58E224" w:rsidP="4E2936B2" w:rsidRDefault="4F58E224" w14:paraId="6DE6F607" w14:textId="35B73B3D">
            <w:pPr>
              <w:jc w:val="center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E2936B2" w:rsidR="3B3B77A7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Samed</w:t>
            </w:r>
          </w:p>
        </w:tc>
      </w:tr>
      <w:tr w:rsidR="41251A8D" w:rsidTr="4B026A71" w14:paraId="1A257634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41251A8D" w:rsidP="41251A8D" w:rsidRDefault="41251A8D" w14:paraId="2F18F079" w14:textId="1AAD0EEE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5) </w:t>
            </w:r>
            <w:r w:rsidRPr="41251A8D">
              <w:rPr>
                <w:rFonts w:ascii="Aptos" w:hAnsi="Aptos" w:eastAsia="Aptos" w:cs="Aptos"/>
                <w:sz w:val="18"/>
                <w:szCs w:val="18"/>
              </w:rPr>
              <w:t>“Yaratan bilmez olur mu? O, bütün inceliklerin farkındadır ve her şeyden haberdardır.” (Mülk 67/14.)</w:t>
            </w:r>
          </w:p>
          <w:p w:rsidR="41251A8D" w:rsidP="41251A8D" w:rsidRDefault="41251A8D" w14:paraId="780041AC" w14:textId="1DE0CC9C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  <w:p w:rsidR="41251A8D" w:rsidP="41251A8D" w:rsidRDefault="41251A8D" w14:paraId="00299D1D" w14:textId="2E1FFAA6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Yukarıda verilen ayet, Allah’ın(c.c.) hangi ismi ile ilgilidir?  Yazınız.(10 puan)</w:t>
            </w:r>
          </w:p>
          <w:p w:rsidR="41251A8D" w:rsidP="41251A8D" w:rsidRDefault="41251A8D" w14:paraId="0C1599E8" w14:textId="36C5FC40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41251A8D" w:rsidP="41251A8D" w:rsidRDefault="41251A8D" w14:paraId="5C3EFE67" w14:textId="711951CE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7DE1A258" w:rsidP="41251A8D" w:rsidRDefault="7DE1A258" w14:paraId="7D540EF5" w14:textId="442A6C7A">
            <w:pPr>
              <w:pStyle w:val="NoSpacing"/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  <w:t>Allah’ın(c.c.)</w:t>
            </w:r>
            <w:r w:rsidRPr="41251A8D">
              <w:rPr>
                <w:rFonts w:ascii="Aptos" w:hAnsi="Aptos" w:eastAsia="Aptos" w:cs="Aptos"/>
                <w:color w:val="FF0000"/>
                <w:sz w:val="18"/>
                <w:szCs w:val="18"/>
              </w:rPr>
              <w:t xml:space="preserve"> “</w:t>
            </w:r>
            <w:r w:rsidRPr="41251A8D"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  <w:t>Âlim” ismi ile ilgilidir.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41251A8D" w:rsidP="41251A8D" w:rsidRDefault="41251A8D" w14:paraId="14C84BFD" w14:textId="78DA32F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6) Allah’ın(c.c.) en güzel isimlerinden biri olan “Semi” ve “Basir” kavramlarının ne anlama geldiklerini yazınız?(20 puan)</w:t>
            </w:r>
          </w:p>
          <w:p w:rsidR="41251A8D" w:rsidP="41251A8D" w:rsidRDefault="41251A8D" w14:paraId="6C94FBBD" w14:textId="3FFA9438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48D0B2E1" w:rsidP="41251A8D" w:rsidRDefault="48D0B2E1" w14:paraId="513CF156" w14:textId="7C823D56">
            <w:pPr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  <w:t>Semi: Allah’ın(c.c.) her şeyi “duymasıdır.”</w:t>
            </w:r>
          </w:p>
          <w:p w:rsidR="41251A8D" w:rsidP="41251A8D" w:rsidRDefault="41251A8D" w14:paraId="0305D8F3" w14:textId="35E10710">
            <w:pPr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</w:pPr>
          </w:p>
          <w:p w:rsidR="48D0B2E1" w:rsidP="41251A8D" w:rsidRDefault="48D0B2E1" w14:paraId="34F49A35" w14:textId="74E585CB">
            <w:pPr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</w:pPr>
            <w:r w:rsidRPr="41251A8D"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  <w:t>Basir: Allah’ın(c.c.) her şeyi “görmesidir.”</w:t>
            </w:r>
          </w:p>
        </w:tc>
      </w:tr>
      <w:tr w:rsidR="41251A8D" w:rsidTr="4B026A71" w14:paraId="5775C291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41251A8D" w:rsidP="41251A8D" w:rsidRDefault="41251A8D" w14:paraId="45A15371" w14:textId="08924EBC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4E2936B2" w:rsidR="41251A8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4E2936B2" w:rsidR="41251A8D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4E2936B2" w:rsidR="3C191AA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Allah’ın (cc) bir ve tek olduğuna, O’nun eşi ve benzerinin olmadığına inanmak, O’na hiçbir şeyi şirk koşmadan ibadeti yalnızca Allah (cc) için yapmak</w:t>
            </w:r>
            <w:r w:rsidRPr="4E2936B2" w:rsidR="41251A8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anlamına gelen kavramı </w:t>
            </w:r>
            <w:proofErr w:type="gramStart"/>
            <w:r w:rsidRPr="4E2936B2" w:rsidR="41251A8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yazınız.</w:t>
            </w:r>
            <w:r w:rsidRPr="4E2936B2" w:rsidR="41251A8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proofErr w:type="gramEnd"/>
            <w:r w:rsidRPr="4E2936B2" w:rsidR="41251A8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10 puan)</w:t>
            </w:r>
          </w:p>
          <w:p w:rsidR="41251A8D" w:rsidP="41251A8D" w:rsidRDefault="41251A8D" w14:paraId="04E31DFA" w14:textId="059048E7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41251A8D" w:rsidP="41251A8D" w:rsidRDefault="41251A8D" w14:paraId="46DA96FD" w14:textId="32FB9FA5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41251A8D" w:rsidP="41251A8D" w:rsidRDefault="41251A8D" w14:paraId="12BFDB0E" w14:textId="71088708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786D7A58" w:rsidP="4E2936B2" w:rsidRDefault="786D7A58" w14:paraId="3C02F41C" w14:textId="1FC9D65D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</w:pPr>
            <w:r w:rsidRPr="4B026A71" w:rsidR="7C85E0C7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Tevhi</w:t>
            </w:r>
            <w:r w:rsidRPr="4B026A71" w:rsidR="194E7A6D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t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41251A8D" w:rsidP="4E2936B2" w:rsidRDefault="41251A8D" w14:paraId="521ABB44" w14:textId="5BBDBFBB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2936B2" w:rsidP="4E2936B2" w:rsidRDefault="4E2936B2" w14:paraId="6D5AAA20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B026A71" w:rsidR="1039755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4EDF1F36" w:rsidP="4E2936B2" w:rsidRDefault="4EDF1F36" w14:paraId="5DED7B52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E2936B2" w:rsidR="4EDF1F3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4EDF1F36" w:rsidP="4E2936B2" w:rsidRDefault="4EDF1F36" w14:paraId="5A42EE0D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B026A71" w:rsidR="1039755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0AB740E8" w:rsidP="4B026A71" w:rsidRDefault="0AB740E8" w14:paraId="7CEF8DF3" w14:textId="753EB25E">
            <w:pPr>
              <w:jc w:val="left"/>
              <w:rPr>
                <w:sz w:val="18"/>
                <w:szCs w:val="18"/>
              </w:rPr>
            </w:pPr>
            <w:r w:rsidRPr="4B026A71" w:rsidR="2FA3C22E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                                        </w:t>
            </w:r>
            <w:r w:rsidR="7B7BB485">
              <w:drawing>
                <wp:inline wp14:editId="07D3E4BF" wp14:anchorId="5572BEA5">
                  <wp:extent cx="476250" cy="476250"/>
                  <wp:effectExtent l="0" t="0" r="0" b="0"/>
                  <wp:docPr id="1111176104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1d95f4da29674dda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EEC9ECC" w:rsidP="4B026A71" w:rsidRDefault="7EEC9ECC" w14:paraId="3F668848" w14:textId="1D2A1DC9">
      <w:pPr>
        <w:spacing w:after="0"/>
        <w:rPr>
          <w:b w:val="1"/>
          <w:bCs w:val="1"/>
          <w:color w:val="FF0000"/>
          <w:sz w:val="18"/>
          <w:szCs w:val="18"/>
        </w:rPr>
      </w:pPr>
      <w:r w:rsidRPr="4B026A71" w:rsidR="7A250B80">
        <w:rPr>
          <w:b w:val="1"/>
          <w:bCs w:val="1"/>
          <w:color w:val="FF0000"/>
          <w:sz w:val="18"/>
          <w:szCs w:val="18"/>
        </w:rPr>
        <w:t>Hazırlayan: Salim DURMUŞ (</w:t>
      </w:r>
      <w:hyperlink r:id="Rb066710a9fc24587">
        <w:r w:rsidRPr="4B026A71" w:rsidR="7A250B80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4B026A71" w:rsidR="7A250B80">
        <w:rPr>
          <w:b w:val="1"/>
          <w:bCs w:val="1"/>
          <w:color w:val="FF0000"/>
          <w:sz w:val="18"/>
          <w:szCs w:val="18"/>
        </w:rPr>
        <w:t>)</w:t>
      </w:r>
    </w:p>
    <w:p w:rsidR="7EEC9ECC" w:rsidP="4B026A71" w:rsidRDefault="7EEC9ECC" w14:paraId="3D8C57A7" w14:textId="61B9ABE7">
      <w:pPr>
        <w:spacing w:after="0"/>
        <w:rPr>
          <w:sz w:val="18"/>
          <w:szCs w:val="18"/>
        </w:rPr>
      </w:pPr>
    </w:p>
    <w:p w:rsidR="7EEC9ECC" w:rsidP="41251A8D" w:rsidRDefault="7EEC9ECC" w14:paraId="10D95B38" w14:textId="4DFDD578">
      <w:pPr>
        <w:spacing w:after="0"/>
      </w:pPr>
      <w:r w:rsidR="7EEC9ECC">
        <w:rPr/>
        <w:t xml:space="preserve">                                                          </w:t>
      </w:r>
    </w:p>
    <w:sectPr w:rsidR="7EEC9ECC"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94E06D"/>
    <w:rsid w:val="01C3B937"/>
    <w:rsid w:val="01C950D4"/>
    <w:rsid w:val="020B6FE4"/>
    <w:rsid w:val="02B65CDE"/>
    <w:rsid w:val="03D75BC2"/>
    <w:rsid w:val="05200298"/>
    <w:rsid w:val="0528583E"/>
    <w:rsid w:val="054F352A"/>
    <w:rsid w:val="0590AE02"/>
    <w:rsid w:val="05A2BD63"/>
    <w:rsid w:val="0697E690"/>
    <w:rsid w:val="06A46154"/>
    <w:rsid w:val="06E2DEE8"/>
    <w:rsid w:val="07158E8A"/>
    <w:rsid w:val="07522B15"/>
    <w:rsid w:val="07603813"/>
    <w:rsid w:val="089C4F75"/>
    <w:rsid w:val="08FD038D"/>
    <w:rsid w:val="094B07D7"/>
    <w:rsid w:val="096ED97E"/>
    <w:rsid w:val="09AE6826"/>
    <w:rsid w:val="0AB740E8"/>
    <w:rsid w:val="0B0716F4"/>
    <w:rsid w:val="0B2C7556"/>
    <w:rsid w:val="0B5A682E"/>
    <w:rsid w:val="0B6197DC"/>
    <w:rsid w:val="0B7D03FD"/>
    <w:rsid w:val="0BCD09B4"/>
    <w:rsid w:val="0C6191E9"/>
    <w:rsid w:val="0CC3B9B0"/>
    <w:rsid w:val="0D259E8F"/>
    <w:rsid w:val="0E4E1C55"/>
    <w:rsid w:val="0E4FFCB5"/>
    <w:rsid w:val="0E96B129"/>
    <w:rsid w:val="0EC1B2B5"/>
    <w:rsid w:val="0EF872F8"/>
    <w:rsid w:val="0F014493"/>
    <w:rsid w:val="0F0D4881"/>
    <w:rsid w:val="0F341425"/>
    <w:rsid w:val="0FAE1CD6"/>
    <w:rsid w:val="0FE0E68A"/>
    <w:rsid w:val="0FE6BF39"/>
    <w:rsid w:val="1019D9BA"/>
    <w:rsid w:val="10397551"/>
    <w:rsid w:val="1054788B"/>
    <w:rsid w:val="106329ED"/>
    <w:rsid w:val="10C0C3C7"/>
    <w:rsid w:val="10E41E15"/>
    <w:rsid w:val="11B37CBE"/>
    <w:rsid w:val="123CF145"/>
    <w:rsid w:val="126BDA51"/>
    <w:rsid w:val="12BBE0D4"/>
    <w:rsid w:val="12C48DB6"/>
    <w:rsid w:val="130901D0"/>
    <w:rsid w:val="1333AD88"/>
    <w:rsid w:val="13AB7E18"/>
    <w:rsid w:val="146A107D"/>
    <w:rsid w:val="1480C193"/>
    <w:rsid w:val="148637D5"/>
    <w:rsid w:val="14A8A416"/>
    <w:rsid w:val="14EC2BAF"/>
    <w:rsid w:val="151CDB5A"/>
    <w:rsid w:val="1529EC0D"/>
    <w:rsid w:val="15424EB3"/>
    <w:rsid w:val="158A02FF"/>
    <w:rsid w:val="15CC89EB"/>
    <w:rsid w:val="161CF48A"/>
    <w:rsid w:val="168F972B"/>
    <w:rsid w:val="16BA1A78"/>
    <w:rsid w:val="180FAD97"/>
    <w:rsid w:val="190A2A82"/>
    <w:rsid w:val="190E0E3D"/>
    <w:rsid w:val="1914CF36"/>
    <w:rsid w:val="19460325"/>
    <w:rsid w:val="194E7A6D"/>
    <w:rsid w:val="198398CF"/>
    <w:rsid w:val="19A59B86"/>
    <w:rsid w:val="19AC46D0"/>
    <w:rsid w:val="19C5A696"/>
    <w:rsid w:val="1B11905B"/>
    <w:rsid w:val="1B54CFEC"/>
    <w:rsid w:val="1BC3FB95"/>
    <w:rsid w:val="1CE0209F"/>
    <w:rsid w:val="1D2D66E1"/>
    <w:rsid w:val="1D4DB2E5"/>
    <w:rsid w:val="1D69A6B6"/>
    <w:rsid w:val="1DA1EF03"/>
    <w:rsid w:val="1DB75CE6"/>
    <w:rsid w:val="1DD14664"/>
    <w:rsid w:val="1DD7BAFE"/>
    <w:rsid w:val="1E60C7E1"/>
    <w:rsid w:val="1F6F9692"/>
    <w:rsid w:val="1FBE85A4"/>
    <w:rsid w:val="20495B6E"/>
    <w:rsid w:val="20AAF212"/>
    <w:rsid w:val="20F6C3B0"/>
    <w:rsid w:val="20F76263"/>
    <w:rsid w:val="21195DCF"/>
    <w:rsid w:val="21D97863"/>
    <w:rsid w:val="220680D8"/>
    <w:rsid w:val="220D9A85"/>
    <w:rsid w:val="226E5178"/>
    <w:rsid w:val="22E381DD"/>
    <w:rsid w:val="23169497"/>
    <w:rsid w:val="23485B38"/>
    <w:rsid w:val="23864C80"/>
    <w:rsid w:val="23C56EBC"/>
    <w:rsid w:val="23D843D2"/>
    <w:rsid w:val="23FC5BA1"/>
    <w:rsid w:val="242A9064"/>
    <w:rsid w:val="2437974B"/>
    <w:rsid w:val="24B16E72"/>
    <w:rsid w:val="250499BA"/>
    <w:rsid w:val="252F63C8"/>
    <w:rsid w:val="254162AE"/>
    <w:rsid w:val="25807F6E"/>
    <w:rsid w:val="25A19185"/>
    <w:rsid w:val="25B919B1"/>
    <w:rsid w:val="25DD65ED"/>
    <w:rsid w:val="25FC1D36"/>
    <w:rsid w:val="26148583"/>
    <w:rsid w:val="2659D742"/>
    <w:rsid w:val="2673D819"/>
    <w:rsid w:val="2728E4A7"/>
    <w:rsid w:val="275D15D5"/>
    <w:rsid w:val="276F872F"/>
    <w:rsid w:val="279FBD0E"/>
    <w:rsid w:val="285F1BEF"/>
    <w:rsid w:val="2870C096"/>
    <w:rsid w:val="28FFD284"/>
    <w:rsid w:val="29F65AE4"/>
    <w:rsid w:val="2A1D1B03"/>
    <w:rsid w:val="2A82BC2D"/>
    <w:rsid w:val="2B4B1F18"/>
    <w:rsid w:val="2BA1E66F"/>
    <w:rsid w:val="2BCFDBCB"/>
    <w:rsid w:val="2BFE4065"/>
    <w:rsid w:val="2C2CC8C5"/>
    <w:rsid w:val="2C440FB2"/>
    <w:rsid w:val="2C5C73CE"/>
    <w:rsid w:val="2C978DB7"/>
    <w:rsid w:val="2D2C213D"/>
    <w:rsid w:val="2D6C302D"/>
    <w:rsid w:val="2DE61824"/>
    <w:rsid w:val="2E334CFC"/>
    <w:rsid w:val="2FA3C22E"/>
    <w:rsid w:val="2FBCC629"/>
    <w:rsid w:val="301AA012"/>
    <w:rsid w:val="30264AAB"/>
    <w:rsid w:val="3038ECD2"/>
    <w:rsid w:val="3072D65A"/>
    <w:rsid w:val="308E13CD"/>
    <w:rsid w:val="309D3115"/>
    <w:rsid w:val="30B3B635"/>
    <w:rsid w:val="311BB516"/>
    <w:rsid w:val="31512B37"/>
    <w:rsid w:val="31995A0A"/>
    <w:rsid w:val="31E62DA9"/>
    <w:rsid w:val="31F35C4D"/>
    <w:rsid w:val="3237BAE9"/>
    <w:rsid w:val="32AE6B76"/>
    <w:rsid w:val="32B9EE8C"/>
    <w:rsid w:val="3312BCE0"/>
    <w:rsid w:val="332957B4"/>
    <w:rsid w:val="336CF7C3"/>
    <w:rsid w:val="33795167"/>
    <w:rsid w:val="33A25F6F"/>
    <w:rsid w:val="33F94933"/>
    <w:rsid w:val="3457DD50"/>
    <w:rsid w:val="346995D4"/>
    <w:rsid w:val="34A11F32"/>
    <w:rsid w:val="34B0D81A"/>
    <w:rsid w:val="34D3A67A"/>
    <w:rsid w:val="3515ADEE"/>
    <w:rsid w:val="35347413"/>
    <w:rsid w:val="35AFEC06"/>
    <w:rsid w:val="3601FCCC"/>
    <w:rsid w:val="361AED5F"/>
    <w:rsid w:val="3622B533"/>
    <w:rsid w:val="362A4DD6"/>
    <w:rsid w:val="3656FCBA"/>
    <w:rsid w:val="3662BFAA"/>
    <w:rsid w:val="36D194D5"/>
    <w:rsid w:val="36D460F6"/>
    <w:rsid w:val="36DF06EF"/>
    <w:rsid w:val="36F4799E"/>
    <w:rsid w:val="377F9971"/>
    <w:rsid w:val="37903BAF"/>
    <w:rsid w:val="37A20649"/>
    <w:rsid w:val="3866FC85"/>
    <w:rsid w:val="3875837B"/>
    <w:rsid w:val="38B79628"/>
    <w:rsid w:val="38F1BDF3"/>
    <w:rsid w:val="39962F8A"/>
    <w:rsid w:val="39B2A7C7"/>
    <w:rsid w:val="39BBC882"/>
    <w:rsid w:val="39F81E4B"/>
    <w:rsid w:val="3A1ED2CD"/>
    <w:rsid w:val="3A264776"/>
    <w:rsid w:val="3A33F119"/>
    <w:rsid w:val="3A5F34C5"/>
    <w:rsid w:val="3AA18EE0"/>
    <w:rsid w:val="3B3B77A7"/>
    <w:rsid w:val="3BB2A1B4"/>
    <w:rsid w:val="3BB64463"/>
    <w:rsid w:val="3C07523A"/>
    <w:rsid w:val="3C191AAF"/>
    <w:rsid w:val="3C2953B6"/>
    <w:rsid w:val="3CA97606"/>
    <w:rsid w:val="3D3555C6"/>
    <w:rsid w:val="3D730BD0"/>
    <w:rsid w:val="3D8A7A50"/>
    <w:rsid w:val="3DC438CD"/>
    <w:rsid w:val="3DD23A69"/>
    <w:rsid w:val="3DE3D49F"/>
    <w:rsid w:val="3E69FBFE"/>
    <w:rsid w:val="3E6DDF85"/>
    <w:rsid w:val="3E9C1AF9"/>
    <w:rsid w:val="40903610"/>
    <w:rsid w:val="40B1ECE3"/>
    <w:rsid w:val="40CC1DBD"/>
    <w:rsid w:val="41251A8D"/>
    <w:rsid w:val="412C6C84"/>
    <w:rsid w:val="41444D44"/>
    <w:rsid w:val="41687FBB"/>
    <w:rsid w:val="41A85A2D"/>
    <w:rsid w:val="41F12E34"/>
    <w:rsid w:val="421E17B7"/>
    <w:rsid w:val="422CAEA8"/>
    <w:rsid w:val="4242EB9C"/>
    <w:rsid w:val="429B95B0"/>
    <w:rsid w:val="42CC6734"/>
    <w:rsid w:val="42D91843"/>
    <w:rsid w:val="43932ED6"/>
    <w:rsid w:val="43C01ABC"/>
    <w:rsid w:val="44019C7D"/>
    <w:rsid w:val="441B6D0E"/>
    <w:rsid w:val="448B77CB"/>
    <w:rsid w:val="449E5C7E"/>
    <w:rsid w:val="44E670BD"/>
    <w:rsid w:val="4533E55C"/>
    <w:rsid w:val="46B93EB9"/>
    <w:rsid w:val="46E0AB42"/>
    <w:rsid w:val="46ED519C"/>
    <w:rsid w:val="4780ABFB"/>
    <w:rsid w:val="4783089A"/>
    <w:rsid w:val="48459C9D"/>
    <w:rsid w:val="484AB5EA"/>
    <w:rsid w:val="48D0B2E1"/>
    <w:rsid w:val="491CBC64"/>
    <w:rsid w:val="4943B05F"/>
    <w:rsid w:val="495D5FFD"/>
    <w:rsid w:val="4A5E9EA5"/>
    <w:rsid w:val="4AE83211"/>
    <w:rsid w:val="4B022A9B"/>
    <w:rsid w:val="4B026A71"/>
    <w:rsid w:val="4B2477C4"/>
    <w:rsid w:val="4B3E0179"/>
    <w:rsid w:val="4B4A5488"/>
    <w:rsid w:val="4BA50EDB"/>
    <w:rsid w:val="4BD86577"/>
    <w:rsid w:val="4BEABF7D"/>
    <w:rsid w:val="4C06891F"/>
    <w:rsid w:val="4C0F4946"/>
    <w:rsid w:val="4C91084D"/>
    <w:rsid w:val="4CAA73D6"/>
    <w:rsid w:val="4CBE076F"/>
    <w:rsid w:val="4D2EA274"/>
    <w:rsid w:val="4D809508"/>
    <w:rsid w:val="4E0CA67D"/>
    <w:rsid w:val="4E2936B2"/>
    <w:rsid w:val="4E85FA4A"/>
    <w:rsid w:val="4EDF1F36"/>
    <w:rsid w:val="4F33B3A0"/>
    <w:rsid w:val="4F58E224"/>
    <w:rsid w:val="4F70E1B1"/>
    <w:rsid w:val="4F9C6F2C"/>
    <w:rsid w:val="4FFB1900"/>
    <w:rsid w:val="501177C0"/>
    <w:rsid w:val="50B1B170"/>
    <w:rsid w:val="50B1D43A"/>
    <w:rsid w:val="50E2B992"/>
    <w:rsid w:val="51CE820C"/>
    <w:rsid w:val="52732CB7"/>
    <w:rsid w:val="528AF2A6"/>
    <w:rsid w:val="52DC3F40"/>
    <w:rsid w:val="53135A9B"/>
    <w:rsid w:val="53E20E75"/>
    <w:rsid w:val="545E1D31"/>
    <w:rsid w:val="5503C0F8"/>
    <w:rsid w:val="5517FEA9"/>
    <w:rsid w:val="55870F30"/>
    <w:rsid w:val="558E78D5"/>
    <w:rsid w:val="55E236A2"/>
    <w:rsid w:val="55EE1BE2"/>
    <w:rsid w:val="5691EB05"/>
    <w:rsid w:val="56B252F9"/>
    <w:rsid w:val="56D4C39D"/>
    <w:rsid w:val="571D9D1D"/>
    <w:rsid w:val="573F44F0"/>
    <w:rsid w:val="577E6728"/>
    <w:rsid w:val="5784F021"/>
    <w:rsid w:val="580B66D7"/>
    <w:rsid w:val="584B8CBE"/>
    <w:rsid w:val="58A80288"/>
    <w:rsid w:val="593D0988"/>
    <w:rsid w:val="5948622E"/>
    <w:rsid w:val="594E352B"/>
    <w:rsid w:val="5967900C"/>
    <w:rsid w:val="5973D68F"/>
    <w:rsid w:val="597A43C1"/>
    <w:rsid w:val="5984B121"/>
    <w:rsid w:val="59C4ED02"/>
    <w:rsid w:val="5A4DC38D"/>
    <w:rsid w:val="5A4ED4DE"/>
    <w:rsid w:val="5A4EDA7A"/>
    <w:rsid w:val="5ADA2587"/>
    <w:rsid w:val="5AF142C6"/>
    <w:rsid w:val="5B966EE4"/>
    <w:rsid w:val="5BD0930E"/>
    <w:rsid w:val="5BE3A0BE"/>
    <w:rsid w:val="5C4821D7"/>
    <w:rsid w:val="5C5FEFAB"/>
    <w:rsid w:val="5C9CA29D"/>
    <w:rsid w:val="5CB6FE7C"/>
    <w:rsid w:val="5CE1FBFA"/>
    <w:rsid w:val="5CEA482A"/>
    <w:rsid w:val="5D3271E9"/>
    <w:rsid w:val="5D6C3CD7"/>
    <w:rsid w:val="5DC96198"/>
    <w:rsid w:val="5E51D229"/>
    <w:rsid w:val="5F37BAE6"/>
    <w:rsid w:val="5F746261"/>
    <w:rsid w:val="5FD7F0C2"/>
    <w:rsid w:val="6007B108"/>
    <w:rsid w:val="6036DBFB"/>
    <w:rsid w:val="6036F46D"/>
    <w:rsid w:val="607CC287"/>
    <w:rsid w:val="60E6AF64"/>
    <w:rsid w:val="60F4596B"/>
    <w:rsid w:val="610298BD"/>
    <w:rsid w:val="6145EC71"/>
    <w:rsid w:val="6170A5B1"/>
    <w:rsid w:val="61FC4EE7"/>
    <w:rsid w:val="62B4356D"/>
    <w:rsid w:val="62C14BD7"/>
    <w:rsid w:val="62DE09BD"/>
    <w:rsid w:val="62FEF62F"/>
    <w:rsid w:val="63346BB6"/>
    <w:rsid w:val="638849A2"/>
    <w:rsid w:val="638C3216"/>
    <w:rsid w:val="641665EB"/>
    <w:rsid w:val="647B8F7B"/>
    <w:rsid w:val="649261F1"/>
    <w:rsid w:val="65A64D5C"/>
    <w:rsid w:val="65A962DB"/>
    <w:rsid w:val="65B993AC"/>
    <w:rsid w:val="66ABC65D"/>
    <w:rsid w:val="672334E7"/>
    <w:rsid w:val="672B77F9"/>
    <w:rsid w:val="678583E0"/>
    <w:rsid w:val="6858C0A6"/>
    <w:rsid w:val="6870FAB1"/>
    <w:rsid w:val="6880769E"/>
    <w:rsid w:val="69370C91"/>
    <w:rsid w:val="6A1C0443"/>
    <w:rsid w:val="6A45A0F2"/>
    <w:rsid w:val="6A535560"/>
    <w:rsid w:val="6A6BAC37"/>
    <w:rsid w:val="6AAA25D2"/>
    <w:rsid w:val="6B006736"/>
    <w:rsid w:val="6B62A391"/>
    <w:rsid w:val="6C1A2C39"/>
    <w:rsid w:val="6C1C40AF"/>
    <w:rsid w:val="6C408FDD"/>
    <w:rsid w:val="6C43A25E"/>
    <w:rsid w:val="6CEABD20"/>
    <w:rsid w:val="6CEF886E"/>
    <w:rsid w:val="6DE117B1"/>
    <w:rsid w:val="6E323C1C"/>
    <w:rsid w:val="6E5A0C3D"/>
    <w:rsid w:val="6EA54FAE"/>
    <w:rsid w:val="6FBBD2FC"/>
    <w:rsid w:val="6FD4F4B0"/>
    <w:rsid w:val="6FE38E37"/>
    <w:rsid w:val="704FFA3A"/>
    <w:rsid w:val="705390F9"/>
    <w:rsid w:val="70689FCC"/>
    <w:rsid w:val="70B5BC76"/>
    <w:rsid w:val="719EC149"/>
    <w:rsid w:val="71ACCF44"/>
    <w:rsid w:val="71AD870F"/>
    <w:rsid w:val="72B3763D"/>
    <w:rsid w:val="72BE68DD"/>
    <w:rsid w:val="738BBB34"/>
    <w:rsid w:val="73E1D10D"/>
    <w:rsid w:val="73F2BA93"/>
    <w:rsid w:val="74850EFA"/>
    <w:rsid w:val="74B84D2F"/>
    <w:rsid w:val="74E9FA84"/>
    <w:rsid w:val="7542EE87"/>
    <w:rsid w:val="755C5279"/>
    <w:rsid w:val="75739A69"/>
    <w:rsid w:val="75ED0266"/>
    <w:rsid w:val="761EF022"/>
    <w:rsid w:val="76212F6D"/>
    <w:rsid w:val="762D1A2C"/>
    <w:rsid w:val="7690205E"/>
    <w:rsid w:val="7701BE46"/>
    <w:rsid w:val="773C9C00"/>
    <w:rsid w:val="775158DD"/>
    <w:rsid w:val="77A8FDA2"/>
    <w:rsid w:val="78423C85"/>
    <w:rsid w:val="786D7A58"/>
    <w:rsid w:val="78A330EC"/>
    <w:rsid w:val="78C4242D"/>
    <w:rsid w:val="790A7CBD"/>
    <w:rsid w:val="79DB526E"/>
    <w:rsid w:val="7A250B80"/>
    <w:rsid w:val="7A741E27"/>
    <w:rsid w:val="7B68810B"/>
    <w:rsid w:val="7B7BB485"/>
    <w:rsid w:val="7BE21296"/>
    <w:rsid w:val="7BF69A90"/>
    <w:rsid w:val="7C16C19C"/>
    <w:rsid w:val="7C5CD5C7"/>
    <w:rsid w:val="7C85E0C7"/>
    <w:rsid w:val="7CB8ABEF"/>
    <w:rsid w:val="7D1A357E"/>
    <w:rsid w:val="7D420FCA"/>
    <w:rsid w:val="7DC1A064"/>
    <w:rsid w:val="7DE1A258"/>
    <w:rsid w:val="7DF2DEED"/>
    <w:rsid w:val="7E5B1EA2"/>
    <w:rsid w:val="7EBCBB69"/>
    <w:rsid w:val="7EEC9ECC"/>
    <w:rsid w:val="7F5FBDC1"/>
    <w:rsid w:val="7F7BA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.png" Id="Re0da6f038f9342d5" /><Relationship Type="http://schemas.openxmlformats.org/officeDocument/2006/relationships/image" Target="/media/image2.png" Id="Rc12b7583dc3341e0" /><Relationship Type="http://schemas.openxmlformats.org/officeDocument/2006/relationships/hyperlink" Target="https://salimdurmus.com/" TargetMode="External" Id="Rbdfc4c28b14449e5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b066710a9fc2458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23</revision>
  <dcterms:created xsi:type="dcterms:W3CDTF">2024-09-13T00:06:00.0000000Z</dcterms:created>
  <dcterms:modified xsi:type="dcterms:W3CDTF">2025-05-26T10:53:46.7454498Z</dcterms:modified>
</coreProperties>
</file>